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8C1" w:rsidRPr="00BC18C1" w:rsidRDefault="00BC18C1" w:rsidP="00BC18C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BC18C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МИНИСТЕРСТВО ПРОСВЕЩЕНИЯ РОССИЙСКОЙ ФЕДЕРАЦИИ</w:t>
      </w:r>
    </w:p>
    <w:p w:rsidR="00BC18C1" w:rsidRPr="00BC18C1" w:rsidRDefault="00BC18C1" w:rsidP="00BC18C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BC18C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‌ Министерство образования Иркутской области‌‌</w:t>
      </w:r>
      <w:r w:rsidRPr="00BC18C1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 </w:t>
      </w:r>
    </w:p>
    <w:p w:rsidR="00BC18C1" w:rsidRPr="00BC18C1" w:rsidRDefault="00BC18C1" w:rsidP="00BC18C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BC18C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eastAsia="ru-RU"/>
        </w:rPr>
        <w:t>‌Комитет по образованию администрации Тулунского муниципального района‌</w:t>
      </w:r>
      <w:r w:rsidRPr="00BC18C1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​</w:t>
      </w:r>
    </w:p>
    <w:p w:rsidR="00BC18C1" w:rsidRPr="00BC18C1" w:rsidRDefault="00BC18C1" w:rsidP="00BC18C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BC18C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МОУ "</w:t>
      </w:r>
      <w:r w:rsidR="0051740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Перфилвская</w:t>
      </w:r>
      <w:r w:rsidRPr="00BC18C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СОШ"</w:t>
      </w:r>
    </w:p>
    <w:p w:rsidR="00BC18C1" w:rsidRPr="00BC18C1" w:rsidRDefault="00BC18C1" w:rsidP="00BC18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</w:p>
    <w:p w:rsidR="00BC18C1" w:rsidRPr="00BC18C1" w:rsidRDefault="00BC18C1" w:rsidP="00BC18C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C18C1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‌</w:t>
      </w:r>
    </w:p>
    <w:p w:rsidR="00BC18C1" w:rsidRPr="00BC18C1" w:rsidRDefault="00BC18C1" w:rsidP="009B561F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C18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‌</w:t>
      </w:r>
    </w:p>
    <w:p w:rsidR="00BC18C1" w:rsidRPr="00BC18C1" w:rsidRDefault="00BC18C1" w:rsidP="009B561F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C18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УТВЕРЖДЕНО</w:t>
      </w:r>
    </w:p>
    <w:p w:rsidR="00BC18C1" w:rsidRPr="00BC18C1" w:rsidRDefault="00BC18C1" w:rsidP="009B561F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C18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Директор</w:t>
      </w:r>
    </w:p>
    <w:p w:rsidR="00BC18C1" w:rsidRPr="00BC18C1" w:rsidRDefault="009E4651" w:rsidP="009B561F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pict>
          <v:rect id="_x0000_i1025" style="width:111.8pt;height:.25pt" o:hrpct="239" o:hralign="right" o:hrstd="t" o:hr="t" fillcolor="#a0a0a0" stroked="f"/>
        </w:pict>
      </w:r>
    </w:p>
    <w:p w:rsidR="00BC18C1" w:rsidRPr="00BC18C1" w:rsidRDefault="0051740C" w:rsidP="009B561F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Быченко К.И.</w:t>
      </w:r>
    </w:p>
    <w:p w:rsidR="00BC18C1" w:rsidRPr="00BC18C1" w:rsidRDefault="00BC18C1" w:rsidP="009B561F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C18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Приказ №</w:t>
      </w:r>
      <w:r w:rsidR="005174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249</w:t>
      </w:r>
      <w:r w:rsidRPr="00BC18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от «31» 08 2023 г.</w:t>
      </w:r>
    </w:p>
    <w:p w:rsidR="00BC18C1" w:rsidRPr="00BC18C1" w:rsidRDefault="00BC18C1" w:rsidP="00BC18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</w:p>
    <w:p w:rsidR="00BC18C1" w:rsidRPr="00BC18C1" w:rsidRDefault="00BC18C1" w:rsidP="00BC18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</w:p>
    <w:p w:rsidR="00BC18C1" w:rsidRPr="00BC18C1" w:rsidRDefault="00BC18C1" w:rsidP="00BC18C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BC18C1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РАБОЧАЯ ПРОГРАММА</w:t>
      </w:r>
    </w:p>
    <w:p w:rsidR="00BC18C1" w:rsidRPr="00BC18C1" w:rsidRDefault="00BC18C1" w:rsidP="00BC18C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BC18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(ID 1105752)</w:t>
      </w:r>
    </w:p>
    <w:p w:rsidR="00BC18C1" w:rsidRPr="00BC18C1" w:rsidRDefault="00BC18C1" w:rsidP="009B561F">
      <w:pPr>
        <w:spacing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</w:p>
    <w:p w:rsidR="00BC18C1" w:rsidRPr="00BC18C1" w:rsidRDefault="00BC18C1" w:rsidP="00BC18C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BC18C1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ru-RU"/>
        </w:rPr>
        <w:t>учебного предмета «Окружающий мир»</w:t>
      </w:r>
    </w:p>
    <w:p w:rsidR="00BC18C1" w:rsidRPr="00BC18C1" w:rsidRDefault="00BC18C1" w:rsidP="00BC18C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BC18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для обучающихся 1-4 классов</w:t>
      </w:r>
    </w:p>
    <w:p w:rsidR="00BC18C1" w:rsidRPr="00BC18C1" w:rsidRDefault="00BC18C1" w:rsidP="00BC18C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BC18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br/>
      </w:r>
    </w:p>
    <w:p w:rsidR="00BC18C1" w:rsidRPr="00BC18C1" w:rsidRDefault="00BC18C1" w:rsidP="00BC18C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  <w:r w:rsidRPr="00BC18C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br/>
      </w:r>
    </w:p>
    <w:p w:rsidR="00BC18C1" w:rsidRPr="00BC18C1" w:rsidRDefault="00BC18C1" w:rsidP="00BC18C1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</w:p>
    <w:p w:rsidR="00BC18C1" w:rsidRPr="00BC18C1" w:rsidRDefault="00BC18C1" w:rsidP="009B561F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</w:pPr>
    </w:p>
    <w:p w:rsidR="00B57585" w:rsidRPr="00717F77" w:rsidRDefault="00BC18C1" w:rsidP="00B57585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18C1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ru-RU"/>
        </w:rPr>
        <w:t>​</w:t>
      </w:r>
      <w:r w:rsidR="00B57585" w:rsidRPr="00B575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5174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Перфилово,</w:t>
      </w:r>
      <w:bookmarkStart w:id="0" w:name="_GoBack"/>
      <w:bookmarkEnd w:id="0"/>
      <w:r w:rsidR="00B57585" w:rsidRPr="00717F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‌ 2023‌</w:t>
      </w:r>
    </w:p>
    <w:p w:rsidR="00B63BC6" w:rsidRPr="00BC18C1" w:rsidRDefault="00B63BC6" w:rsidP="00B57585">
      <w:pPr>
        <w:spacing w:beforeAutospacing="1"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BC18C1" w:rsidRPr="00BC18C1" w:rsidRDefault="00BC18C1">
      <w:pPr>
        <w:rPr>
          <w:rFonts w:ascii="Times New Roman" w:hAnsi="Times New Roman" w:cs="Times New Roman"/>
          <w:color w:val="000000" w:themeColor="text1"/>
        </w:rPr>
      </w:pPr>
    </w:p>
    <w:p w:rsidR="00471586" w:rsidRDefault="00471586" w:rsidP="004715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по учебному предмету «Окружающий мир» составлена на основе Федеральной образовательной программы начального общего образования, утверждена приказом Министерства просвещения РФ от 18.05.2023 г. № 372.</w:t>
      </w:r>
    </w:p>
    <w:p w:rsidR="00A94D26" w:rsidRDefault="00A94D26" w:rsidP="00A94D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Разделы рабочей программы соответствуют требованиям пункта 31.1. Федерального государственного образовательного стандарта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начального общего образования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(утв. </w:t>
      </w:r>
      <w:hyperlink r:id="rId8" w:anchor="0" w:history="1">
        <w:r>
          <w:rPr>
            <w:rStyle w:val="ac"/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приказом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просвещения РФ от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31.05.2021 № 286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p w:rsidR="00A94D26" w:rsidRDefault="00A94D26" w:rsidP="00A94D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585" w:rsidRDefault="00B57585" w:rsidP="00B575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57585" w:rsidRPr="00437D09" w:rsidRDefault="00B57585" w:rsidP="00B575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37D09" w:rsidRPr="00437D09" w:rsidRDefault="00437D09" w:rsidP="00B575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ПЛАНИРУЕМЫЕ ОБРАЗОВАТЕЛЬНЫЕ РЕЗУЛЬТАТЫ</w:t>
      </w:r>
    </w:p>
    <w:p w:rsidR="00437D09" w:rsidRPr="00437D09" w:rsidRDefault="00437D09" w:rsidP="00B575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37D09" w:rsidRPr="00437D09" w:rsidRDefault="00437D09" w:rsidP="00B5758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437D09" w:rsidRPr="00437D09" w:rsidRDefault="00437D09" w:rsidP="00B57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37D09" w:rsidRPr="00437D09" w:rsidRDefault="00437D09" w:rsidP="00B57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ЛИЧНОСТНЫЕ РЕЗУЛЬТАТЫ</w:t>
      </w:r>
    </w:p>
    <w:p w:rsidR="00437D09" w:rsidRPr="00437D09" w:rsidRDefault="00437D09" w:rsidP="00B5758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437D09" w:rsidRPr="00437D09" w:rsidRDefault="00437D09" w:rsidP="00B5758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Гражданско-патриотического воспитания:</w:t>
      </w:r>
    </w:p>
    <w:p w:rsidR="00437D09" w:rsidRPr="00437D09" w:rsidRDefault="00437D09" w:rsidP="00534699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становление ценностного отношения к своей Родине – России; понимание особой роли многонациональной России в современном мире; </w:t>
      </w:r>
    </w:p>
    <w:p w:rsidR="00437D09" w:rsidRPr="00437D09" w:rsidRDefault="00437D09" w:rsidP="00534699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 </w:t>
      </w:r>
    </w:p>
    <w:p w:rsidR="00437D09" w:rsidRPr="00437D09" w:rsidRDefault="00437D09" w:rsidP="00534699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сопричастность к прошлому, настоящему и будущему своей страны и родного края;</w:t>
      </w:r>
    </w:p>
    <w:p w:rsidR="00437D09" w:rsidRPr="00437D09" w:rsidRDefault="00437D09" w:rsidP="00534699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проявление интереса к истории и многонациональной культуре своей страны, уважения к своему и другим народам; </w:t>
      </w:r>
    </w:p>
    <w:p w:rsidR="00437D09" w:rsidRPr="00437D09" w:rsidRDefault="00437D09" w:rsidP="00534699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437D09" w:rsidRPr="00437D09" w:rsidRDefault="00437D09" w:rsidP="00B5758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Духовно-нравственного воспитания:</w:t>
      </w:r>
    </w:p>
    <w:p w:rsidR="00437D09" w:rsidRPr="00437D09" w:rsidRDefault="00437D09" w:rsidP="00534699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проявление культуры общения, уважительного отношения к людям, их взглядам, признанию их индивидуальности; </w:t>
      </w:r>
    </w:p>
    <w:p w:rsidR="00437D09" w:rsidRPr="00437D09" w:rsidRDefault="00437D09" w:rsidP="00534699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 </w:t>
      </w:r>
    </w:p>
    <w:p w:rsidR="00437D09" w:rsidRPr="00437D09" w:rsidRDefault="00437D09" w:rsidP="00534699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437D09" w:rsidRPr="00437D09" w:rsidRDefault="00437D09" w:rsidP="00B5758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Эстетического воспитания:</w:t>
      </w:r>
    </w:p>
    <w:p w:rsidR="00437D09" w:rsidRPr="00437D09" w:rsidRDefault="00437D09" w:rsidP="00534699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 </w:t>
      </w:r>
    </w:p>
    <w:p w:rsidR="00437D09" w:rsidRPr="00437D09" w:rsidRDefault="00437D09" w:rsidP="00534699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437D09" w:rsidRPr="00437D09" w:rsidRDefault="00437D09" w:rsidP="00B5758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437D09" w:rsidRPr="00437D09" w:rsidRDefault="00437D09" w:rsidP="00534699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 </w:t>
      </w:r>
    </w:p>
    <w:p w:rsidR="00437D09" w:rsidRPr="00437D09" w:rsidRDefault="00437D09" w:rsidP="00534699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приобретение опыта эмоционального отношения к среде обитания, бережное отношение к физическому и психическому здоровью.</w:t>
      </w:r>
    </w:p>
    <w:p w:rsidR="00437D09" w:rsidRPr="00437D09" w:rsidRDefault="00437D09" w:rsidP="00B5758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Трудового воспитания:</w:t>
      </w:r>
    </w:p>
    <w:p w:rsidR="00437D09" w:rsidRPr="00437D09" w:rsidRDefault="00437D09" w:rsidP="00534699">
      <w:pPr>
        <w:numPr>
          <w:ilvl w:val="0"/>
          <w:numId w:val="3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437D09" w:rsidRPr="00437D09" w:rsidRDefault="00437D09" w:rsidP="00B5758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Экологического воспитания:</w:t>
      </w:r>
    </w:p>
    <w:p w:rsidR="00437D09" w:rsidRPr="00437D09" w:rsidRDefault="00437D09" w:rsidP="00534699">
      <w:pPr>
        <w:numPr>
          <w:ilvl w:val="0"/>
          <w:numId w:val="3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437D09" w:rsidRPr="00437D09" w:rsidRDefault="00437D09" w:rsidP="00B5758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Ценности научного познания:</w:t>
      </w:r>
    </w:p>
    <w:p w:rsidR="00437D09" w:rsidRPr="00437D09" w:rsidRDefault="00437D09" w:rsidP="00534699">
      <w:pPr>
        <w:numPr>
          <w:ilvl w:val="0"/>
          <w:numId w:val="3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осознание ценности познания для развития человека, необходимости самообразования и саморазвития;</w:t>
      </w:r>
    </w:p>
    <w:p w:rsidR="00437D09" w:rsidRPr="00437D09" w:rsidRDefault="00437D09" w:rsidP="00534699">
      <w:pPr>
        <w:numPr>
          <w:ilvl w:val="0"/>
          <w:numId w:val="3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437D09" w:rsidRPr="00437D09" w:rsidRDefault="00437D09" w:rsidP="00B57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437D09" w:rsidRPr="00437D09" w:rsidRDefault="00437D09" w:rsidP="00B57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МЕТАПРЕДМЕТНЫЕ РЕЗУЛЬТАТЫ</w:t>
      </w:r>
    </w:p>
    <w:p w:rsidR="00437D09" w:rsidRPr="00437D09" w:rsidRDefault="00437D09" w:rsidP="00B5758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Познавательные универсальные учебные действия:</w:t>
      </w:r>
    </w:p>
    <w:p w:rsidR="00437D09" w:rsidRPr="00437D09" w:rsidRDefault="00437D09" w:rsidP="00B5758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1) Базовые логические действия:</w:t>
      </w:r>
    </w:p>
    <w:p w:rsidR="00437D09" w:rsidRPr="00437D09" w:rsidRDefault="00437D09" w:rsidP="00534699">
      <w:pPr>
        <w:numPr>
          <w:ilvl w:val="0"/>
          <w:numId w:val="3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 </w:t>
      </w:r>
    </w:p>
    <w:p w:rsidR="00437D09" w:rsidRPr="00437D09" w:rsidRDefault="00437D09" w:rsidP="00534699">
      <w:pPr>
        <w:numPr>
          <w:ilvl w:val="0"/>
          <w:numId w:val="3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 </w:t>
      </w:r>
    </w:p>
    <w:p w:rsidR="00437D09" w:rsidRPr="00437D09" w:rsidRDefault="00437D09" w:rsidP="00534699">
      <w:pPr>
        <w:numPr>
          <w:ilvl w:val="0"/>
          <w:numId w:val="3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сравнивать объекты окружающего мира, устанавливать основания для сравнения, устанавливать аналогии; </w:t>
      </w:r>
    </w:p>
    <w:p w:rsidR="00437D09" w:rsidRPr="00437D09" w:rsidRDefault="00437D09" w:rsidP="00534699">
      <w:pPr>
        <w:numPr>
          <w:ilvl w:val="0"/>
          <w:numId w:val="3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объединять части объекта (объекты) по определённому признаку; </w:t>
      </w:r>
    </w:p>
    <w:p w:rsidR="00437D09" w:rsidRPr="00437D09" w:rsidRDefault="00437D09" w:rsidP="00534699">
      <w:pPr>
        <w:numPr>
          <w:ilvl w:val="0"/>
          <w:numId w:val="3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определять существенный признак для классификации, классифицировать предложенные объекты; </w:t>
      </w:r>
    </w:p>
    <w:p w:rsidR="00437D09" w:rsidRPr="00437D09" w:rsidRDefault="00437D09" w:rsidP="00534699">
      <w:pPr>
        <w:numPr>
          <w:ilvl w:val="0"/>
          <w:numId w:val="3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находить закономерности и противоречия в рассматриваемых фактах, данных и наблюдениях на основе предложенного алгоритма; </w:t>
      </w:r>
    </w:p>
    <w:p w:rsidR="00437D09" w:rsidRPr="00437D09" w:rsidRDefault="00437D09" w:rsidP="00534699">
      <w:pPr>
        <w:numPr>
          <w:ilvl w:val="0"/>
          <w:numId w:val="3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выявлять недостаток информации для решения учебной (практической) задачи на основе предложенного алгоритма.</w:t>
      </w:r>
    </w:p>
    <w:p w:rsidR="00437D09" w:rsidRPr="00437D09" w:rsidRDefault="00437D09" w:rsidP="00B5758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2) Базовые исследовательские действия:</w:t>
      </w:r>
    </w:p>
    <w:p w:rsidR="00437D09" w:rsidRPr="00437D09" w:rsidRDefault="00437D09" w:rsidP="00534699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проводить (по предложенному и самостоятельно составленному плану или выдвинутому предположению) наблюдения, несложные опыты;</w:t>
      </w:r>
    </w:p>
    <w:p w:rsidR="00437D09" w:rsidRPr="00437D09" w:rsidRDefault="00437D09" w:rsidP="00534699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проявлять интерес к экспериментам, проводимым под руководством учителя; </w:t>
      </w:r>
    </w:p>
    <w:p w:rsidR="00437D09" w:rsidRPr="00437D09" w:rsidRDefault="00437D09" w:rsidP="00534699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определять разницу между реальным и желательным состоянием объекта (ситуации) на основе предложенных вопросов; </w:t>
      </w:r>
    </w:p>
    <w:p w:rsidR="00437D09" w:rsidRPr="00437D09" w:rsidRDefault="00437D09" w:rsidP="00534699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 </w:t>
      </w:r>
    </w:p>
    <w:p w:rsidR="00437D09" w:rsidRPr="00437D09" w:rsidRDefault="00437D09" w:rsidP="00534699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 </w:t>
      </w:r>
    </w:p>
    <w:p w:rsidR="00437D09" w:rsidRPr="00437D09" w:rsidRDefault="00437D09" w:rsidP="00534699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 </w:t>
      </w:r>
    </w:p>
    <w:p w:rsidR="00437D09" w:rsidRPr="00437D09" w:rsidRDefault="00437D09" w:rsidP="00534699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437D09" w:rsidRPr="00437D09" w:rsidRDefault="00437D09" w:rsidP="00B5758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3) Работа с информацией:</w:t>
      </w:r>
    </w:p>
    <w:p w:rsidR="00437D09" w:rsidRPr="00437D09" w:rsidRDefault="00437D09" w:rsidP="00534699">
      <w:pPr>
        <w:numPr>
          <w:ilvl w:val="0"/>
          <w:numId w:val="3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использовать различные источники для поиска информации, выбирать источник получения информации с учётом учебной задачи; </w:t>
      </w:r>
    </w:p>
    <w:p w:rsidR="00437D09" w:rsidRPr="00437D09" w:rsidRDefault="00437D09" w:rsidP="00534699">
      <w:pPr>
        <w:numPr>
          <w:ilvl w:val="0"/>
          <w:numId w:val="3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находить в предложенном источнике информацию, представленную в явном виде, согласно заданному алгоритму; </w:t>
      </w:r>
    </w:p>
    <w:p w:rsidR="00437D09" w:rsidRPr="00437D09" w:rsidRDefault="00437D09" w:rsidP="00534699">
      <w:pPr>
        <w:numPr>
          <w:ilvl w:val="0"/>
          <w:numId w:val="3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основе предложенного учителем способа её проверки; </w:t>
      </w:r>
    </w:p>
    <w:p w:rsidR="00437D09" w:rsidRPr="00437D09" w:rsidRDefault="00437D09" w:rsidP="00534699">
      <w:pPr>
        <w:numPr>
          <w:ilvl w:val="0"/>
          <w:numId w:val="3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находить и использовать для решения учебных задач текстовую, графическую, аудиовизуальную информацию; </w:t>
      </w:r>
    </w:p>
    <w:p w:rsidR="00437D09" w:rsidRPr="00437D09" w:rsidRDefault="00437D09" w:rsidP="00534699">
      <w:pPr>
        <w:numPr>
          <w:ilvl w:val="0"/>
          <w:numId w:val="3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читать и интерпретировать графически представленную информацию (схему, таблицу, иллюстрацию); </w:t>
      </w:r>
    </w:p>
    <w:p w:rsidR="00437D09" w:rsidRPr="00437D09" w:rsidRDefault="00437D09" w:rsidP="00534699">
      <w:pPr>
        <w:numPr>
          <w:ilvl w:val="0"/>
          <w:numId w:val="3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 </w:t>
      </w:r>
    </w:p>
    <w:p w:rsidR="00437D09" w:rsidRPr="00437D09" w:rsidRDefault="00437D09" w:rsidP="00534699">
      <w:pPr>
        <w:numPr>
          <w:ilvl w:val="0"/>
          <w:numId w:val="3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37D09" w:rsidRPr="00437D09" w:rsidRDefault="00437D09" w:rsidP="00534699">
      <w:pPr>
        <w:numPr>
          <w:ilvl w:val="0"/>
          <w:numId w:val="3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437D09" w:rsidRPr="00437D09" w:rsidRDefault="00437D09" w:rsidP="00B5758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Коммуникативные универсальные учебные действия:</w:t>
      </w:r>
    </w:p>
    <w:p w:rsidR="00437D09" w:rsidRPr="00437D09" w:rsidRDefault="00437D09" w:rsidP="00534699">
      <w:pPr>
        <w:numPr>
          <w:ilvl w:val="0"/>
          <w:numId w:val="3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процессе диалогов задавать вопросы, высказывать суждения, оценивать выступления участников; </w:t>
      </w:r>
    </w:p>
    <w:p w:rsidR="00437D09" w:rsidRPr="00437D09" w:rsidRDefault="00437D09" w:rsidP="00534699">
      <w:pPr>
        <w:numPr>
          <w:ilvl w:val="0"/>
          <w:numId w:val="3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 </w:t>
      </w:r>
    </w:p>
    <w:p w:rsidR="00437D09" w:rsidRPr="00437D09" w:rsidRDefault="00437D09" w:rsidP="00534699">
      <w:pPr>
        <w:numPr>
          <w:ilvl w:val="0"/>
          <w:numId w:val="3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соблюдать правила ведения диалога и дискуссии; проявлять уважительное отношение к собеседнику; </w:t>
      </w:r>
    </w:p>
    <w:p w:rsidR="00437D09" w:rsidRPr="00437D09" w:rsidRDefault="00437D09" w:rsidP="00534699">
      <w:pPr>
        <w:numPr>
          <w:ilvl w:val="0"/>
          <w:numId w:val="3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 </w:t>
      </w:r>
    </w:p>
    <w:p w:rsidR="00437D09" w:rsidRPr="00437D09" w:rsidRDefault="00437D09" w:rsidP="00534699">
      <w:pPr>
        <w:numPr>
          <w:ilvl w:val="0"/>
          <w:numId w:val="3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создавать устные и письменные тексты (описание, рассуждение, повествование); </w:t>
      </w:r>
    </w:p>
    <w:p w:rsidR="00437D09" w:rsidRPr="00437D09" w:rsidRDefault="00437D09" w:rsidP="00534699">
      <w:pPr>
        <w:numPr>
          <w:ilvl w:val="0"/>
          <w:numId w:val="3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доказательствами; </w:t>
      </w:r>
    </w:p>
    <w:p w:rsidR="00437D09" w:rsidRPr="00437D09" w:rsidRDefault="00437D09" w:rsidP="00534699">
      <w:pPr>
        <w:numPr>
          <w:ilvl w:val="0"/>
          <w:numId w:val="3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находить ошибки и восстанавливать деформированный текст об изученных объектах и явлениях природы, событиях социальной жизни; </w:t>
      </w:r>
    </w:p>
    <w:p w:rsidR="00437D09" w:rsidRPr="00437D09" w:rsidRDefault="00437D09" w:rsidP="00534699">
      <w:pPr>
        <w:numPr>
          <w:ilvl w:val="0"/>
          <w:numId w:val="3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готовить небольшие публичные выступления с возможной презентацией (текст, рисунки, фото, плакаты и др.) к тексту выступления.</w:t>
      </w:r>
    </w:p>
    <w:p w:rsidR="00437D09" w:rsidRPr="00437D09" w:rsidRDefault="00437D09" w:rsidP="00B5758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Регулятивные универсальные учебные действия:</w:t>
      </w:r>
    </w:p>
    <w:p w:rsidR="00437D09" w:rsidRPr="00437D09" w:rsidRDefault="00437D09" w:rsidP="00B5758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1) Самоорганизация:</w:t>
      </w:r>
    </w:p>
    <w:p w:rsidR="00437D09" w:rsidRPr="00437D09" w:rsidRDefault="00437D09" w:rsidP="00534699">
      <w:pPr>
        <w:numPr>
          <w:ilvl w:val="0"/>
          <w:numId w:val="3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планировать самостоятельно или с небольшой помощью учителя действия по решению учебной задачи; </w:t>
      </w:r>
    </w:p>
    <w:p w:rsidR="00437D09" w:rsidRPr="00437D09" w:rsidRDefault="00437D09" w:rsidP="00534699">
      <w:pPr>
        <w:numPr>
          <w:ilvl w:val="0"/>
          <w:numId w:val="3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выстраивать последовательность выбранных действий и операций.</w:t>
      </w:r>
    </w:p>
    <w:p w:rsidR="00437D09" w:rsidRPr="00437D09" w:rsidRDefault="00437D09" w:rsidP="00B5758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2) Самоконтроль и самооценка:</w:t>
      </w:r>
    </w:p>
    <w:p w:rsidR="00437D09" w:rsidRPr="00437D09" w:rsidRDefault="00437D09" w:rsidP="00534699">
      <w:pPr>
        <w:numPr>
          <w:ilvl w:val="0"/>
          <w:numId w:val="3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осуществлять контроль процесса и результата своей деятельности; </w:t>
      </w:r>
    </w:p>
    <w:p w:rsidR="00437D09" w:rsidRPr="00437D09" w:rsidRDefault="00437D09" w:rsidP="00534699">
      <w:pPr>
        <w:numPr>
          <w:ilvl w:val="0"/>
          <w:numId w:val="3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находить ошибки в своей работе и устанавливать их причины;</w:t>
      </w:r>
    </w:p>
    <w:p w:rsidR="00437D09" w:rsidRPr="00437D09" w:rsidRDefault="00437D09" w:rsidP="00534699">
      <w:pPr>
        <w:numPr>
          <w:ilvl w:val="0"/>
          <w:numId w:val="3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корректировать свои действия при необходимости (с небольшой помощью учителя); </w:t>
      </w:r>
    </w:p>
    <w:p w:rsidR="00437D09" w:rsidRPr="00437D09" w:rsidRDefault="00437D09" w:rsidP="00534699">
      <w:pPr>
        <w:numPr>
          <w:ilvl w:val="0"/>
          <w:numId w:val="3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437D09" w:rsidRPr="00437D09" w:rsidRDefault="00437D09" w:rsidP="00534699">
      <w:pPr>
        <w:numPr>
          <w:ilvl w:val="0"/>
          <w:numId w:val="3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объективно оценивать результаты своей деятельности, соотносить свою оценку с оценкой учителя; </w:t>
      </w:r>
    </w:p>
    <w:p w:rsidR="00437D09" w:rsidRPr="00437D09" w:rsidRDefault="00437D09" w:rsidP="00534699">
      <w:pPr>
        <w:numPr>
          <w:ilvl w:val="0"/>
          <w:numId w:val="3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оценивать целесообразность выбранных способов действия, при необходимости корректировать их.</w:t>
      </w:r>
    </w:p>
    <w:p w:rsidR="00437D09" w:rsidRPr="00437D09" w:rsidRDefault="00437D09" w:rsidP="00B5758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Совместная деятельность:</w:t>
      </w:r>
    </w:p>
    <w:p w:rsidR="00437D09" w:rsidRPr="00437D09" w:rsidRDefault="00437D09" w:rsidP="00534699">
      <w:pPr>
        <w:numPr>
          <w:ilvl w:val="0"/>
          <w:numId w:val="3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 </w:t>
      </w:r>
    </w:p>
    <w:p w:rsidR="00437D09" w:rsidRPr="00437D09" w:rsidRDefault="00437D09" w:rsidP="00534699">
      <w:pPr>
        <w:numPr>
          <w:ilvl w:val="0"/>
          <w:numId w:val="3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коллективно строить действия по достижению общей цели: распределять роли, договариваться, обсуждать процесс и результат совместной работы; </w:t>
      </w:r>
    </w:p>
    <w:p w:rsidR="00437D09" w:rsidRPr="00437D09" w:rsidRDefault="00437D09" w:rsidP="00534699">
      <w:pPr>
        <w:numPr>
          <w:ilvl w:val="0"/>
          <w:numId w:val="3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проявлять готовность руководить, выполнять поручения, подчиняться; </w:t>
      </w:r>
    </w:p>
    <w:p w:rsidR="00437D09" w:rsidRPr="00437D09" w:rsidRDefault="00437D09" w:rsidP="00534699">
      <w:pPr>
        <w:numPr>
          <w:ilvl w:val="0"/>
          <w:numId w:val="3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 </w:t>
      </w:r>
    </w:p>
    <w:p w:rsidR="00437D09" w:rsidRPr="00437D09" w:rsidRDefault="00437D09" w:rsidP="00534699">
      <w:pPr>
        <w:numPr>
          <w:ilvl w:val="0"/>
          <w:numId w:val="3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ответственно выполнять свою часть работы.</w:t>
      </w:r>
    </w:p>
    <w:p w:rsidR="00CF24B9" w:rsidRDefault="00CF24B9" w:rsidP="00B57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37D09" w:rsidRPr="00437D09" w:rsidRDefault="00437D09" w:rsidP="00B57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437D09" w:rsidRPr="00437D09" w:rsidRDefault="00437D09" w:rsidP="00B57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ПРЕДМЕТНЫЕ РЕЗУЛЬТАТЫ</w:t>
      </w:r>
    </w:p>
    <w:p w:rsidR="00437D09" w:rsidRPr="00437D09" w:rsidRDefault="00437D09" w:rsidP="00B57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437D09" w:rsidRPr="00437D09" w:rsidRDefault="00437D09" w:rsidP="00B575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 КЛАСС</w:t>
      </w:r>
    </w:p>
    <w:p w:rsidR="00437D09" w:rsidRPr="00437D09" w:rsidRDefault="00437D09" w:rsidP="00B5758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концу обучения в </w:t>
      </w:r>
      <w:r w:rsidRPr="00437D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 классе </w:t>
      </w: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обучающийся научится:</w:t>
      </w:r>
    </w:p>
    <w:p w:rsidR="00437D09" w:rsidRPr="00437D09" w:rsidRDefault="00437D09" w:rsidP="00534699">
      <w:pPr>
        <w:numPr>
          <w:ilvl w:val="0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 </w:t>
      </w:r>
    </w:p>
    <w:p w:rsidR="00437D09" w:rsidRPr="00437D09" w:rsidRDefault="00437D09" w:rsidP="00534699">
      <w:pPr>
        <w:numPr>
          <w:ilvl w:val="0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воспроизводить название своего населённого пункта, региона, страны; </w:t>
      </w:r>
    </w:p>
    <w:p w:rsidR="00437D09" w:rsidRPr="00437D09" w:rsidRDefault="00437D09" w:rsidP="00534699">
      <w:pPr>
        <w:numPr>
          <w:ilvl w:val="0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приводить примеры культурных объектов родного края, школьных традиций и праздников, традиций и ценностей своей семьи, профессий; </w:t>
      </w:r>
    </w:p>
    <w:p w:rsidR="00437D09" w:rsidRPr="00437D09" w:rsidRDefault="00437D09" w:rsidP="00534699">
      <w:pPr>
        <w:numPr>
          <w:ilvl w:val="0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 </w:t>
      </w:r>
    </w:p>
    <w:p w:rsidR="00437D09" w:rsidRPr="00437D09" w:rsidRDefault="00437D09" w:rsidP="00534699">
      <w:pPr>
        <w:numPr>
          <w:ilvl w:val="0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 </w:t>
      </w:r>
    </w:p>
    <w:p w:rsidR="00437D09" w:rsidRPr="00437D09" w:rsidRDefault="00437D09" w:rsidP="00534699">
      <w:pPr>
        <w:numPr>
          <w:ilvl w:val="0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применять правила ухода за комнатными растениями и домашними животными; </w:t>
      </w:r>
    </w:p>
    <w:p w:rsidR="00437D09" w:rsidRPr="00437D09" w:rsidRDefault="00437D09" w:rsidP="00534699">
      <w:pPr>
        <w:numPr>
          <w:ilvl w:val="0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 </w:t>
      </w:r>
    </w:p>
    <w:p w:rsidR="00437D09" w:rsidRPr="00437D09" w:rsidRDefault="00437D09" w:rsidP="00534699">
      <w:pPr>
        <w:numPr>
          <w:ilvl w:val="0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использовать для ответов на вопросы небольшие тексты о природе и обществе; </w:t>
      </w:r>
    </w:p>
    <w:p w:rsidR="00437D09" w:rsidRPr="00437D09" w:rsidRDefault="00437D09" w:rsidP="00534699">
      <w:pPr>
        <w:numPr>
          <w:ilvl w:val="0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оценивать ситуации, раскрывающие положительное и негативное отношение к природе; правила поведения в быту, в общественных местах; </w:t>
      </w:r>
    </w:p>
    <w:p w:rsidR="00437D09" w:rsidRPr="00437D09" w:rsidRDefault="00437D09" w:rsidP="00534699">
      <w:pPr>
        <w:numPr>
          <w:ilvl w:val="0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соблюдать правила безопасности на учебном месте школьника; во время наблюдений и опытов; безопасно пользоваться бытовыми электроприборами; </w:t>
      </w:r>
    </w:p>
    <w:p w:rsidR="00437D09" w:rsidRPr="00437D09" w:rsidRDefault="00437D09" w:rsidP="00534699">
      <w:pPr>
        <w:numPr>
          <w:ilvl w:val="0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соблюдать правила использования электронных средств, оснащённых экраном;</w:t>
      </w:r>
    </w:p>
    <w:p w:rsidR="00437D09" w:rsidRPr="00437D09" w:rsidRDefault="00437D09" w:rsidP="00534699">
      <w:pPr>
        <w:numPr>
          <w:ilvl w:val="0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соблюдать правила здорового питания и личной гигиены; </w:t>
      </w:r>
    </w:p>
    <w:p w:rsidR="00437D09" w:rsidRPr="00437D09" w:rsidRDefault="00437D09" w:rsidP="00534699">
      <w:pPr>
        <w:numPr>
          <w:ilvl w:val="0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соблюдать правила безопасного поведения пешехода; </w:t>
      </w:r>
    </w:p>
    <w:p w:rsidR="00437D09" w:rsidRPr="00437D09" w:rsidRDefault="00437D09" w:rsidP="00534699">
      <w:pPr>
        <w:numPr>
          <w:ilvl w:val="0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соблюдать правила безопасного поведения в природе; </w:t>
      </w:r>
    </w:p>
    <w:p w:rsidR="00437D09" w:rsidRPr="00437D09" w:rsidRDefault="00437D09" w:rsidP="00534699">
      <w:pPr>
        <w:numPr>
          <w:ilvl w:val="0"/>
          <w:numId w:val="4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437D09" w:rsidRPr="00437D09" w:rsidRDefault="00437D09" w:rsidP="00B575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437D09" w:rsidRPr="00437D09" w:rsidRDefault="00437D09" w:rsidP="00B575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2 КЛАСС</w:t>
      </w:r>
    </w:p>
    <w:p w:rsidR="00437D09" w:rsidRPr="00437D09" w:rsidRDefault="00437D09" w:rsidP="00B5758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концу обучения во </w:t>
      </w:r>
      <w:r w:rsidRPr="00437D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2 классе </w:t>
      </w: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обучающийся научится:</w:t>
      </w:r>
    </w:p>
    <w:p w:rsidR="00437D09" w:rsidRPr="00437D09" w:rsidRDefault="00437D09" w:rsidP="00534699">
      <w:pPr>
        <w:numPr>
          <w:ilvl w:val="0"/>
          <w:numId w:val="4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находить Россию на карте мира, на карте России - Москву, свой регион и его главный город; </w:t>
      </w:r>
    </w:p>
    <w:p w:rsidR="00437D09" w:rsidRPr="00437D09" w:rsidRDefault="00437D09" w:rsidP="00534699">
      <w:pPr>
        <w:numPr>
          <w:ilvl w:val="0"/>
          <w:numId w:val="4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узнавать государственную символику Российской Федерации (гимн, герб, флаг) и своего региона; </w:t>
      </w:r>
    </w:p>
    <w:p w:rsidR="00437D09" w:rsidRPr="00437D09" w:rsidRDefault="00437D09" w:rsidP="00534699">
      <w:pPr>
        <w:numPr>
          <w:ilvl w:val="0"/>
          <w:numId w:val="4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 </w:t>
      </w:r>
    </w:p>
    <w:p w:rsidR="00437D09" w:rsidRPr="00437D09" w:rsidRDefault="00437D09" w:rsidP="00534699">
      <w:pPr>
        <w:numPr>
          <w:ilvl w:val="0"/>
          <w:numId w:val="4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распознавать изученные объекты окружающего мира по их описанию, рисункам и фотографиям, различать их в окружающем мире; </w:t>
      </w:r>
    </w:p>
    <w:p w:rsidR="00437D09" w:rsidRPr="00437D09" w:rsidRDefault="00437D09" w:rsidP="00534699">
      <w:pPr>
        <w:numPr>
          <w:ilvl w:val="0"/>
          <w:numId w:val="4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 </w:t>
      </w:r>
    </w:p>
    <w:p w:rsidR="00437D09" w:rsidRPr="00437D09" w:rsidRDefault="00437D09" w:rsidP="00534699">
      <w:pPr>
        <w:numPr>
          <w:ilvl w:val="0"/>
          <w:numId w:val="4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проводить, соблюдая правила безопасного труда, несложные наблюдения и опыты с природными объектами, измерения; </w:t>
      </w:r>
    </w:p>
    <w:p w:rsidR="00437D09" w:rsidRPr="00437D09" w:rsidRDefault="00437D09" w:rsidP="00534699">
      <w:pPr>
        <w:numPr>
          <w:ilvl w:val="0"/>
          <w:numId w:val="4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приводить примеры изученных взаимосвязей в природе, примеры, иллюстрирующие значение природы в жизни человека; </w:t>
      </w:r>
    </w:p>
    <w:p w:rsidR="00437D09" w:rsidRPr="00437D09" w:rsidRDefault="00437D09" w:rsidP="00534699">
      <w:pPr>
        <w:numPr>
          <w:ilvl w:val="0"/>
          <w:numId w:val="4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 </w:t>
      </w:r>
    </w:p>
    <w:p w:rsidR="00437D09" w:rsidRPr="00437D09" w:rsidRDefault="00437D09" w:rsidP="00534699">
      <w:pPr>
        <w:numPr>
          <w:ilvl w:val="0"/>
          <w:numId w:val="4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описывать на основе предложенного плана или опорных слов изученные природные объекты и явления, в том числе звёзды, созвездия, планеты; </w:t>
      </w:r>
    </w:p>
    <w:p w:rsidR="00437D09" w:rsidRPr="00437D09" w:rsidRDefault="00437D09" w:rsidP="00534699">
      <w:pPr>
        <w:numPr>
          <w:ilvl w:val="0"/>
          <w:numId w:val="4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группировать изученные объекты живой и неживой природы по предложенным признакам; </w:t>
      </w:r>
    </w:p>
    <w:p w:rsidR="00437D09" w:rsidRPr="00437D09" w:rsidRDefault="00437D09" w:rsidP="00534699">
      <w:pPr>
        <w:numPr>
          <w:ilvl w:val="0"/>
          <w:numId w:val="4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сравнивать объекты живой и неживой природы на основе внешних признаков; </w:t>
      </w:r>
    </w:p>
    <w:p w:rsidR="00437D09" w:rsidRPr="00437D09" w:rsidRDefault="00437D09" w:rsidP="00534699">
      <w:pPr>
        <w:numPr>
          <w:ilvl w:val="0"/>
          <w:numId w:val="4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ориентироваться на местности по местным природным признакам, Солнцу, компасу; </w:t>
      </w:r>
    </w:p>
    <w:p w:rsidR="00437D09" w:rsidRPr="00437D09" w:rsidRDefault="00437D09" w:rsidP="00534699">
      <w:pPr>
        <w:numPr>
          <w:ilvl w:val="0"/>
          <w:numId w:val="4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создавать по заданному плану развёрнутые высказывания о природе и обществе; </w:t>
      </w:r>
    </w:p>
    <w:p w:rsidR="00437D09" w:rsidRPr="00437D09" w:rsidRDefault="00437D09" w:rsidP="00534699">
      <w:pPr>
        <w:numPr>
          <w:ilvl w:val="0"/>
          <w:numId w:val="4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использовать для ответов на вопросы небольшие тексты о природе и обществе; </w:t>
      </w:r>
    </w:p>
    <w:p w:rsidR="00437D09" w:rsidRPr="00437D09" w:rsidRDefault="00437D09" w:rsidP="00534699">
      <w:pPr>
        <w:numPr>
          <w:ilvl w:val="0"/>
          <w:numId w:val="4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 </w:t>
      </w:r>
    </w:p>
    <w:p w:rsidR="00437D09" w:rsidRPr="00437D09" w:rsidRDefault="00437D09" w:rsidP="00534699">
      <w:pPr>
        <w:numPr>
          <w:ilvl w:val="0"/>
          <w:numId w:val="4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соблюдать правила безопасного поведения в школе, правила безопасного поведения пассажира наземного транспорта и метро; </w:t>
      </w:r>
    </w:p>
    <w:p w:rsidR="00437D09" w:rsidRPr="00437D09" w:rsidRDefault="00437D09" w:rsidP="00534699">
      <w:pPr>
        <w:numPr>
          <w:ilvl w:val="0"/>
          <w:numId w:val="4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соблюдать режим дня и питания; </w:t>
      </w:r>
    </w:p>
    <w:p w:rsidR="00437D09" w:rsidRPr="00437D09" w:rsidRDefault="00437D09" w:rsidP="00534699">
      <w:pPr>
        <w:numPr>
          <w:ilvl w:val="0"/>
          <w:numId w:val="4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безопасно использовать мессенджеры в условиях контролируемого доступа в информационно-телекоммуникационную сеть Интернет; </w:t>
      </w:r>
    </w:p>
    <w:p w:rsidR="00437D09" w:rsidRPr="00437D09" w:rsidRDefault="00437D09" w:rsidP="00534699">
      <w:pPr>
        <w:numPr>
          <w:ilvl w:val="0"/>
          <w:numId w:val="4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безопасно осуществлять коммуникацию в школьных сообществах с помощью учителя  (при необходимости).</w:t>
      </w:r>
    </w:p>
    <w:p w:rsidR="00437D09" w:rsidRPr="00437D09" w:rsidRDefault="00437D09" w:rsidP="00B575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437D09" w:rsidRPr="00437D09" w:rsidRDefault="00437D09" w:rsidP="00B575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3 КЛАСС</w:t>
      </w:r>
    </w:p>
    <w:p w:rsidR="00437D09" w:rsidRPr="00437D09" w:rsidRDefault="00437D09" w:rsidP="00B5758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концу обучения в </w:t>
      </w:r>
      <w:r w:rsidRPr="00437D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3 классе </w:t>
      </w: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обучающийся научится:</w:t>
      </w:r>
    </w:p>
    <w:p w:rsidR="00437D09" w:rsidRPr="00437D09" w:rsidRDefault="00437D09" w:rsidP="00534699">
      <w:pPr>
        <w:numPr>
          <w:ilvl w:val="0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региона; </w:t>
      </w:r>
    </w:p>
    <w:p w:rsidR="00437D09" w:rsidRPr="00437D09" w:rsidRDefault="00437D09" w:rsidP="00534699">
      <w:pPr>
        <w:numPr>
          <w:ilvl w:val="0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 </w:t>
      </w:r>
    </w:p>
    <w:p w:rsidR="00437D09" w:rsidRPr="00437D09" w:rsidRDefault="00437D09" w:rsidP="00534699">
      <w:pPr>
        <w:numPr>
          <w:ilvl w:val="0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 </w:t>
      </w:r>
    </w:p>
    <w:p w:rsidR="00437D09" w:rsidRPr="00437D09" w:rsidRDefault="00437D09" w:rsidP="00534699">
      <w:pPr>
        <w:numPr>
          <w:ilvl w:val="0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показывать на карте мира материки, изученные страны мира; </w:t>
      </w:r>
    </w:p>
    <w:p w:rsidR="00437D09" w:rsidRPr="00437D09" w:rsidRDefault="00437D09" w:rsidP="00534699">
      <w:pPr>
        <w:numPr>
          <w:ilvl w:val="0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различать расходы и доходы семейного бюджета; </w:t>
      </w:r>
    </w:p>
    <w:p w:rsidR="00437D09" w:rsidRPr="00437D09" w:rsidRDefault="00437D09" w:rsidP="00534699">
      <w:pPr>
        <w:numPr>
          <w:ilvl w:val="0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распознавать изученные объекты природы по их описанию, рисункам и фотографиям, различать их в окружающем мире; </w:t>
      </w:r>
    </w:p>
    <w:p w:rsidR="00437D09" w:rsidRPr="00437D09" w:rsidRDefault="00437D09" w:rsidP="00534699">
      <w:pPr>
        <w:numPr>
          <w:ilvl w:val="0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 </w:t>
      </w:r>
    </w:p>
    <w:p w:rsidR="00437D09" w:rsidRPr="00437D09" w:rsidRDefault="00437D09" w:rsidP="00534699">
      <w:pPr>
        <w:numPr>
          <w:ilvl w:val="0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группировать изученные объекты живой и неживой природы, проводить простейшую классификацию; </w:t>
      </w:r>
    </w:p>
    <w:p w:rsidR="00437D09" w:rsidRPr="00437D09" w:rsidRDefault="00437D09" w:rsidP="00534699">
      <w:pPr>
        <w:numPr>
          <w:ilvl w:val="0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сравнивать по заданному количеству признаков объекты живой и неживой природы; </w:t>
      </w:r>
    </w:p>
    <w:p w:rsidR="00437D09" w:rsidRPr="00437D09" w:rsidRDefault="00437D09" w:rsidP="00534699">
      <w:pPr>
        <w:numPr>
          <w:ilvl w:val="0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 </w:t>
      </w:r>
    </w:p>
    <w:p w:rsidR="00437D09" w:rsidRPr="00437D09" w:rsidRDefault="00437D09" w:rsidP="00534699">
      <w:pPr>
        <w:numPr>
          <w:ilvl w:val="0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использовать различные источники информации о природе и обществе для поиска и извлечения информации, ответов на вопросы; </w:t>
      </w:r>
    </w:p>
    <w:p w:rsidR="00437D09" w:rsidRPr="00437D09" w:rsidRDefault="00437D09" w:rsidP="00534699">
      <w:pPr>
        <w:numPr>
          <w:ilvl w:val="0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 </w:t>
      </w:r>
    </w:p>
    <w:p w:rsidR="00437D09" w:rsidRPr="00437D09" w:rsidRDefault="00437D09" w:rsidP="00534699">
      <w:pPr>
        <w:numPr>
          <w:ilvl w:val="0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 </w:t>
      </w:r>
    </w:p>
    <w:p w:rsidR="00437D09" w:rsidRPr="00437D09" w:rsidRDefault="00437D09" w:rsidP="00534699">
      <w:pPr>
        <w:numPr>
          <w:ilvl w:val="0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 </w:t>
      </w:r>
    </w:p>
    <w:p w:rsidR="00437D09" w:rsidRPr="00437D09" w:rsidRDefault="00437D09" w:rsidP="00534699">
      <w:pPr>
        <w:numPr>
          <w:ilvl w:val="0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соблюдать правила безопасного поведения пассажира железнодорожного, водного и авиатранспорта; </w:t>
      </w:r>
    </w:p>
    <w:p w:rsidR="00437D09" w:rsidRPr="00437D09" w:rsidRDefault="00437D09" w:rsidP="00534699">
      <w:pPr>
        <w:numPr>
          <w:ilvl w:val="0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437D09" w:rsidRPr="00437D09" w:rsidRDefault="00437D09" w:rsidP="00534699">
      <w:pPr>
        <w:numPr>
          <w:ilvl w:val="0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соблюдать основы профилактики заболеваний;</w:t>
      </w:r>
    </w:p>
    <w:p w:rsidR="00437D09" w:rsidRPr="00437D09" w:rsidRDefault="00437D09" w:rsidP="00534699">
      <w:pPr>
        <w:numPr>
          <w:ilvl w:val="0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соблюдать правила безопасного поведения во дворе жилого дома; </w:t>
      </w:r>
    </w:p>
    <w:p w:rsidR="00437D09" w:rsidRPr="00437D09" w:rsidRDefault="00437D09" w:rsidP="00534699">
      <w:pPr>
        <w:numPr>
          <w:ilvl w:val="0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соблюдать правила нравственного поведения на природе; </w:t>
      </w:r>
    </w:p>
    <w:p w:rsidR="00437D09" w:rsidRPr="00437D09" w:rsidRDefault="00437D09" w:rsidP="00534699">
      <w:pPr>
        <w:numPr>
          <w:ilvl w:val="0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безопасно использовать персональные данные в условиях контролируемого доступа в информационно-телекоммуникационную сеть Интернет;</w:t>
      </w:r>
    </w:p>
    <w:p w:rsidR="00437D09" w:rsidRPr="00437D09" w:rsidRDefault="00437D09" w:rsidP="00534699">
      <w:pPr>
        <w:numPr>
          <w:ilvl w:val="0"/>
          <w:numId w:val="4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ориентироваться в возможных мошеннических действиях при общении в мессенджерах.</w:t>
      </w:r>
    </w:p>
    <w:p w:rsidR="00437D09" w:rsidRPr="00437D09" w:rsidRDefault="00437D09" w:rsidP="00B575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437D09" w:rsidRPr="00437D09" w:rsidRDefault="00437D09" w:rsidP="00B575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4 КЛАСС</w:t>
      </w:r>
    </w:p>
    <w:p w:rsidR="00437D09" w:rsidRPr="00437D09" w:rsidRDefault="00437D09" w:rsidP="00B5758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концу обучения в </w:t>
      </w:r>
      <w:r w:rsidRPr="00437D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4 классе </w:t>
      </w: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обучающийся научится:</w:t>
      </w:r>
    </w:p>
    <w:p w:rsidR="00437D09" w:rsidRPr="00437D09" w:rsidRDefault="00437D09" w:rsidP="00534699">
      <w:pPr>
        <w:numPr>
          <w:ilvl w:val="0"/>
          <w:numId w:val="4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проявлять уважение к семейным ценностям и традициям, традициям своего народа и других народов, государственным символам России;</w:t>
      </w:r>
    </w:p>
    <w:p w:rsidR="00437D09" w:rsidRPr="00437D09" w:rsidRDefault="00437D09" w:rsidP="00534699">
      <w:pPr>
        <w:numPr>
          <w:ilvl w:val="0"/>
          <w:numId w:val="4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соблюдать правила нравственного поведения в социуме; </w:t>
      </w:r>
    </w:p>
    <w:p w:rsidR="00437D09" w:rsidRPr="00437D09" w:rsidRDefault="00437D09" w:rsidP="00534699">
      <w:pPr>
        <w:numPr>
          <w:ilvl w:val="0"/>
          <w:numId w:val="4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 </w:t>
      </w:r>
    </w:p>
    <w:p w:rsidR="00437D09" w:rsidRPr="00437D09" w:rsidRDefault="00437D09" w:rsidP="00534699">
      <w:pPr>
        <w:numPr>
          <w:ilvl w:val="0"/>
          <w:numId w:val="4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показывать на исторической карте места изученных исторических событий; </w:t>
      </w:r>
    </w:p>
    <w:p w:rsidR="00437D09" w:rsidRPr="00437D09" w:rsidRDefault="00437D09" w:rsidP="00534699">
      <w:pPr>
        <w:numPr>
          <w:ilvl w:val="0"/>
          <w:numId w:val="4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находить место изученных событий на «ленте времени»; </w:t>
      </w:r>
    </w:p>
    <w:p w:rsidR="00437D09" w:rsidRPr="00437D09" w:rsidRDefault="00437D09" w:rsidP="00534699">
      <w:pPr>
        <w:numPr>
          <w:ilvl w:val="0"/>
          <w:numId w:val="4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знать основные права и обязанности гражданина Российской Федерации; </w:t>
      </w:r>
    </w:p>
    <w:p w:rsidR="00437D09" w:rsidRPr="00437D09" w:rsidRDefault="00437D09" w:rsidP="00534699">
      <w:pPr>
        <w:numPr>
          <w:ilvl w:val="0"/>
          <w:numId w:val="4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соотносить изученные исторические события и исторических деятелей с веками и периодами истории России; </w:t>
      </w:r>
    </w:p>
    <w:p w:rsidR="00437D09" w:rsidRPr="00437D09" w:rsidRDefault="00437D09" w:rsidP="00534699">
      <w:pPr>
        <w:numPr>
          <w:ilvl w:val="0"/>
          <w:numId w:val="4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 </w:t>
      </w:r>
    </w:p>
    <w:p w:rsidR="00437D09" w:rsidRPr="00437D09" w:rsidRDefault="00437D09" w:rsidP="00534699">
      <w:pPr>
        <w:numPr>
          <w:ilvl w:val="0"/>
          <w:numId w:val="4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 </w:t>
      </w:r>
    </w:p>
    <w:p w:rsidR="00437D09" w:rsidRPr="00437D09" w:rsidRDefault="00437D09" w:rsidP="00534699">
      <w:pPr>
        <w:numPr>
          <w:ilvl w:val="0"/>
          <w:numId w:val="4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 </w:t>
      </w:r>
    </w:p>
    <w:p w:rsidR="00437D09" w:rsidRPr="00437D09" w:rsidRDefault="00437D09" w:rsidP="00534699">
      <w:pPr>
        <w:numPr>
          <w:ilvl w:val="0"/>
          <w:numId w:val="4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 </w:t>
      </w:r>
    </w:p>
    <w:p w:rsidR="00437D09" w:rsidRPr="00437D09" w:rsidRDefault="00437D09" w:rsidP="00534699">
      <w:pPr>
        <w:numPr>
          <w:ilvl w:val="0"/>
          <w:numId w:val="4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группировать изученные объекты живой и неживой природы, самостоятельно выбирая признак для группировки; проводить простейшие классификации; </w:t>
      </w:r>
    </w:p>
    <w:p w:rsidR="00437D09" w:rsidRPr="00437D09" w:rsidRDefault="00437D09" w:rsidP="00534699">
      <w:pPr>
        <w:numPr>
          <w:ilvl w:val="0"/>
          <w:numId w:val="4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сравнивать объекты живой и неживой природы на основе их внешних признаков и известных характерных свойств; </w:t>
      </w:r>
    </w:p>
    <w:p w:rsidR="00437D09" w:rsidRPr="00437D09" w:rsidRDefault="00437D09" w:rsidP="00534699">
      <w:pPr>
        <w:numPr>
          <w:ilvl w:val="0"/>
          <w:numId w:val="4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 </w:t>
      </w:r>
    </w:p>
    <w:p w:rsidR="00437D09" w:rsidRPr="00437D09" w:rsidRDefault="00437D09" w:rsidP="00534699">
      <w:pPr>
        <w:numPr>
          <w:ilvl w:val="0"/>
          <w:numId w:val="4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437D09" w:rsidRPr="00437D09" w:rsidRDefault="00437D09" w:rsidP="00534699">
      <w:pPr>
        <w:numPr>
          <w:ilvl w:val="0"/>
          <w:numId w:val="4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экологические проблемы и определять пути их решения; </w:t>
      </w:r>
    </w:p>
    <w:p w:rsidR="00437D09" w:rsidRPr="00437D09" w:rsidRDefault="00437D09" w:rsidP="00534699">
      <w:pPr>
        <w:numPr>
          <w:ilvl w:val="0"/>
          <w:numId w:val="4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создавать по заданному плану собственные развёрнутые высказывания о природе и обществе; </w:t>
      </w:r>
    </w:p>
    <w:p w:rsidR="00437D09" w:rsidRPr="00437D09" w:rsidRDefault="00437D09" w:rsidP="00534699">
      <w:pPr>
        <w:numPr>
          <w:ilvl w:val="0"/>
          <w:numId w:val="4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использовать различные источники информации для поиска и извлечения информации, ответов на вопросы; </w:t>
      </w:r>
    </w:p>
    <w:p w:rsidR="00437D09" w:rsidRPr="00437D09" w:rsidRDefault="00437D09" w:rsidP="00534699">
      <w:pPr>
        <w:numPr>
          <w:ilvl w:val="0"/>
          <w:numId w:val="4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соблюдать правила нравственного поведения на природе; </w:t>
      </w:r>
    </w:p>
    <w:p w:rsidR="00437D09" w:rsidRPr="00437D09" w:rsidRDefault="00437D09" w:rsidP="00534699">
      <w:pPr>
        <w:numPr>
          <w:ilvl w:val="0"/>
          <w:numId w:val="4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осознавать возможные последствия вредных привычек для здоровья и жизни человека; </w:t>
      </w:r>
    </w:p>
    <w:p w:rsidR="00437D09" w:rsidRPr="00437D09" w:rsidRDefault="00437D09" w:rsidP="00534699">
      <w:pPr>
        <w:numPr>
          <w:ilvl w:val="0"/>
          <w:numId w:val="4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 </w:t>
      </w:r>
    </w:p>
    <w:p w:rsidR="00437D09" w:rsidRPr="00437D09" w:rsidRDefault="00437D09" w:rsidP="00534699">
      <w:pPr>
        <w:numPr>
          <w:ilvl w:val="0"/>
          <w:numId w:val="4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соблюдать правила безопасного поведения при езде на велосипеде, самокате; </w:t>
      </w:r>
    </w:p>
    <w:p w:rsidR="00437D09" w:rsidRPr="00437D09" w:rsidRDefault="00437D09" w:rsidP="00534699">
      <w:pPr>
        <w:numPr>
          <w:ilvl w:val="0"/>
          <w:numId w:val="4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437D09" w:rsidRPr="00437D09" w:rsidRDefault="00437D09" w:rsidP="00534699">
      <w:pPr>
        <w:numPr>
          <w:ilvl w:val="0"/>
          <w:numId w:val="4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:rsidR="00BC18C1" w:rsidRPr="00437D09" w:rsidRDefault="00BC18C1" w:rsidP="00B5758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C18C1" w:rsidRPr="00437D09" w:rsidRDefault="00BC18C1" w:rsidP="00B5758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C18C1" w:rsidRPr="00437D09" w:rsidRDefault="00BC18C1" w:rsidP="00B5758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C18C1" w:rsidRPr="00437D09" w:rsidRDefault="00BC18C1" w:rsidP="00B5758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C18C1" w:rsidRPr="00437D09" w:rsidRDefault="00BC18C1" w:rsidP="00B5758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C18C1" w:rsidRPr="00437D09" w:rsidRDefault="00BC18C1" w:rsidP="00B5758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C18C1" w:rsidRPr="00437D09" w:rsidRDefault="00BC18C1" w:rsidP="00B5758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C18C1" w:rsidRPr="00437D09" w:rsidRDefault="00BC18C1" w:rsidP="00B5758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C18C1" w:rsidRPr="00437D09" w:rsidRDefault="00BC18C1" w:rsidP="00B5758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C18C1" w:rsidRPr="00437D09" w:rsidRDefault="00BC18C1" w:rsidP="00B5758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C18C1" w:rsidRPr="00437D09" w:rsidRDefault="00BC18C1" w:rsidP="00B5758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C18C1" w:rsidRPr="00437D09" w:rsidRDefault="00BC18C1" w:rsidP="00B5758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C18C1" w:rsidRPr="00437D09" w:rsidRDefault="00BC18C1" w:rsidP="00B5758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C18C1" w:rsidRPr="00437D09" w:rsidRDefault="00BC18C1" w:rsidP="00B5758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C18C1" w:rsidRPr="00BC18C1" w:rsidRDefault="00BC18C1">
      <w:pPr>
        <w:rPr>
          <w:rFonts w:ascii="Times New Roman" w:hAnsi="Times New Roman" w:cs="Times New Roman"/>
          <w:color w:val="000000" w:themeColor="text1"/>
        </w:rPr>
      </w:pPr>
    </w:p>
    <w:p w:rsidR="00BC18C1" w:rsidRPr="00BC18C1" w:rsidRDefault="00BC18C1">
      <w:pPr>
        <w:rPr>
          <w:rFonts w:ascii="Times New Roman" w:hAnsi="Times New Roman" w:cs="Times New Roman"/>
          <w:color w:val="000000" w:themeColor="text1"/>
        </w:rPr>
      </w:pPr>
    </w:p>
    <w:p w:rsidR="00BC18C1" w:rsidRPr="00BC18C1" w:rsidRDefault="00BC18C1">
      <w:pPr>
        <w:rPr>
          <w:rFonts w:ascii="Times New Roman" w:hAnsi="Times New Roman" w:cs="Times New Roman"/>
          <w:color w:val="000000" w:themeColor="text1"/>
        </w:rPr>
      </w:pPr>
    </w:p>
    <w:p w:rsidR="00BC18C1" w:rsidRPr="00BC18C1" w:rsidRDefault="00BC18C1">
      <w:pPr>
        <w:rPr>
          <w:rFonts w:ascii="Times New Roman" w:hAnsi="Times New Roman" w:cs="Times New Roman"/>
          <w:color w:val="000000" w:themeColor="text1"/>
        </w:rPr>
      </w:pPr>
    </w:p>
    <w:p w:rsidR="00BC18C1" w:rsidRPr="00BC18C1" w:rsidRDefault="00BC18C1">
      <w:pPr>
        <w:rPr>
          <w:rFonts w:ascii="Times New Roman" w:hAnsi="Times New Roman" w:cs="Times New Roman"/>
          <w:color w:val="000000" w:themeColor="text1"/>
        </w:rPr>
      </w:pPr>
    </w:p>
    <w:p w:rsidR="00BC18C1" w:rsidRPr="00BC18C1" w:rsidRDefault="00BC18C1">
      <w:pPr>
        <w:rPr>
          <w:rFonts w:ascii="Times New Roman" w:hAnsi="Times New Roman" w:cs="Times New Roman"/>
          <w:color w:val="000000" w:themeColor="text1"/>
        </w:rPr>
      </w:pPr>
    </w:p>
    <w:p w:rsidR="00BC18C1" w:rsidRPr="00BC18C1" w:rsidRDefault="00BC18C1">
      <w:pPr>
        <w:rPr>
          <w:rFonts w:ascii="Times New Roman" w:hAnsi="Times New Roman" w:cs="Times New Roman"/>
          <w:color w:val="000000" w:themeColor="text1"/>
        </w:rPr>
      </w:pPr>
    </w:p>
    <w:p w:rsidR="00ED5C70" w:rsidRPr="00437D09" w:rsidRDefault="00ED5C70" w:rsidP="00ED5C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СОДЕРЖАНИЕ УЧЕБНОГО ПРЕДМЕТА</w:t>
      </w:r>
    </w:p>
    <w:p w:rsidR="00ED5C70" w:rsidRPr="00437D09" w:rsidRDefault="00ED5C70" w:rsidP="00ED5C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D5C70" w:rsidRPr="00437D09" w:rsidRDefault="00ED5C70" w:rsidP="00ED5C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 КЛАСС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Человек и общество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Режим труда и отдыха.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Ценность и красота рукотворного мира. Правила поведения в социуме.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Человек и природа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Правила безопасной жизнедеятельности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Изучение окружающего мира в 1 классе способствует 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Базовые логические действия</w:t>
      </w: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как часть познавательных универсальных учебных действий способствуют формированию умений:</w:t>
      </w:r>
    </w:p>
    <w:p w:rsidR="00ED5C70" w:rsidRPr="00437D09" w:rsidRDefault="00ED5C70" w:rsidP="00ED5C70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сравнивать происходящие в природе изменения, наблюдать зависимость изменений в живой природе от состояния неживой природы; </w:t>
      </w:r>
    </w:p>
    <w:p w:rsidR="00ED5C70" w:rsidRPr="00437D09" w:rsidRDefault="00ED5C70" w:rsidP="00ED5C70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 </w:t>
      </w:r>
    </w:p>
    <w:p w:rsidR="00ED5C70" w:rsidRPr="00437D09" w:rsidRDefault="00ED5C70" w:rsidP="00ED5C70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приводить примеры лиственных и хвойных растений, сравнивать их, устанавливать различия во внешнем виде.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Работа с информацией</w:t>
      </w: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как часть познавательных универсальных учебных действий способствует формированию умений:</w:t>
      </w:r>
    </w:p>
    <w:p w:rsidR="00ED5C70" w:rsidRPr="00437D09" w:rsidRDefault="00ED5C70" w:rsidP="00ED5C70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понимать, что информация может быть представлена в разной форме – текста, иллюстраций, видео, таблицы; </w:t>
      </w:r>
    </w:p>
    <w:p w:rsidR="00ED5C70" w:rsidRPr="00437D09" w:rsidRDefault="00ED5C70" w:rsidP="00ED5C70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соотносить иллюстрацию явления (объекта, предмета) с его названием.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Коммуникативные универсальные учебные действия </w:t>
      </w: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способствуют формированию умений:</w:t>
      </w:r>
    </w:p>
    <w:p w:rsidR="00ED5C70" w:rsidRPr="00437D09" w:rsidRDefault="00ED5C70" w:rsidP="00ED5C70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процессе учебного диалога слушать говорящего; отвечать на вопросы, дополнять ответы участников; уважительно от носиться к разным мнениям; </w:t>
      </w:r>
    </w:p>
    <w:p w:rsidR="00ED5C70" w:rsidRPr="00437D09" w:rsidRDefault="00ED5C70" w:rsidP="00ED5C70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воспроизводить названия своего населенного пункта, название страны, её столицы; воспроизводить наизусть слова гимна России; </w:t>
      </w:r>
    </w:p>
    <w:p w:rsidR="00ED5C70" w:rsidRPr="00437D09" w:rsidRDefault="00ED5C70" w:rsidP="00ED5C70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соотносить предметы декоративно-прикладного искусства с принадлежностью народу РФ, описывать предмет по предложенному плану; </w:t>
      </w:r>
    </w:p>
    <w:p w:rsidR="00ED5C70" w:rsidRPr="00437D09" w:rsidRDefault="00ED5C70" w:rsidP="00ED5C70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описывать по предложенному плану время года, передавать в рассказе своё отношение к природным явлениям; </w:t>
      </w:r>
    </w:p>
    <w:p w:rsidR="00ED5C70" w:rsidRPr="00437D09" w:rsidRDefault="00ED5C70" w:rsidP="00ED5C70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сравнивать домашних и диких животных, объяснять, чем они различаются.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Регулятивные универсальные учебные действия </w:t>
      </w: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способствуют формированию умений:</w:t>
      </w:r>
    </w:p>
    <w:p w:rsidR="00ED5C70" w:rsidRPr="00437D09" w:rsidRDefault="00ED5C70" w:rsidP="00ED5C70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 </w:t>
      </w:r>
    </w:p>
    <w:p w:rsidR="00ED5C70" w:rsidRPr="00437D09" w:rsidRDefault="00ED5C70" w:rsidP="00ED5C70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оценивать выполнение правил безопасного поведения на дорогах и улицах другими детьми, выполнять самооценку; </w:t>
      </w:r>
    </w:p>
    <w:p w:rsidR="00ED5C70" w:rsidRPr="00437D09" w:rsidRDefault="00ED5C70" w:rsidP="00ED5C70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Совместная деятельность </w:t>
      </w: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способствует формированию умений:</w:t>
      </w:r>
    </w:p>
    <w:p w:rsidR="00ED5C70" w:rsidRPr="00437D09" w:rsidRDefault="00ED5C70" w:rsidP="00ED5C70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ED5C70" w:rsidRPr="00437D09" w:rsidRDefault="00ED5C70" w:rsidP="00ED5C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ED5C70" w:rsidRPr="00437D09" w:rsidRDefault="00ED5C70" w:rsidP="00ED5C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2 КЛАСС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Человек и общество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lastRenderedPageBreak/>
        <w:t>Человек и природа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Методы познания природы: наблюдения, опыты, измерения.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Правила безопасной жизнедеятельности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Базовые логические действия</w:t>
      </w: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как часть познавательных универсальных учебных действий способствуют формированию умений:</w:t>
      </w:r>
    </w:p>
    <w:p w:rsidR="00ED5C70" w:rsidRPr="00437D09" w:rsidRDefault="00ED5C70" w:rsidP="00ED5C70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ориентироваться в методах познания природы (наблюдение, опыт, сравнение, измерение); </w:t>
      </w:r>
    </w:p>
    <w:p w:rsidR="00ED5C70" w:rsidRPr="00437D09" w:rsidRDefault="00ED5C70" w:rsidP="00ED5C70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определять на основе наблюдения состояние вещества (жидкое, твёрдое, газообразное); </w:t>
      </w:r>
    </w:p>
    <w:p w:rsidR="00ED5C70" w:rsidRPr="00437D09" w:rsidRDefault="00ED5C70" w:rsidP="00ED5C70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различать символы РФ; </w:t>
      </w:r>
    </w:p>
    <w:p w:rsidR="00ED5C70" w:rsidRPr="00437D09" w:rsidRDefault="00ED5C70" w:rsidP="00ED5C70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различать деревья, кустарники, травы; приводить примеры (в пределах изученного); </w:t>
      </w:r>
    </w:p>
    <w:p w:rsidR="00ED5C70" w:rsidRPr="00437D09" w:rsidRDefault="00ED5C70" w:rsidP="00ED5C70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группировать растения: дикорастущие и культурные; лекарственные и ядовитые (в пределах изученного); </w:t>
      </w:r>
    </w:p>
    <w:p w:rsidR="00ED5C70" w:rsidRPr="00437D09" w:rsidRDefault="00ED5C70" w:rsidP="00ED5C70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различать прошлое, настоящее, будущее.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D5C70" w:rsidRPr="00437D09" w:rsidRDefault="00ED5C70" w:rsidP="00ED5C70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различать информацию, представленную в тексте, графически, аудиовизуально; </w:t>
      </w:r>
    </w:p>
    <w:p w:rsidR="00ED5C70" w:rsidRPr="00437D09" w:rsidRDefault="00ED5C70" w:rsidP="00ED5C70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читать информацию, представленную в схеме, таблице; </w:t>
      </w:r>
    </w:p>
    <w:p w:rsidR="00ED5C70" w:rsidRPr="00437D09" w:rsidRDefault="00ED5C70" w:rsidP="00ED5C70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используя текстовую информацию, заполнять таблицы; дополнять схемы; </w:t>
      </w:r>
    </w:p>
    <w:p w:rsidR="00ED5C70" w:rsidRPr="00437D09" w:rsidRDefault="00ED5C70" w:rsidP="00ED5C70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соотносить пример (рисунок, предложенную ситуацию) со временем протекания.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Коммуникативные универсальные учебные действия </w:t>
      </w: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способствуют формированию умений:</w:t>
      </w:r>
    </w:p>
    <w:p w:rsidR="00ED5C70" w:rsidRPr="00437D09" w:rsidRDefault="00ED5C70" w:rsidP="00ED5C70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ориентироваться в терминах (понятиях), соотносить их с краткой характеристикой:</w:t>
      </w:r>
    </w:p>
    <w:p w:rsidR="00ED5C70" w:rsidRPr="00437D09" w:rsidRDefault="00ED5C70" w:rsidP="00ED5C70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 </w:t>
      </w:r>
    </w:p>
    <w:p w:rsidR="00ED5C70" w:rsidRPr="00437D09" w:rsidRDefault="00ED5C70" w:rsidP="00ED5C70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понятия и термины, связанные с миром природы (среда обитания, тело, явление, вещество; заповедник); </w:t>
      </w:r>
    </w:p>
    <w:p w:rsidR="00ED5C70" w:rsidRPr="00437D09" w:rsidRDefault="00ED5C70" w:rsidP="00ED5C70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ED5C70" w:rsidRPr="00437D09" w:rsidRDefault="00ED5C70" w:rsidP="00ED5C70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описывать условия жизни на Земле, отличие нашей планеты от других планет Солнечной системы;</w:t>
      </w:r>
    </w:p>
    <w:p w:rsidR="00ED5C70" w:rsidRPr="00437D09" w:rsidRDefault="00ED5C70" w:rsidP="00ED5C70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ED5C70" w:rsidRPr="00437D09" w:rsidRDefault="00ED5C70" w:rsidP="00ED5C70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ED5C70" w:rsidRPr="00437D09" w:rsidRDefault="00ED5C70" w:rsidP="00ED5C70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приводить примеры растений и животных, занесённых в Красную книгу России (на примере своей местности);</w:t>
      </w:r>
    </w:p>
    <w:p w:rsidR="00ED5C70" w:rsidRPr="00437D09" w:rsidRDefault="00ED5C70" w:rsidP="00ED5C70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описывать современные события от имени их участника.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Регулятивные универсальные учебные действия </w:t>
      </w: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способствуют формированию умений:</w:t>
      </w:r>
    </w:p>
    <w:p w:rsidR="00ED5C70" w:rsidRPr="00437D09" w:rsidRDefault="00ED5C70" w:rsidP="00ED5C70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следовать образцу, предложенному плану и инструкции при решении учебной задачи;</w:t>
      </w:r>
    </w:p>
    <w:p w:rsidR="00ED5C70" w:rsidRPr="00437D09" w:rsidRDefault="00ED5C70" w:rsidP="00ED5C70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контролировать с небольшой помощью учителя последовательность действий по решению учебной задачи; </w:t>
      </w:r>
    </w:p>
    <w:p w:rsidR="00ED5C70" w:rsidRPr="00437D09" w:rsidRDefault="00ED5C70" w:rsidP="00ED5C70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оценивать результаты своей работы, анализировать оценку учителя и одноклассников, спокойно, без обид принимать советы и замечания.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Совместная деятельность </w:t>
      </w: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способствует формированию умений:</w:t>
      </w:r>
    </w:p>
    <w:p w:rsidR="00ED5C70" w:rsidRPr="00437D09" w:rsidRDefault="00ED5C70" w:rsidP="00ED5C70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строить свою учебную и игровую деятельность, житейские ситуации в соответствии с правилами поведения, принятыми в обществе; </w:t>
      </w:r>
    </w:p>
    <w:p w:rsidR="00ED5C70" w:rsidRPr="00437D09" w:rsidRDefault="00ED5C70" w:rsidP="00ED5C70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оценивать жизненные ситуации с точки зрения правил поведения, культуры общения, проявления терпения и уважения к собеседнику; </w:t>
      </w:r>
    </w:p>
    <w:p w:rsidR="00ED5C70" w:rsidRPr="00437D09" w:rsidRDefault="00ED5C70" w:rsidP="00ED5C70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 </w:t>
      </w:r>
    </w:p>
    <w:p w:rsidR="00ED5C70" w:rsidRPr="00437D09" w:rsidRDefault="00ED5C70" w:rsidP="00ED5C70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определять причины возможных конфликтов, выбирать (из предложенных) способы их разрешения.</w:t>
      </w:r>
    </w:p>
    <w:p w:rsidR="00ED5C70" w:rsidRPr="00437D09" w:rsidRDefault="00ED5C70" w:rsidP="00ED5C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ED5C70" w:rsidRPr="00437D09" w:rsidRDefault="00ED5C70" w:rsidP="00ED5C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3 КЛАСС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Человек и общество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Страны и народы мира. Памятники природы и культуры – символы стран, в которых они находятся.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Человек и природа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Методы изучения природы. Карта мира. Материки и части света.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 названия и краткая характеристика на основе наблюдений. Охрана растений.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Правила безопасной жизнедеятельности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 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Базовые логические и исследовательские действия</w:t>
      </w: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как часть познавательных универсальных учебных действий способствуют формированию умений:</w:t>
      </w:r>
    </w:p>
    <w:p w:rsidR="00ED5C70" w:rsidRPr="00437D09" w:rsidRDefault="00ED5C70" w:rsidP="00ED5C70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 </w:t>
      </w:r>
    </w:p>
    <w:p w:rsidR="00ED5C70" w:rsidRPr="00437D09" w:rsidRDefault="00ED5C70" w:rsidP="00ED5C70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устанавливать зависимость между внешним видом, особенностями поведения и условиями жизни животного; </w:t>
      </w:r>
    </w:p>
    <w:p w:rsidR="00ED5C70" w:rsidRPr="00437D09" w:rsidRDefault="00ED5C70" w:rsidP="00ED5C70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определять (в процессе рассматривания объектов и явлений) существенные признаки и отношения между объектами и явлениями; </w:t>
      </w:r>
    </w:p>
    <w:p w:rsidR="00ED5C70" w:rsidRPr="00437D09" w:rsidRDefault="00ED5C70" w:rsidP="00ED5C70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моделировать цепи питания в природном сообществе; </w:t>
      </w:r>
    </w:p>
    <w:p w:rsidR="00ED5C70" w:rsidRPr="00437D09" w:rsidRDefault="00ED5C70" w:rsidP="00ED5C70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Работа с информацией </w:t>
      </w: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 часть познавательных универсальных учебных действий способствует формированию умений:</w:t>
      </w:r>
    </w:p>
    <w:p w:rsidR="00ED5C70" w:rsidRPr="00437D09" w:rsidRDefault="00ED5C70" w:rsidP="00ED5C70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понимать, что работа с моделями Земли (глобус, карта) может дать полезную и интересную информацию о природе нашей планеты; </w:t>
      </w:r>
    </w:p>
    <w:p w:rsidR="00ED5C70" w:rsidRPr="00437D09" w:rsidRDefault="00ED5C70" w:rsidP="00ED5C70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находить на глобусе материки и океаны, воспроизводить их названия; находить на карте нашу страну, столицу, свой регион; </w:t>
      </w:r>
    </w:p>
    <w:p w:rsidR="00ED5C70" w:rsidRPr="00437D09" w:rsidRDefault="00ED5C70" w:rsidP="00ED5C70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читать несложные планы, соотносить условные обозначения с изображёнными объектами; </w:t>
      </w:r>
    </w:p>
    <w:p w:rsidR="00ED5C70" w:rsidRPr="00437D09" w:rsidRDefault="00ED5C70" w:rsidP="00ED5C70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ED5C70" w:rsidRPr="00437D09" w:rsidRDefault="00ED5C70" w:rsidP="00ED5C70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соблюдать правила безопасности при работе в информационной среде. 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Коммуникативные универсальные учебные действия</w:t>
      </w: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способствуют формированию умений:</w:t>
      </w:r>
    </w:p>
    <w:p w:rsidR="00ED5C70" w:rsidRPr="00437D09" w:rsidRDefault="00ED5C70" w:rsidP="00ED5C70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ориентироваться в понятиях, соотносить понятия и термины с их краткой характеристикой: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 понятия и термины, связанные с социальным миром (безопасность, семейный бюджет, памятник культуры); 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 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ED5C70" w:rsidRPr="00437D09" w:rsidRDefault="00ED5C70" w:rsidP="00ED5C70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описывать (характеризовать) условия жизни на Земле;</w:t>
      </w:r>
    </w:p>
    <w:p w:rsidR="00ED5C70" w:rsidRPr="00437D09" w:rsidRDefault="00ED5C70" w:rsidP="00ED5C70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описывать схожие, различные, индивидуальные признаки на основе сравнения объектов природы; </w:t>
      </w:r>
    </w:p>
    <w:p w:rsidR="00ED5C70" w:rsidRPr="00437D09" w:rsidRDefault="00ED5C70" w:rsidP="00ED5C70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приводить примеры, кратко характеризовать представителей разных царств природы; </w:t>
      </w:r>
    </w:p>
    <w:p w:rsidR="00ED5C70" w:rsidRPr="00437D09" w:rsidRDefault="00ED5C70" w:rsidP="00ED5C70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признаки (характеризовать) животного (растения) как живого организма; </w:t>
      </w:r>
    </w:p>
    <w:p w:rsidR="00ED5C70" w:rsidRPr="00437D09" w:rsidRDefault="00ED5C70" w:rsidP="00ED5C70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описывать (характеризовать) отдельные страницы истории нашей страны (в пределах изученного).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Регулятивные универсальные учебные действия способствуют формированию умений:</w:t>
      </w:r>
    </w:p>
    <w:p w:rsidR="00ED5C70" w:rsidRPr="00437D09" w:rsidRDefault="00ED5C70" w:rsidP="00ED5C70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планировать шаги по решению учебной задачи, контролировать свои действия (при небольшой помощи учителя); </w:t>
      </w:r>
    </w:p>
    <w:p w:rsidR="00ED5C70" w:rsidRPr="00437D09" w:rsidRDefault="00ED5C70" w:rsidP="00ED5C70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устанавливать причину возникающей трудности или ошибки, корректировать свои действия.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Совместная деятельность</w:t>
      </w: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437D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способствует формированию умений:</w:t>
      </w:r>
    </w:p>
    <w:p w:rsidR="00ED5C70" w:rsidRPr="00437D09" w:rsidRDefault="00ED5C70" w:rsidP="00ED5C70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участвуя в совместной деятельности, выполнять роли руководителя (лидера), подчинённого; </w:t>
      </w:r>
    </w:p>
    <w:p w:rsidR="00ED5C70" w:rsidRPr="00437D09" w:rsidRDefault="00ED5C70" w:rsidP="00ED5C70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оценивать результаты деятельности участников, положительно реагировать на советы и замечания в свой адрес; </w:t>
      </w:r>
    </w:p>
    <w:p w:rsidR="00ED5C70" w:rsidRPr="00437D09" w:rsidRDefault="00ED5C70" w:rsidP="00ED5C70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выполнять правила совместной деятельности, признавать право другого человека иметь собственное суждение, мнение; </w:t>
      </w:r>
    </w:p>
    <w:p w:rsidR="00ED5C70" w:rsidRPr="00437D09" w:rsidRDefault="00ED5C70" w:rsidP="00ED5C70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самостоятельно разрешать возникающие конфликты с учётом этики общения. </w:t>
      </w:r>
    </w:p>
    <w:p w:rsidR="00ED5C70" w:rsidRPr="00437D09" w:rsidRDefault="00ED5C70" w:rsidP="00ED5C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ED5C70" w:rsidRPr="00437D09" w:rsidRDefault="00ED5C70" w:rsidP="00ED5C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4 КЛАСС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Человек и общество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История Отечества «Лента времени» и историческая карта.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Человек и природа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Наиболее значимые природные объекты списка Всемирного наследия в России и за рубежом (2–3 объекта).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Правила безопасной жизнедеятельности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Здоровый образ жизни: профилактика вредных привычек.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ED5C70" w:rsidRPr="00437D09" w:rsidRDefault="00ED5C70" w:rsidP="00ED5C70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устанавливать последовательность этапов возрастного развития человека; </w:t>
      </w:r>
    </w:p>
    <w:p w:rsidR="00ED5C70" w:rsidRPr="00437D09" w:rsidRDefault="00ED5C70" w:rsidP="00ED5C70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конструировать в учебных и игровых ситуациях правила безопасного поведения в среде обитания; </w:t>
      </w:r>
    </w:p>
    <w:p w:rsidR="00ED5C70" w:rsidRPr="00437D09" w:rsidRDefault="00ED5C70" w:rsidP="00ED5C70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моделировать схемы природных объектов (строение почвы; движение реки, форма поверхности); </w:t>
      </w:r>
    </w:p>
    <w:p w:rsidR="00ED5C70" w:rsidRPr="00437D09" w:rsidRDefault="00ED5C70" w:rsidP="00ED5C70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соотносить объекты природы с принадлежностью к определённой природной зоне; </w:t>
      </w:r>
    </w:p>
    <w:p w:rsidR="00ED5C70" w:rsidRPr="00437D09" w:rsidRDefault="00ED5C70" w:rsidP="00ED5C70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классифицировать природные объекты по принадлежности к природной зоне; </w:t>
      </w:r>
    </w:p>
    <w:p w:rsidR="00ED5C70" w:rsidRPr="00437D09" w:rsidRDefault="00ED5C70" w:rsidP="00ED5C70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определять разрыв между реальным и желательным состоянием объекта (ситуации) на основе предложенных учителем вопросов.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D5C70" w:rsidRPr="00437D09" w:rsidRDefault="00ED5C70" w:rsidP="00ED5C70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ED5C70" w:rsidRPr="00437D09" w:rsidRDefault="00ED5C70" w:rsidP="00ED5C70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 </w:t>
      </w:r>
    </w:p>
    <w:p w:rsidR="00ED5C70" w:rsidRPr="00437D09" w:rsidRDefault="00ED5C70" w:rsidP="00ED5C70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Коммуникативные универсальные учебные действия способствуют формированию умений:</w:t>
      </w:r>
    </w:p>
    <w:p w:rsidR="00ED5C70" w:rsidRPr="00437D09" w:rsidRDefault="00ED5C70" w:rsidP="00ED5C70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 </w:t>
      </w:r>
    </w:p>
    <w:p w:rsidR="00ED5C70" w:rsidRPr="00437D09" w:rsidRDefault="00ED5C70" w:rsidP="00ED5C70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 </w:t>
      </w:r>
    </w:p>
    <w:p w:rsidR="00ED5C70" w:rsidRPr="00437D09" w:rsidRDefault="00ED5C70" w:rsidP="00ED5C70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создавать текст-рассуждение: объяснять вред для здоровья и самочувствия организма вредных привычек; </w:t>
      </w:r>
    </w:p>
    <w:p w:rsidR="00ED5C70" w:rsidRPr="00437D09" w:rsidRDefault="00ED5C70" w:rsidP="00ED5C70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описывать ситуации проявления нравственных качеств – отзывчивости, доброты, справедливости и др.; </w:t>
      </w:r>
    </w:p>
    <w:p w:rsidR="00ED5C70" w:rsidRPr="00437D09" w:rsidRDefault="00ED5C70" w:rsidP="00ED5C70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 </w:t>
      </w:r>
    </w:p>
    <w:p w:rsidR="00ED5C70" w:rsidRPr="00437D09" w:rsidRDefault="00ED5C70" w:rsidP="00ED5C70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составлять небольшие тексты «Права и обязанности гражданина РФ»; </w:t>
      </w:r>
    </w:p>
    <w:p w:rsidR="00ED5C70" w:rsidRPr="00437D09" w:rsidRDefault="00ED5C70" w:rsidP="00ED5C70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создавать небольшие тексты о знаменательных страницах истории нашей страны (в рамках изученного).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Регулятивные универсальные учебные действия способствуют формированию умений:</w:t>
      </w:r>
    </w:p>
    <w:p w:rsidR="00ED5C70" w:rsidRPr="00437D09" w:rsidRDefault="00ED5C70" w:rsidP="00ED5C70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самостоятельно планировать алгоритм решения учебной задачи; предвидеть трудности и возможные ошибки; </w:t>
      </w:r>
    </w:p>
    <w:p w:rsidR="00ED5C70" w:rsidRPr="00437D09" w:rsidRDefault="00ED5C70" w:rsidP="00ED5C70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контролировать процесс и результат выполнения задания, корректировать учебные действия при необходимости; </w:t>
      </w:r>
    </w:p>
    <w:p w:rsidR="00ED5C70" w:rsidRPr="00437D09" w:rsidRDefault="00ED5C70" w:rsidP="00ED5C70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адекватно принимать оценку своей работы; планировать работу над ошибками; </w:t>
      </w:r>
    </w:p>
    <w:p w:rsidR="00ED5C70" w:rsidRPr="00437D09" w:rsidRDefault="00ED5C70" w:rsidP="00ED5C70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находить ошибки в своей и чужих работах, устанавливать их причины.</w:t>
      </w:r>
    </w:p>
    <w:p w:rsidR="00ED5C70" w:rsidRPr="00437D09" w:rsidRDefault="00ED5C70" w:rsidP="00ED5C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Совместная деятельность способствует формированию умений:</w:t>
      </w:r>
    </w:p>
    <w:p w:rsidR="00ED5C70" w:rsidRPr="00437D09" w:rsidRDefault="00ED5C70" w:rsidP="00ED5C70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выполнять правила совместной деятельности при выполнении разных ролей – руководитель, подчинённый, напарник, члена большого коллектива; </w:t>
      </w:r>
    </w:p>
    <w:p w:rsidR="00ED5C70" w:rsidRPr="00437D09" w:rsidRDefault="00ED5C70" w:rsidP="00ED5C70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ответственно относиться к своим обязанностям в процессе совместной деятельности, объективно оценивать свой вклад в общее дело; </w:t>
      </w:r>
    </w:p>
    <w:p w:rsidR="00ED5C70" w:rsidRDefault="00ED5C70" w:rsidP="00ED5C70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7D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:rsidR="00BC18C1" w:rsidRDefault="00BC18C1">
      <w:pPr>
        <w:rPr>
          <w:rFonts w:ascii="Times New Roman" w:hAnsi="Times New Roman" w:cs="Times New Roman"/>
          <w:color w:val="000000" w:themeColor="text1"/>
        </w:rPr>
      </w:pPr>
    </w:p>
    <w:p w:rsidR="00B57585" w:rsidRDefault="00B57585">
      <w:pPr>
        <w:rPr>
          <w:rFonts w:ascii="Times New Roman" w:hAnsi="Times New Roman" w:cs="Times New Roman"/>
          <w:color w:val="000000" w:themeColor="text1"/>
        </w:rPr>
      </w:pPr>
    </w:p>
    <w:p w:rsidR="00B57585" w:rsidRDefault="00B57585">
      <w:pPr>
        <w:rPr>
          <w:rFonts w:ascii="Times New Roman" w:hAnsi="Times New Roman" w:cs="Times New Roman"/>
          <w:color w:val="000000" w:themeColor="text1"/>
        </w:rPr>
      </w:pPr>
    </w:p>
    <w:p w:rsidR="00215887" w:rsidRDefault="00215887">
      <w:pPr>
        <w:rPr>
          <w:rFonts w:ascii="Times New Roman" w:hAnsi="Times New Roman" w:cs="Times New Roman"/>
          <w:color w:val="000000" w:themeColor="text1"/>
        </w:rPr>
        <w:sectPr w:rsidR="0021588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5887" w:rsidRDefault="00215887" w:rsidP="00215887">
      <w:pPr>
        <w:rPr>
          <w:rFonts w:ascii="Times New Roman" w:hAnsi="Times New Roman" w:cs="Times New Roman"/>
          <w:color w:val="000000" w:themeColor="text1"/>
        </w:rPr>
      </w:pPr>
    </w:p>
    <w:p w:rsidR="00215887" w:rsidRPr="009176EC" w:rsidRDefault="00215887" w:rsidP="009176E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15887" w:rsidRPr="009176EC" w:rsidRDefault="00215887" w:rsidP="009176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76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215887" w:rsidRPr="009176EC" w:rsidRDefault="00215887" w:rsidP="009176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76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1484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19"/>
        <w:gridCol w:w="4657"/>
        <w:gridCol w:w="1470"/>
        <w:gridCol w:w="1985"/>
        <w:gridCol w:w="2409"/>
        <w:gridCol w:w="3261"/>
        <w:gridCol w:w="141"/>
      </w:tblGrid>
      <w:tr w:rsidR="00215887" w:rsidRPr="009176EC" w:rsidTr="00AE55F4">
        <w:trPr>
          <w:gridAfter w:val="1"/>
          <w:wAfter w:w="141" w:type="dxa"/>
          <w:trHeight w:val="144"/>
        </w:trPr>
        <w:tc>
          <w:tcPr>
            <w:tcW w:w="91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15887" w:rsidRPr="009176EC" w:rsidRDefault="00215887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7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15887" w:rsidRPr="009176EC" w:rsidRDefault="00215887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5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15887" w:rsidRPr="009176EC" w:rsidRDefault="00215887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7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15887" w:rsidRPr="009176EC" w:rsidRDefault="00215887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6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15887" w:rsidRPr="009176EC" w:rsidRDefault="00215887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7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26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15887" w:rsidRPr="009176EC" w:rsidRDefault="00215887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7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15887" w:rsidRPr="009176EC" w:rsidRDefault="00215887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15887" w:rsidRPr="009176EC" w:rsidTr="00AE55F4">
        <w:trPr>
          <w:gridAfter w:val="1"/>
          <w:wAfter w:w="141" w:type="dxa"/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15887" w:rsidRPr="009176EC" w:rsidRDefault="00215887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15887" w:rsidRPr="009176EC" w:rsidRDefault="00215887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15887" w:rsidRPr="009176EC" w:rsidRDefault="00215887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7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15887" w:rsidRPr="009176EC" w:rsidRDefault="00215887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15887" w:rsidRPr="009176EC" w:rsidRDefault="00215887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7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15887" w:rsidRPr="009176EC" w:rsidRDefault="00215887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15887" w:rsidRPr="009176EC" w:rsidRDefault="00215887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7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215887" w:rsidRPr="009176EC" w:rsidRDefault="00215887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15887" w:rsidRPr="009176EC" w:rsidRDefault="00215887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15887" w:rsidRPr="009176EC" w:rsidTr="00AE55F4">
        <w:trPr>
          <w:gridAfter w:val="1"/>
          <w:wAfter w:w="141" w:type="dxa"/>
          <w:trHeight w:val="144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15887" w:rsidRPr="009176EC" w:rsidRDefault="00215887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78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15887" w:rsidRPr="009176EC" w:rsidRDefault="00215887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76EC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Раздел 1.</w:t>
            </w:r>
            <w:r w:rsidRPr="009176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176EC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Человек и общество</w:t>
            </w:r>
          </w:p>
        </w:tc>
      </w:tr>
      <w:tr w:rsidR="00215887" w:rsidRPr="009176EC" w:rsidTr="00AE55F4">
        <w:trPr>
          <w:gridAfter w:val="1"/>
          <w:wAfter w:w="141" w:type="dxa"/>
          <w:trHeight w:val="144"/>
        </w:trPr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215887" w:rsidRPr="009176EC" w:rsidRDefault="00215887" w:rsidP="009176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215887" w:rsidRPr="009176EC" w:rsidRDefault="00215887" w:rsidP="009176EC">
            <w:pPr>
              <w:pStyle w:val="a3"/>
              <w:spacing w:before="0" w:beforeAutospacing="0" w:after="0" w:afterAutospacing="0"/>
              <w:divId w:val="454830583"/>
              <w:rPr>
                <w:color w:val="000000"/>
              </w:rPr>
            </w:pPr>
            <w:r w:rsidRPr="009176EC">
              <w:rPr>
                <w:color w:val="000000"/>
              </w:rPr>
              <w:t>Школа. Школьная жизнь.</w:t>
            </w:r>
          </w:p>
        </w:tc>
        <w:tc>
          <w:tcPr>
            <w:tcW w:w="1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15887" w:rsidRPr="009176EC" w:rsidRDefault="00215887" w:rsidP="00917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7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15887" w:rsidRPr="009176EC" w:rsidRDefault="00215887" w:rsidP="00917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15887" w:rsidRPr="009176EC" w:rsidRDefault="00215887" w:rsidP="00917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15887" w:rsidRPr="009176EC" w:rsidRDefault="00215887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15887" w:rsidRPr="009176EC" w:rsidTr="00AE55F4">
        <w:trPr>
          <w:gridAfter w:val="1"/>
          <w:wAfter w:w="141" w:type="dxa"/>
          <w:trHeight w:val="144"/>
        </w:trPr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215887" w:rsidRPr="009176EC" w:rsidRDefault="00215887" w:rsidP="009176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215887" w:rsidRPr="009176EC" w:rsidRDefault="00215887" w:rsidP="009176EC">
            <w:pPr>
              <w:pStyle w:val="a3"/>
              <w:spacing w:before="0" w:beforeAutospacing="0" w:after="0" w:afterAutospacing="0"/>
              <w:divId w:val="124585448"/>
              <w:rPr>
                <w:color w:val="000000"/>
              </w:rPr>
            </w:pPr>
            <w:r w:rsidRPr="009176EC">
              <w:rPr>
                <w:color w:val="000000"/>
              </w:rPr>
              <w:t>Семья. Взаимоотношения и взаимопомощь в семье.</w:t>
            </w:r>
          </w:p>
        </w:tc>
        <w:tc>
          <w:tcPr>
            <w:tcW w:w="1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15887" w:rsidRPr="009176EC" w:rsidRDefault="00215887" w:rsidP="00917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7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15887" w:rsidRPr="009176EC" w:rsidRDefault="00215887" w:rsidP="00917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15887" w:rsidRPr="009176EC" w:rsidRDefault="00215887" w:rsidP="00917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15887" w:rsidRPr="009176EC" w:rsidRDefault="00215887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15887" w:rsidRPr="009176EC" w:rsidTr="00AE55F4">
        <w:trPr>
          <w:gridAfter w:val="1"/>
          <w:wAfter w:w="141" w:type="dxa"/>
          <w:trHeight w:val="144"/>
        </w:trPr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15887" w:rsidRPr="009176EC" w:rsidRDefault="00215887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7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15887" w:rsidRPr="009176EC" w:rsidRDefault="00215887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76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Россия - наша Родина.</w:t>
            </w:r>
          </w:p>
        </w:tc>
        <w:tc>
          <w:tcPr>
            <w:tcW w:w="1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15887" w:rsidRPr="009176EC" w:rsidRDefault="009176EC" w:rsidP="00917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7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15887" w:rsidRPr="009176EC" w:rsidRDefault="00215887" w:rsidP="00917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15887" w:rsidRPr="009176EC" w:rsidRDefault="00215887" w:rsidP="00917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15887" w:rsidRPr="009176EC" w:rsidRDefault="00215887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15887" w:rsidRPr="009176EC" w:rsidTr="00AE55F4">
        <w:trPr>
          <w:gridAfter w:val="4"/>
          <w:wAfter w:w="7796" w:type="dxa"/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15887" w:rsidRPr="009176EC" w:rsidRDefault="00215887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7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15887" w:rsidRPr="009176EC" w:rsidRDefault="00215887" w:rsidP="00917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7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</w:tr>
      <w:tr w:rsidR="00AE55F4" w:rsidRPr="009176EC" w:rsidTr="00AE55F4">
        <w:trPr>
          <w:trHeight w:val="144"/>
        </w:trPr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5F4" w:rsidRPr="009176EC" w:rsidRDefault="00AE55F4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92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5F4" w:rsidRPr="009176EC" w:rsidRDefault="00AE55F4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76EC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Раздел 2.</w:t>
            </w:r>
            <w:r w:rsidRPr="009176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176EC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Человек и природа</w:t>
            </w:r>
          </w:p>
        </w:tc>
      </w:tr>
      <w:tr w:rsidR="00AE55F4" w:rsidRPr="009176EC" w:rsidTr="00AE55F4">
        <w:trPr>
          <w:trHeight w:val="144"/>
        </w:trPr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5F4" w:rsidRPr="009176EC" w:rsidRDefault="00AE55F4" w:rsidP="009176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5F4" w:rsidRPr="009176EC" w:rsidRDefault="00AE55F4" w:rsidP="009176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6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5F4" w:rsidRPr="009176EC" w:rsidRDefault="00AE55F4" w:rsidP="009176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5F4" w:rsidRPr="009176EC" w:rsidRDefault="00AE55F4" w:rsidP="00917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5F4" w:rsidRPr="009176EC" w:rsidRDefault="009176EC" w:rsidP="00917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5F4" w:rsidRPr="009176EC" w:rsidRDefault="00AE55F4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887" w:rsidRPr="009176EC" w:rsidTr="00AE55F4">
        <w:trPr>
          <w:trHeight w:val="144"/>
        </w:trPr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15887" w:rsidRPr="009176EC" w:rsidRDefault="00215887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7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15887" w:rsidRPr="009176EC" w:rsidRDefault="00AE55F4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76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Растительный мир. Растения ближайшего окружения.</w:t>
            </w:r>
          </w:p>
        </w:tc>
        <w:tc>
          <w:tcPr>
            <w:tcW w:w="1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15887" w:rsidRPr="009176EC" w:rsidRDefault="00AE55F4" w:rsidP="00917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6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15887" w:rsidRPr="009176EC" w:rsidRDefault="00215887" w:rsidP="00917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15887" w:rsidRPr="009176EC" w:rsidRDefault="009176EC" w:rsidP="00917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15887" w:rsidRPr="009176EC" w:rsidRDefault="00215887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887" w:rsidRPr="009176EC" w:rsidTr="00AE55F4">
        <w:trPr>
          <w:trHeight w:val="144"/>
        </w:trPr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15887" w:rsidRPr="009176EC" w:rsidRDefault="00215887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7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15887" w:rsidRPr="009176EC" w:rsidRDefault="00AE55F4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76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Мир животных. Разные группы животных.</w:t>
            </w:r>
          </w:p>
        </w:tc>
        <w:tc>
          <w:tcPr>
            <w:tcW w:w="1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15887" w:rsidRPr="009176EC" w:rsidRDefault="00AE55F4" w:rsidP="00917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6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15887" w:rsidRPr="009176EC" w:rsidRDefault="00215887" w:rsidP="00917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15887" w:rsidRPr="009176EC" w:rsidRDefault="00215887" w:rsidP="00917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15887" w:rsidRPr="009176EC" w:rsidRDefault="00215887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5F4" w:rsidRPr="009176EC" w:rsidTr="00AE55F4">
        <w:trPr>
          <w:trHeight w:val="144"/>
        </w:trPr>
        <w:tc>
          <w:tcPr>
            <w:tcW w:w="5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5F4" w:rsidRPr="009176EC" w:rsidRDefault="00AE55F4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76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Итого по разделу</w:t>
            </w:r>
          </w:p>
        </w:tc>
        <w:tc>
          <w:tcPr>
            <w:tcW w:w="1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5F4" w:rsidRPr="009176EC" w:rsidRDefault="00AE55F4" w:rsidP="00917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6E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79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5F4" w:rsidRPr="009176EC" w:rsidRDefault="00AE55F4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5F4" w:rsidRPr="009176EC" w:rsidTr="00AE55F4">
        <w:trPr>
          <w:trHeight w:val="144"/>
        </w:trPr>
        <w:tc>
          <w:tcPr>
            <w:tcW w:w="1484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5F4" w:rsidRPr="009176EC" w:rsidRDefault="00AE55F4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76EC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Раздел 3.</w:t>
            </w:r>
            <w:r w:rsidRPr="009176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176EC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Правила безопасной жизнедеятельности</w:t>
            </w:r>
          </w:p>
        </w:tc>
      </w:tr>
      <w:tr w:rsidR="00215887" w:rsidRPr="009176EC" w:rsidTr="009176EC">
        <w:trPr>
          <w:trHeight w:val="144"/>
        </w:trPr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15887" w:rsidRPr="009176EC" w:rsidRDefault="00215887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7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15887" w:rsidRPr="009176EC" w:rsidRDefault="00AE55F4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76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Режим дня школьника.</w:t>
            </w:r>
          </w:p>
        </w:tc>
        <w:tc>
          <w:tcPr>
            <w:tcW w:w="1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15887" w:rsidRPr="009176EC" w:rsidRDefault="00AE55F4" w:rsidP="00917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6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15887" w:rsidRPr="009176EC" w:rsidRDefault="00215887" w:rsidP="00917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15887" w:rsidRPr="009176EC" w:rsidRDefault="009176EC" w:rsidP="00917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15887" w:rsidRPr="009176EC" w:rsidRDefault="00215887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15887" w:rsidRPr="009176EC" w:rsidTr="009176EC">
        <w:trPr>
          <w:trHeight w:val="144"/>
        </w:trPr>
        <w:tc>
          <w:tcPr>
            <w:tcW w:w="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15887" w:rsidRPr="009176EC" w:rsidRDefault="00215887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7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6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15887" w:rsidRPr="009176EC" w:rsidRDefault="00AE55F4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76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15887" w:rsidRPr="009176EC" w:rsidRDefault="00AE55F4" w:rsidP="00917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6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15887" w:rsidRPr="009176EC" w:rsidRDefault="00215887" w:rsidP="00917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15887" w:rsidRPr="009176EC" w:rsidRDefault="009176EC" w:rsidP="00917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15887" w:rsidRPr="009176EC" w:rsidRDefault="00215887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5F4" w:rsidRPr="009176EC" w:rsidTr="00AE55F4">
        <w:trPr>
          <w:trHeight w:val="144"/>
        </w:trPr>
        <w:tc>
          <w:tcPr>
            <w:tcW w:w="5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5F4" w:rsidRPr="009176EC" w:rsidRDefault="00AE55F4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7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5F4" w:rsidRPr="009176EC" w:rsidRDefault="00AE55F4" w:rsidP="00917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7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779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5F4" w:rsidRPr="009176EC" w:rsidRDefault="00AE55F4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E55F4" w:rsidRPr="009176EC" w:rsidTr="009176E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5F4" w:rsidRPr="009176EC" w:rsidRDefault="00AE55F4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7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E55F4" w:rsidRPr="009176EC" w:rsidRDefault="00AE55F4" w:rsidP="00917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7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5F4" w:rsidRPr="009176EC" w:rsidRDefault="00AE55F4" w:rsidP="00917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5F4" w:rsidRPr="009176EC" w:rsidRDefault="00AE55F4" w:rsidP="00917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5F4" w:rsidRPr="009176EC" w:rsidRDefault="00AE55F4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E55F4" w:rsidRPr="009176EC" w:rsidTr="009176E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5F4" w:rsidRPr="009176EC" w:rsidRDefault="00AE55F4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7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5F4" w:rsidRPr="009176EC" w:rsidRDefault="00AE55F4" w:rsidP="00917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7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66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5F4" w:rsidRPr="009176EC" w:rsidRDefault="00AE55F4" w:rsidP="00917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7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5F4" w:rsidRPr="009176EC" w:rsidRDefault="009176EC" w:rsidP="00917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7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340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55F4" w:rsidRPr="009176EC" w:rsidRDefault="00AE55F4" w:rsidP="009176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215887" w:rsidRPr="009176EC" w:rsidRDefault="00215887" w:rsidP="009176E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15887" w:rsidRPr="009176EC">
          <w:pgSz w:w="16383" w:h="11906" w:orient="landscape"/>
          <w:pgMar w:top="1134" w:right="850" w:bottom="1134" w:left="1134" w:header="720" w:footer="720" w:gutter="0"/>
          <w:cols w:space="720"/>
        </w:sectPr>
      </w:pPr>
    </w:p>
    <w:p w:rsidR="00215887" w:rsidRDefault="00215887" w:rsidP="0021588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1484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92"/>
        <w:gridCol w:w="4684"/>
        <w:gridCol w:w="1612"/>
        <w:gridCol w:w="1984"/>
        <w:gridCol w:w="2268"/>
        <w:gridCol w:w="3402"/>
      </w:tblGrid>
      <w:tr w:rsidR="009176EC" w:rsidTr="009176EC">
        <w:trPr>
          <w:trHeight w:val="144"/>
        </w:trPr>
        <w:tc>
          <w:tcPr>
            <w:tcW w:w="8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176EC" w:rsidRDefault="009176EC" w:rsidP="002158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176EC" w:rsidRDefault="009176EC" w:rsidP="002158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8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176EC" w:rsidRDefault="009176EC" w:rsidP="002158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176EC" w:rsidRDefault="009176EC" w:rsidP="002158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6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176EC" w:rsidRDefault="009176EC" w:rsidP="002158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40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176EC" w:rsidRDefault="009176EC" w:rsidP="002158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176EC" w:rsidRDefault="009176EC" w:rsidP="002158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176EC" w:rsidTr="00B4373D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176EC" w:rsidRDefault="009176EC" w:rsidP="00215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176EC" w:rsidRDefault="009176EC" w:rsidP="00215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176EC" w:rsidRDefault="009176EC" w:rsidP="002158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176EC" w:rsidRDefault="009176EC" w:rsidP="002158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176EC" w:rsidRDefault="009176EC" w:rsidP="002158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176EC" w:rsidRDefault="009176EC" w:rsidP="002158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176EC" w:rsidRDefault="009176EC" w:rsidP="002158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176EC" w:rsidRDefault="009176EC" w:rsidP="002158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176EC" w:rsidRDefault="009176EC" w:rsidP="00215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5B5C" w:rsidTr="00EB600D">
        <w:trPr>
          <w:trHeight w:val="144"/>
        </w:trPr>
        <w:tc>
          <w:tcPr>
            <w:tcW w:w="1484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B5C" w:rsidRDefault="00C55B5C" w:rsidP="00215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76EC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Раздел 1.</w:t>
            </w:r>
            <w:r w:rsidRPr="009176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176EC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Человек и общество</w:t>
            </w:r>
          </w:p>
        </w:tc>
      </w:tr>
      <w:tr w:rsidR="009176EC" w:rsidTr="00B4373D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176EC" w:rsidRDefault="009176EC" w:rsidP="002158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176EC" w:rsidRDefault="000B5582" w:rsidP="009176E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– Россия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176EC" w:rsidRPr="009176EC" w:rsidRDefault="009176EC" w:rsidP="002158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176EC" w:rsidRDefault="009176EC" w:rsidP="002158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176EC" w:rsidRDefault="009176EC" w:rsidP="002158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176EC" w:rsidRPr="008F5429" w:rsidRDefault="008F5429" w:rsidP="002158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 w:history="1">
              <w:r>
                <w:rPr>
                  <w:rStyle w:val="ac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9176EC" w:rsidTr="00B4373D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176EC" w:rsidRDefault="009176EC" w:rsidP="002158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176EC" w:rsidRDefault="009176EC" w:rsidP="002158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Семья. Семейные ценности и традиции.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176EC" w:rsidRPr="009176EC" w:rsidRDefault="009176EC" w:rsidP="002158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176EC" w:rsidRPr="009176EC" w:rsidRDefault="009176EC" w:rsidP="002158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176EC" w:rsidRPr="009176EC" w:rsidRDefault="009E133B" w:rsidP="002158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176EC" w:rsidRPr="009176EC" w:rsidRDefault="008F5429" w:rsidP="002158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 w:history="1">
              <w:r>
                <w:rPr>
                  <w:rStyle w:val="ac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9176EC" w:rsidTr="00B4373D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176EC" w:rsidRPr="009176EC" w:rsidRDefault="009176EC" w:rsidP="002158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176EC" w:rsidRPr="009176EC" w:rsidRDefault="009176EC" w:rsidP="002158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культурного поведения в общественных местах.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176EC" w:rsidRPr="009176EC" w:rsidRDefault="009176EC" w:rsidP="002158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176EC" w:rsidRPr="009176EC" w:rsidRDefault="009176EC" w:rsidP="002158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176EC" w:rsidRPr="009176EC" w:rsidRDefault="009176EC" w:rsidP="002158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176EC" w:rsidRPr="009176EC" w:rsidRDefault="008F5429" w:rsidP="002158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 w:history="1">
              <w:r>
                <w:rPr>
                  <w:rStyle w:val="ac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B4373D" w:rsidTr="00B4373D">
        <w:trPr>
          <w:trHeight w:val="144"/>
        </w:trPr>
        <w:tc>
          <w:tcPr>
            <w:tcW w:w="5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3D" w:rsidRDefault="00B4373D" w:rsidP="0021588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3D" w:rsidRDefault="00B4373D" w:rsidP="002158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5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3D" w:rsidRPr="009176EC" w:rsidRDefault="00B4373D" w:rsidP="002158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73D" w:rsidTr="00B2279E">
        <w:trPr>
          <w:trHeight w:val="144"/>
        </w:trPr>
        <w:tc>
          <w:tcPr>
            <w:tcW w:w="1484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4373D" w:rsidRPr="00C55B5C" w:rsidRDefault="00B4373D" w:rsidP="0021588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B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 Человек и природа</w:t>
            </w:r>
          </w:p>
        </w:tc>
      </w:tr>
      <w:tr w:rsidR="00B4373D" w:rsidTr="00B4373D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3D" w:rsidRPr="00B4373D" w:rsidRDefault="00B4373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3D" w:rsidRDefault="00B4373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познания природы. Земля и другие планеты. Звезды, созвездия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3D" w:rsidRPr="00B4373D" w:rsidRDefault="00B4373D" w:rsidP="002158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3D" w:rsidRPr="00B4373D" w:rsidRDefault="00B4373D" w:rsidP="002158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3D" w:rsidRPr="00B4373D" w:rsidRDefault="009E133B" w:rsidP="002158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3D" w:rsidRPr="00B4373D" w:rsidRDefault="008F5429" w:rsidP="002158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 w:history="1">
              <w:r>
                <w:rPr>
                  <w:rStyle w:val="ac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B4373D" w:rsidTr="00B4373D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4373D" w:rsidRPr="00B4373D" w:rsidRDefault="00B4373D" w:rsidP="002158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3D" w:rsidRDefault="00B4373D" w:rsidP="002158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Многообразие растений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3D" w:rsidRPr="00B4373D" w:rsidRDefault="00B4373D" w:rsidP="002158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3D" w:rsidRPr="00B4373D" w:rsidRDefault="00B4373D" w:rsidP="002158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3D" w:rsidRPr="00B4373D" w:rsidRDefault="00B4373D" w:rsidP="002158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3D" w:rsidRPr="00B4373D" w:rsidRDefault="008F5429" w:rsidP="002158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 w:history="1">
              <w:r>
                <w:rPr>
                  <w:rStyle w:val="ac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B4373D" w:rsidTr="00B4373D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4373D" w:rsidRPr="00B4373D" w:rsidRDefault="00B4373D" w:rsidP="002158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3D" w:rsidRDefault="00B4373D" w:rsidP="002158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Многообразие животных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3D" w:rsidRPr="00B4373D" w:rsidRDefault="00B4373D" w:rsidP="002158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3D" w:rsidRPr="00B4373D" w:rsidRDefault="00B4373D" w:rsidP="002158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4373D" w:rsidRPr="00B4373D" w:rsidRDefault="009E133B" w:rsidP="002158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437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3D" w:rsidRPr="00B4373D" w:rsidRDefault="008F5429" w:rsidP="002158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 w:history="1">
              <w:r>
                <w:rPr>
                  <w:rStyle w:val="ac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B4373D" w:rsidTr="00B4373D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4373D" w:rsidRPr="00B4373D" w:rsidRDefault="00B4373D" w:rsidP="002158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3D" w:rsidRDefault="00B4373D" w:rsidP="002158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Красная книга России. Заповедники и природные парки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3D" w:rsidRPr="00B4373D" w:rsidRDefault="00B4373D" w:rsidP="002158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3D" w:rsidRPr="00B4373D" w:rsidRDefault="00B4373D" w:rsidP="002158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4373D" w:rsidRPr="00B4373D" w:rsidRDefault="00B4373D" w:rsidP="002158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3D" w:rsidRPr="00B4373D" w:rsidRDefault="008F5429" w:rsidP="002158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 w:history="1">
              <w:r>
                <w:rPr>
                  <w:rStyle w:val="ac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B4373D" w:rsidTr="00972F1E">
        <w:trPr>
          <w:trHeight w:val="144"/>
        </w:trPr>
        <w:tc>
          <w:tcPr>
            <w:tcW w:w="5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4373D" w:rsidRDefault="00B4373D" w:rsidP="002158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3D" w:rsidRPr="00B4373D" w:rsidRDefault="00B4373D" w:rsidP="002158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65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3D" w:rsidRPr="00B4373D" w:rsidRDefault="00B4373D" w:rsidP="002158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B4373D" w:rsidTr="00B31A0F">
        <w:trPr>
          <w:trHeight w:val="144"/>
        </w:trPr>
        <w:tc>
          <w:tcPr>
            <w:tcW w:w="1484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4373D" w:rsidRPr="00C55B5C" w:rsidRDefault="00C55B5C" w:rsidP="0021588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B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r w:rsidR="00B4373D" w:rsidRPr="00C55B5C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B4373D" w:rsidTr="00B4373D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3D" w:rsidRPr="00C55B5C" w:rsidRDefault="00B4373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3D" w:rsidRDefault="00B4373D" w:rsidP="00B4373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Здоровый образ </w:t>
            </w:r>
            <w:r w:rsidR="00CF01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жизни школьника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3D" w:rsidRPr="00B4373D" w:rsidRDefault="00CF0193" w:rsidP="002158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3D" w:rsidRPr="00B4373D" w:rsidRDefault="00B4373D" w:rsidP="002158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3D" w:rsidRPr="00B4373D" w:rsidRDefault="009E133B" w:rsidP="002158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3D" w:rsidRPr="00B4373D" w:rsidRDefault="008F5429" w:rsidP="002158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 w:history="1">
              <w:r>
                <w:rPr>
                  <w:rStyle w:val="ac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B4373D" w:rsidTr="00B4373D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4373D" w:rsidRDefault="00B4373D" w:rsidP="002158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4373D" w:rsidRDefault="00CF0193" w:rsidP="002158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в школе и общественном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транспорте, безопасность в сети Интернет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3D" w:rsidRPr="00CF0193" w:rsidRDefault="00CF0193" w:rsidP="002158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3D" w:rsidRPr="00CF0193" w:rsidRDefault="00B4373D" w:rsidP="002158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3D" w:rsidRPr="00CF0193" w:rsidRDefault="00B4373D" w:rsidP="002158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3D" w:rsidRPr="00CF0193" w:rsidRDefault="008F5429" w:rsidP="002158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 w:history="1">
              <w:r>
                <w:rPr>
                  <w:rStyle w:val="ac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CF0193" w:rsidTr="008B5CCC">
        <w:trPr>
          <w:trHeight w:val="144"/>
        </w:trPr>
        <w:tc>
          <w:tcPr>
            <w:tcW w:w="5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F0193" w:rsidRDefault="00CF019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0193" w:rsidRPr="00CF0193" w:rsidRDefault="00CF0193" w:rsidP="002158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5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0193" w:rsidRPr="00CF0193" w:rsidRDefault="00EF640C" w:rsidP="002158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</w:p>
        </w:tc>
      </w:tr>
      <w:tr w:rsidR="00CF0193" w:rsidTr="00767019">
        <w:trPr>
          <w:trHeight w:val="144"/>
        </w:trPr>
        <w:tc>
          <w:tcPr>
            <w:tcW w:w="5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0193" w:rsidRDefault="00CF019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0193" w:rsidRPr="00CF0193" w:rsidRDefault="000B5582" w:rsidP="002158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0193" w:rsidRPr="00CF0193" w:rsidRDefault="00CF0193" w:rsidP="002158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0193" w:rsidRPr="00CF0193" w:rsidRDefault="00CF0193" w:rsidP="002158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0193" w:rsidRPr="00CF0193" w:rsidRDefault="00CF0193" w:rsidP="002158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0193" w:rsidTr="00F21652">
        <w:trPr>
          <w:trHeight w:val="144"/>
        </w:trPr>
        <w:tc>
          <w:tcPr>
            <w:tcW w:w="5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0193" w:rsidRDefault="00CF0193" w:rsidP="00F2165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0193" w:rsidRPr="00CF0193" w:rsidRDefault="000B5582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0193" w:rsidRPr="00CF0193" w:rsidRDefault="00CF0193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0193" w:rsidRPr="00CF0193" w:rsidRDefault="00EF640C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F0193" w:rsidRPr="00CF0193" w:rsidRDefault="00CF019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5887" w:rsidRDefault="00215887" w:rsidP="00215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0193" w:rsidRDefault="00CF0193" w:rsidP="00215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5453" w:rsidRDefault="001C5453" w:rsidP="00215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5453" w:rsidRDefault="001C5453" w:rsidP="00215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5453" w:rsidRDefault="001C5453" w:rsidP="00215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5453" w:rsidRDefault="001C5453" w:rsidP="001C545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1484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92"/>
        <w:gridCol w:w="4684"/>
        <w:gridCol w:w="1612"/>
        <w:gridCol w:w="1984"/>
        <w:gridCol w:w="2268"/>
        <w:gridCol w:w="3402"/>
      </w:tblGrid>
      <w:tr w:rsidR="001C5453" w:rsidTr="00F21652">
        <w:trPr>
          <w:trHeight w:val="144"/>
        </w:trPr>
        <w:tc>
          <w:tcPr>
            <w:tcW w:w="8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Default="001C545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C5453" w:rsidRDefault="001C545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8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Default="001C545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1C5453" w:rsidRDefault="001C545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6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C5453" w:rsidRDefault="001C545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40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Default="001C545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1C5453" w:rsidRDefault="001C545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C5453" w:rsidTr="00F21652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C5453" w:rsidRDefault="001C5453" w:rsidP="00F216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C5453" w:rsidRDefault="001C5453" w:rsidP="00F216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Default="001C545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C5453" w:rsidRDefault="001C545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Default="001C545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C5453" w:rsidRDefault="001C545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Default="001C545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C5453" w:rsidRDefault="001C545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C5453" w:rsidRDefault="001C5453" w:rsidP="00F216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C5453" w:rsidTr="00F21652">
        <w:trPr>
          <w:trHeight w:val="144"/>
        </w:trPr>
        <w:tc>
          <w:tcPr>
            <w:tcW w:w="1484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C5453" w:rsidRDefault="001C5453" w:rsidP="00F216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76EC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Раздел 1.</w:t>
            </w:r>
            <w:r w:rsidRPr="009176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176EC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Человек и общество</w:t>
            </w:r>
          </w:p>
        </w:tc>
      </w:tr>
      <w:tr w:rsidR="001C5453" w:rsidTr="001C5453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C5453" w:rsidRDefault="001C545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1C5453" w:rsidRDefault="001C545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Наша родина – Российская Федерация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9176EC" w:rsidRDefault="003233DB" w:rsidP="003233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Default="001C5453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Default="001C5453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8F5429" w:rsidRDefault="001C545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 w:history="1">
              <w:r>
                <w:rPr>
                  <w:rStyle w:val="ac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1C5453" w:rsidTr="001C5453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C5453" w:rsidRDefault="001C545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Default="001C545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Семья – коллектив близких. Родных людей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9176EC" w:rsidRDefault="003233DB" w:rsidP="003233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9176EC" w:rsidRDefault="001C5453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9176EC" w:rsidRDefault="001C5453" w:rsidP="001C54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9176EC" w:rsidRDefault="001C545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 w:history="1">
              <w:r>
                <w:rPr>
                  <w:rStyle w:val="ac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1C5453" w:rsidTr="001C5453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C5453" w:rsidRPr="009176EC" w:rsidRDefault="001C545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9176EC" w:rsidRDefault="001C545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и народы мира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9176EC" w:rsidRDefault="003233DB" w:rsidP="003233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9176EC" w:rsidRDefault="001C5453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9176EC" w:rsidRDefault="001C5453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9176EC" w:rsidRDefault="001C545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 w:history="1">
              <w:r>
                <w:rPr>
                  <w:rStyle w:val="ac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1C5453" w:rsidTr="00F21652">
        <w:trPr>
          <w:trHeight w:val="144"/>
        </w:trPr>
        <w:tc>
          <w:tcPr>
            <w:tcW w:w="5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Default="001C5453" w:rsidP="00F2165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Default="003233DB" w:rsidP="003233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65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9176EC" w:rsidRDefault="001C545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453" w:rsidTr="00F21652">
        <w:trPr>
          <w:trHeight w:val="144"/>
        </w:trPr>
        <w:tc>
          <w:tcPr>
            <w:tcW w:w="1484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C5453" w:rsidRPr="00C55B5C" w:rsidRDefault="001C5453" w:rsidP="00F2165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B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 Человек и природа</w:t>
            </w:r>
          </w:p>
        </w:tc>
      </w:tr>
      <w:tr w:rsidR="001C5453" w:rsidTr="00F21652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B4373D" w:rsidRDefault="001C545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Default="003233DB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изучения природы. Разнообразие веществ в окружающем мире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B4373D" w:rsidRDefault="003233DB" w:rsidP="003233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B4373D" w:rsidRDefault="001C5453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B4373D" w:rsidRDefault="00EF640C" w:rsidP="001C54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B4373D" w:rsidRDefault="001C545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 w:history="1">
              <w:r>
                <w:rPr>
                  <w:rStyle w:val="ac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1C5453" w:rsidTr="00F21652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C5453" w:rsidRPr="00B4373D" w:rsidRDefault="001C545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Default="003233DB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Бактерии, грибы и их разнообразие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B4373D" w:rsidRDefault="003233DB" w:rsidP="003233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B4373D" w:rsidRDefault="001C5453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B4373D" w:rsidRDefault="001C5453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B4373D" w:rsidRDefault="001C545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 w:history="1">
              <w:r>
                <w:rPr>
                  <w:rStyle w:val="ac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1C5453" w:rsidTr="00F21652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C5453" w:rsidRPr="00B4373D" w:rsidRDefault="001C545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Default="003233DB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Разнообразие растений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B4373D" w:rsidRDefault="003233DB" w:rsidP="003233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B4373D" w:rsidRDefault="001C5453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C5453" w:rsidRPr="00B4373D" w:rsidRDefault="00EF640C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B4373D" w:rsidRDefault="001C545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r w:rsidR="00323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</w:t>
            </w:r>
            <w:hyperlink r:id="rId23" w:history="1">
              <w:r>
                <w:rPr>
                  <w:rStyle w:val="ac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1C5453" w:rsidTr="00F21652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C5453" w:rsidRPr="00B4373D" w:rsidRDefault="001C545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4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Default="003233DB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Разнообразие животных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B4373D" w:rsidRDefault="003233DB" w:rsidP="003233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B4373D" w:rsidRDefault="001C5453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C5453" w:rsidRPr="00B4373D" w:rsidRDefault="001C5453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B4373D" w:rsidRDefault="001C545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 w:history="1">
              <w:r>
                <w:rPr>
                  <w:rStyle w:val="ac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3233DB" w:rsidTr="00F21652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33DB" w:rsidRDefault="003233DB" w:rsidP="00F2165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33DB" w:rsidRDefault="003233DB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сообщества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33DB" w:rsidRPr="00B4373D" w:rsidRDefault="003233DB" w:rsidP="003233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33DB" w:rsidRPr="00B4373D" w:rsidRDefault="003233DB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33DB" w:rsidRDefault="003233DB" w:rsidP="00F216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33DB" w:rsidRDefault="003233DB" w:rsidP="00F2165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33DB" w:rsidTr="00F21652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33DB" w:rsidRDefault="003233DB" w:rsidP="00F2165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33DB" w:rsidRDefault="003233DB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– часть природы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33DB" w:rsidRPr="00B4373D" w:rsidRDefault="003233DB" w:rsidP="003233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33DB" w:rsidRPr="00B4373D" w:rsidRDefault="003233DB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33DB" w:rsidRDefault="00EF640C" w:rsidP="00F216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3233DB" w:rsidRDefault="003233DB" w:rsidP="00F2165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5453" w:rsidTr="00F21652">
        <w:trPr>
          <w:trHeight w:val="144"/>
        </w:trPr>
        <w:tc>
          <w:tcPr>
            <w:tcW w:w="5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C5453" w:rsidRDefault="001C545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B4373D" w:rsidRDefault="003233DB" w:rsidP="003233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65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B4373D" w:rsidRDefault="001C545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C5453" w:rsidTr="00F21652">
        <w:trPr>
          <w:trHeight w:val="144"/>
        </w:trPr>
        <w:tc>
          <w:tcPr>
            <w:tcW w:w="1484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C5453" w:rsidRPr="00C55B5C" w:rsidRDefault="001C5453" w:rsidP="00F2165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B5C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Правила безопасной жизнедеятельности</w:t>
            </w:r>
          </w:p>
        </w:tc>
      </w:tr>
      <w:tr w:rsidR="001C5453" w:rsidTr="00F21652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C55B5C" w:rsidRDefault="001C545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Default="009D1CA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B4373D" w:rsidRDefault="009D1CAD" w:rsidP="009D1C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B4373D" w:rsidRDefault="001C5453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B4373D" w:rsidRDefault="001C5453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B4373D" w:rsidRDefault="001C545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 w:history="1">
              <w:r>
                <w:rPr>
                  <w:rStyle w:val="ac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1C5453" w:rsidTr="001C5453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C5453" w:rsidRDefault="001C545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Default="009D1CAD" w:rsidP="009D1C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пассажира, безопасность в сети Интернет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CF0193" w:rsidRDefault="009D1CAD" w:rsidP="009D1C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CF0193" w:rsidRDefault="001C5453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CF0193" w:rsidRDefault="00EF640C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CF0193" w:rsidRDefault="001C545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 w:history="1">
              <w:r>
                <w:rPr>
                  <w:rStyle w:val="ac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1C5453" w:rsidTr="00F21652">
        <w:trPr>
          <w:trHeight w:val="144"/>
        </w:trPr>
        <w:tc>
          <w:tcPr>
            <w:tcW w:w="5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C5453" w:rsidRDefault="001C545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CF0193" w:rsidRDefault="009D1CAD" w:rsidP="009D1C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5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CF0193" w:rsidRDefault="001C545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453" w:rsidTr="00F21652">
        <w:trPr>
          <w:trHeight w:val="144"/>
        </w:trPr>
        <w:tc>
          <w:tcPr>
            <w:tcW w:w="5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Default="001C545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CF0193" w:rsidRDefault="009D1CAD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CF0193" w:rsidRDefault="001C5453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CF0193" w:rsidRDefault="001C5453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CF0193" w:rsidRDefault="001C545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453" w:rsidTr="00F21652">
        <w:trPr>
          <w:trHeight w:val="144"/>
        </w:trPr>
        <w:tc>
          <w:tcPr>
            <w:tcW w:w="5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Default="001C5453" w:rsidP="00F2165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CF0193" w:rsidRDefault="001C5453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CF0193" w:rsidRDefault="001C5453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CF0193" w:rsidRDefault="00EF640C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C5453" w:rsidRPr="00CF0193" w:rsidRDefault="001C545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5453" w:rsidRDefault="001C5453" w:rsidP="001C54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5453" w:rsidRDefault="001C5453" w:rsidP="00215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1CAD" w:rsidRDefault="009D1CAD" w:rsidP="00215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1CAD" w:rsidRDefault="009D1CAD" w:rsidP="00215887">
      <w:pPr>
        <w:spacing w:after="0"/>
        <w:rPr>
          <w:rFonts w:ascii="Times New Roman" w:hAnsi="Times New Roman" w:cs="Times New Roman"/>
          <w:sz w:val="24"/>
          <w:szCs w:val="24"/>
        </w:rPr>
        <w:sectPr w:rsidR="009D1CAD">
          <w:pgSz w:w="16383" w:h="11906" w:orient="landscape"/>
          <w:pgMar w:top="1134" w:right="850" w:bottom="1134" w:left="1134" w:header="720" w:footer="720" w:gutter="0"/>
          <w:cols w:space="720"/>
        </w:sectPr>
      </w:pPr>
    </w:p>
    <w:p w:rsidR="009D1CAD" w:rsidRDefault="009D1CAD" w:rsidP="009D1C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1CAD" w:rsidRDefault="009D1CAD" w:rsidP="009D1C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1CAD" w:rsidRDefault="009D1CAD" w:rsidP="009D1CA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 КЛАСС </w:t>
      </w:r>
    </w:p>
    <w:tbl>
      <w:tblPr>
        <w:tblW w:w="1484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92"/>
        <w:gridCol w:w="4684"/>
        <w:gridCol w:w="1612"/>
        <w:gridCol w:w="1984"/>
        <w:gridCol w:w="2268"/>
        <w:gridCol w:w="3402"/>
      </w:tblGrid>
      <w:tr w:rsidR="009D1CAD" w:rsidTr="00F21652">
        <w:trPr>
          <w:trHeight w:val="144"/>
        </w:trPr>
        <w:tc>
          <w:tcPr>
            <w:tcW w:w="8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Default="009D1CA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D1CAD" w:rsidRDefault="009D1CA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8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Default="009D1CA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9D1CAD" w:rsidRDefault="009D1CA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6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AD" w:rsidRDefault="009D1CA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40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Default="009D1CA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9D1CAD" w:rsidRDefault="009D1CA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D1CAD" w:rsidTr="00F21652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D1CAD" w:rsidRDefault="009D1CAD" w:rsidP="00F216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D1CAD" w:rsidRDefault="009D1CAD" w:rsidP="00F216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Default="009D1CA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D1CAD" w:rsidRDefault="009D1CA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Default="009D1CA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D1CAD" w:rsidRDefault="009D1CA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Default="009D1CA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D1CAD" w:rsidRDefault="009D1CA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D1CAD" w:rsidRDefault="009D1CAD" w:rsidP="00F216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D1CAD" w:rsidTr="00F21652">
        <w:trPr>
          <w:trHeight w:val="144"/>
        </w:trPr>
        <w:tc>
          <w:tcPr>
            <w:tcW w:w="1484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D1CAD" w:rsidRDefault="009D1CAD" w:rsidP="00F216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76EC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Раздел 1.</w:t>
            </w:r>
            <w:r w:rsidRPr="009176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176EC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Человек и общество</w:t>
            </w:r>
          </w:p>
        </w:tc>
      </w:tr>
      <w:tr w:rsidR="009D1CAD" w:rsidTr="00F21652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AD" w:rsidRDefault="009D1CA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1C5453" w:rsidRDefault="009D1CA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Наша родина – Российская Федерация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9176EC" w:rsidRDefault="009D1CAD" w:rsidP="009D1C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Default="009D1CAD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Default="009D1CAD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8F5429" w:rsidRDefault="009D1CA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 w:history="1">
              <w:r>
                <w:rPr>
                  <w:rStyle w:val="ac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9D1CAD" w:rsidTr="00F21652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AD" w:rsidRDefault="009D1CA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Default="009D1CA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Отечества. «Лента времени»  и историческая карта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9176EC" w:rsidRDefault="009D1CAD" w:rsidP="009D1C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9176EC" w:rsidRDefault="009D1CAD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9176EC" w:rsidRDefault="00534699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9176EC" w:rsidRDefault="009D1CA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 w:history="1">
              <w:r>
                <w:rPr>
                  <w:rStyle w:val="ac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9D1CAD" w:rsidTr="00F21652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AD" w:rsidRPr="009176EC" w:rsidRDefault="009D1CA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9176EC" w:rsidRDefault="009D1CA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– творец культурных ценностей. Всемирное культурное наследие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9176EC" w:rsidRDefault="009D1CAD" w:rsidP="009D1C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9176EC" w:rsidRDefault="009D1CAD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9176EC" w:rsidRDefault="009D1CAD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9176EC" w:rsidRDefault="009D1CA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 w:history="1">
              <w:r>
                <w:rPr>
                  <w:rStyle w:val="ac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9D1CAD" w:rsidTr="00F21652">
        <w:trPr>
          <w:trHeight w:val="144"/>
        </w:trPr>
        <w:tc>
          <w:tcPr>
            <w:tcW w:w="5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Default="009D1CAD" w:rsidP="00F2165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Default="009D1CAD" w:rsidP="009D1C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65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9176EC" w:rsidRDefault="009D1CA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CAD" w:rsidTr="00F21652">
        <w:trPr>
          <w:trHeight w:val="144"/>
        </w:trPr>
        <w:tc>
          <w:tcPr>
            <w:tcW w:w="1484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AD" w:rsidRPr="00C55B5C" w:rsidRDefault="009D1CAD" w:rsidP="00F2165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B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 Человек и природа</w:t>
            </w:r>
          </w:p>
        </w:tc>
      </w:tr>
      <w:tr w:rsidR="009D1CAD" w:rsidTr="00F21652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B4373D" w:rsidRDefault="009D1CA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Default="009D1CA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 познания окружающей природы. Солнечная </w:t>
            </w:r>
            <w:r w:rsidR="00FD6563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B4373D" w:rsidRDefault="00FD6563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B4373D" w:rsidRDefault="009D1CAD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B4373D" w:rsidRDefault="009D1CA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B4373D" w:rsidRDefault="009D1CA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 w:history="1">
              <w:r>
                <w:rPr>
                  <w:rStyle w:val="ac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9D1CAD" w:rsidTr="00F21652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AD" w:rsidRPr="00B4373D" w:rsidRDefault="009D1CA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Default="00FD656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земной поверхности. Водоемы и их разнообразие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B4373D" w:rsidRDefault="00FD6563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B4373D" w:rsidRDefault="009D1CAD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B4373D" w:rsidRDefault="00534699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B4373D" w:rsidRDefault="009D1CA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 w:history="1">
              <w:r>
                <w:rPr>
                  <w:rStyle w:val="ac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9D1CAD" w:rsidTr="00F21652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AD" w:rsidRPr="00B4373D" w:rsidRDefault="009D1CA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Default="00FD656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B4373D" w:rsidRDefault="00FD6563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B4373D" w:rsidRDefault="009D1CAD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AD" w:rsidRPr="00B4373D" w:rsidRDefault="00534699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B4373D" w:rsidRDefault="009D1CA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 Р</w:t>
            </w:r>
            <w:hyperlink r:id="rId32" w:history="1">
              <w:r>
                <w:rPr>
                  <w:rStyle w:val="ac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9D1CAD" w:rsidTr="00F21652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AD" w:rsidRPr="00B4373D" w:rsidRDefault="009D1CA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Default="00FD6563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B4373D" w:rsidRDefault="00FD6563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B4373D" w:rsidRDefault="009D1CAD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AD" w:rsidRPr="00B4373D" w:rsidRDefault="009D1CAD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B4373D" w:rsidRDefault="009D1CA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 w:history="1">
              <w:r>
                <w:rPr>
                  <w:rStyle w:val="ac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9D1CAD" w:rsidTr="00F21652">
        <w:trPr>
          <w:trHeight w:val="144"/>
        </w:trPr>
        <w:tc>
          <w:tcPr>
            <w:tcW w:w="5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AD" w:rsidRDefault="009D1CA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B4373D" w:rsidRDefault="00FD6563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65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B4373D" w:rsidRDefault="009D1CA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D1CAD" w:rsidTr="00F21652">
        <w:trPr>
          <w:trHeight w:val="144"/>
        </w:trPr>
        <w:tc>
          <w:tcPr>
            <w:tcW w:w="1484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AD" w:rsidRPr="00C55B5C" w:rsidRDefault="009D1CAD" w:rsidP="00F2165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B5C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Правила безопасной жизнедеятельности</w:t>
            </w:r>
          </w:p>
        </w:tc>
      </w:tr>
      <w:tr w:rsidR="009D1CAD" w:rsidTr="00F21652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C55B5C" w:rsidRDefault="009D1CA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3.1</w:t>
            </w:r>
          </w:p>
        </w:tc>
        <w:tc>
          <w:tcPr>
            <w:tcW w:w="4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Default="009D1CA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</w:t>
            </w:r>
            <w:r w:rsidR="006971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профилактика вредных привычек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B4373D" w:rsidRDefault="0069719F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B4373D" w:rsidRDefault="009D1CAD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B4373D" w:rsidRDefault="009D1CAD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B4373D" w:rsidRDefault="009D1CA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 w:history="1">
              <w:r>
                <w:rPr>
                  <w:rStyle w:val="ac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9D1CAD" w:rsidTr="00F21652">
        <w:trPr>
          <w:trHeight w:val="144"/>
        </w:trPr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AD" w:rsidRDefault="009D1CA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6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Default="0069719F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в городе. Б</w:t>
            </w:r>
            <w:r w:rsidR="009D1CAD">
              <w:rPr>
                <w:rFonts w:ascii="Times New Roman" w:hAnsi="Times New Roman" w:cs="Times New Roman"/>
                <w:sz w:val="24"/>
                <w:szCs w:val="24"/>
              </w:rPr>
              <w:t>езопасность в сети Интернет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CF0193" w:rsidRDefault="0069719F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CF0193" w:rsidRDefault="009D1CAD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CF0193" w:rsidRDefault="00534699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CF0193" w:rsidRDefault="009D1CA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 w:history="1">
              <w:r>
                <w:rPr>
                  <w:rStyle w:val="ac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9D1CAD" w:rsidTr="00F21652">
        <w:trPr>
          <w:trHeight w:val="144"/>
        </w:trPr>
        <w:tc>
          <w:tcPr>
            <w:tcW w:w="5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1CAD" w:rsidRDefault="009D1CA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CF0193" w:rsidRDefault="0069719F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CF0193" w:rsidRDefault="009D1CA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CAD" w:rsidTr="00F21652">
        <w:trPr>
          <w:trHeight w:val="144"/>
        </w:trPr>
        <w:tc>
          <w:tcPr>
            <w:tcW w:w="5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Default="009D1CA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CF0193" w:rsidRDefault="009D1CAD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CF0193" w:rsidRDefault="009D1CAD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CF0193" w:rsidRDefault="009D1CAD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CF0193" w:rsidRDefault="009D1CA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1CAD" w:rsidTr="00F21652">
        <w:trPr>
          <w:trHeight w:val="144"/>
        </w:trPr>
        <w:tc>
          <w:tcPr>
            <w:tcW w:w="55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Default="009D1CAD" w:rsidP="00F2165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CF0193" w:rsidRDefault="009D1CAD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CF0193" w:rsidRDefault="009D1CAD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CF0193" w:rsidRDefault="00534699" w:rsidP="00F21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1CAD" w:rsidRPr="00CF0193" w:rsidRDefault="009D1CAD" w:rsidP="00F21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7802" w:rsidRDefault="00457802" w:rsidP="009D1C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7802" w:rsidRDefault="00457802" w:rsidP="009D1C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7802" w:rsidRDefault="00457802" w:rsidP="009D1C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7802" w:rsidRDefault="00457802" w:rsidP="009D1C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7802" w:rsidRDefault="00457802" w:rsidP="009D1C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7802" w:rsidRDefault="00457802" w:rsidP="009D1C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7802" w:rsidRDefault="00457802" w:rsidP="009D1C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7802" w:rsidRDefault="00457802" w:rsidP="009D1C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7802" w:rsidRDefault="00457802" w:rsidP="009D1C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7802" w:rsidRDefault="00457802" w:rsidP="009D1C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7802" w:rsidRDefault="00457802" w:rsidP="009D1C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7802" w:rsidRDefault="00457802" w:rsidP="009D1C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7802" w:rsidRDefault="00457802" w:rsidP="009D1C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7585" w:rsidRPr="00BC18C1" w:rsidRDefault="00B57585">
      <w:pPr>
        <w:rPr>
          <w:rFonts w:ascii="Times New Roman" w:hAnsi="Times New Roman" w:cs="Times New Roman"/>
          <w:color w:val="000000" w:themeColor="text1"/>
        </w:rPr>
      </w:pPr>
    </w:p>
    <w:sectPr w:rsidR="00B57585" w:rsidRPr="00BC18C1" w:rsidSect="0021588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651" w:rsidRDefault="009E4651" w:rsidP="00471586">
      <w:pPr>
        <w:spacing w:after="0" w:line="240" w:lineRule="auto"/>
      </w:pPr>
      <w:r>
        <w:separator/>
      </w:r>
    </w:p>
  </w:endnote>
  <w:endnote w:type="continuationSeparator" w:id="0">
    <w:p w:rsidR="009E4651" w:rsidRDefault="009E4651" w:rsidP="00471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651" w:rsidRDefault="009E4651" w:rsidP="00471586">
      <w:pPr>
        <w:spacing w:after="0" w:line="240" w:lineRule="auto"/>
      </w:pPr>
      <w:r>
        <w:separator/>
      </w:r>
    </w:p>
  </w:footnote>
  <w:footnote w:type="continuationSeparator" w:id="0">
    <w:p w:rsidR="009E4651" w:rsidRDefault="009E4651" w:rsidP="004715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552B"/>
    <w:multiLevelType w:val="multilevel"/>
    <w:tmpl w:val="16120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C53C63"/>
    <w:multiLevelType w:val="multilevel"/>
    <w:tmpl w:val="BDAE5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3CD738A"/>
    <w:multiLevelType w:val="multilevel"/>
    <w:tmpl w:val="9CA2A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51E11C1"/>
    <w:multiLevelType w:val="multilevel"/>
    <w:tmpl w:val="91364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69777E5"/>
    <w:multiLevelType w:val="multilevel"/>
    <w:tmpl w:val="B6DA5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77D68CA"/>
    <w:multiLevelType w:val="multilevel"/>
    <w:tmpl w:val="C8A64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88B6031"/>
    <w:multiLevelType w:val="multilevel"/>
    <w:tmpl w:val="01022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D471FBD"/>
    <w:multiLevelType w:val="multilevel"/>
    <w:tmpl w:val="971EC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0C757CE"/>
    <w:multiLevelType w:val="multilevel"/>
    <w:tmpl w:val="9FC02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11348E7"/>
    <w:multiLevelType w:val="multilevel"/>
    <w:tmpl w:val="08E6A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22F3C8F"/>
    <w:multiLevelType w:val="multilevel"/>
    <w:tmpl w:val="DCBCC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5C37C3C"/>
    <w:multiLevelType w:val="multilevel"/>
    <w:tmpl w:val="D6EA8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6A3278E"/>
    <w:multiLevelType w:val="multilevel"/>
    <w:tmpl w:val="4956E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187D33B2"/>
    <w:multiLevelType w:val="multilevel"/>
    <w:tmpl w:val="DEDC5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A195BD6"/>
    <w:multiLevelType w:val="multilevel"/>
    <w:tmpl w:val="C83AD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0B87180"/>
    <w:multiLevelType w:val="multilevel"/>
    <w:tmpl w:val="24F07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48C41B1"/>
    <w:multiLevelType w:val="multilevel"/>
    <w:tmpl w:val="E5DA8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7800596"/>
    <w:multiLevelType w:val="multilevel"/>
    <w:tmpl w:val="D21E6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C783631"/>
    <w:multiLevelType w:val="multilevel"/>
    <w:tmpl w:val="76145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C524F78"/>
    <w:multiLevelType w:val="multilevel"/>
    <w:tmpl w:val="08C49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CCB667F"/>
    <w:multiLevelType w:val="multilevel"/>
    <w:tmpl w:val="D0340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EAB72C6"/>
    <w:multiLevelType w:val="multilevel"/>
    <w:tmpl w:val="E8409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ECA1734"/>
    <w:multiLevelType w:val="multilevel"/>
    <w:tmpl w:val="BCEC2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2DF34FC"/>
    <w:multiLevelType w:val="multilevel"/>
    <w:tmpl w:val="C8FC1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52B52FD"/>
    <w:multiLevelType w:val="multilevel"/>
    <w:tmpl w:val="12360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631765A"/>
    <w:multiLevelType w:val="multilevel"/>
    <w:tmpl w:val="4F561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84B2546"/>
    <w:multiLevelType w:val="multilevel"/>
    <w:tmpl w:val="6A20D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4CEA736A"/>
    <w:multiLevelType w:val="multilevel"/>
    <w:tmpl w:val="EE9EE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4F4B2C90"/>
    <w:multiLevelType w:val="multilevel"/>
    <w:tmpl w:val="B8ECD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4F610EC5"/>
    <w:multiLevelType w:val="multilevel"/>
    <w:tmpl w:val="82B83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5846C2D"/>
    <w:multiLevelType w:val="multilevel"/>
    <w:tmpl w:val="6E44A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5D1B2622"/>
    <w:multiLevelType w:val="multilevel"/>
    <w:tmpl w:val="4B02F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5F24234F"/>
    <w:multiLevelType w:val="multilevel"/>
    <w:tmpl w:val="A9301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7031DB7"/>
    <w:multiLevelType w:val="multilevel"/>
    <w:tmpl w:val="72967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71B41BF"/>
    <w:multiLevelType w:val="multilevel"/>
    <w:tmpl w:val="F306B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9523568"/>
    <w:multiLevelType w:val="multilevel"/>
    <w:tmpl w:val="3594FA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4147D6"/>
    <w:multiLevelType w:val="multilevel"/>
    <w:tmpl w:val="2466E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6C5377D6"/>
    <w:multiLevelType w:val="multilevel"/>
    <w:tmpl w:val="44200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0FD665C"/>
    <w:multiLevelType w:val="multilevel"/>
    <w:tmpl w:val="3D704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35731F8"/>
    <w:multiLevelType w:val="multilevel"/>
    <w:tmpl w:val="89309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9533022"/>
    <w:multiLevelType w:val="multilevel"/>
    <w:tmpl w:val="A1606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CA7615B"/>
    <w:multiLevelType w:val="multilevel"/>
    <w:tmpl w:val="79DEC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7D381725"/>
    <w:multiLevelType w:val="multilevel"/>
    <w:tmpl w:val="4280B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2"/>
  </w:num>
  <w:num w:numId="2">
    <w:abstractNumId w:val="31"/>
  </w:num>
  <w:num w:numId="3">
    <w:abstractNumId w:val="9"/>
  </w:num>
  <w:num w:numId="4">
    <w:abstractNumId w:val="12"/>
  </w:num>
  <w:num w:numId="5">
    <w:abstractNumId w:val="22"/>
  </w:num>
  <w:num w:numId="6">
    <w:abstractNumId w:val="1"/>
  </w:num>
  <w:num w:numId="7">
    <w:abstractNumId w:val="28"/>
  </w:num>
  <w:num w:numId="8">
    <w:abstractNumId w:val="34"/>
  </w:num>
  <w:num w:numId="9">
    <w:abstractNumId w:val="39"/>
  </w:num>
  <w:num w:numId="10">
    <w:abstractNumId w:val="40"/>
  </w:num>
  <w:num w:numId="11">
    <w:abstractNumId w:val="33"/>
  </w:num>
  <w:num w:numId="12">
    <w:abstractNumId w:val="35"/>
  </w:num>
  <w:num w:numId="13">
    <w:abstractNumId w:val="24"/>
  </w:num>
  <w:num w:numId="14">
    <w:abstractNumId w:val="8"/>
  </w:num>
  <w:num w:numId="15">
    <w:abstractNumId w:val="38"/>
  </w:num>
  <w:num w:numId="16">
    <w:abstractNumId w:val="4"/>
  </w:num>
  <w:num w:numId="17">
    <w:abstractNumId w:val="7"/>
  </w:num>
  <w:num w:numId="18">
    <w:abstractNumId w:val="25"/>
  </w:num>
  <w:num w:numId="19">
    <w:abstractNumId w:val="6"/>
  </w:num>
  <w:num w:numId="20">
    <w:abstractNumId w:val="37"/>
  </w:num>
  <w:num w:numId="21">
    <w:abstractNumId w:val="19"/>
  </w:num>
  <w:num w:numId="22">
    <w:abstractNumId w:val="41"/>
  </w:num>
  <w:num w:numId="23">
    <w:abstractNumId w:val="27"/>
  </w:num>
  <w:num w:numId="24">
    <w:abstractNumId w:val="10"/>
  </w:num>
  <w:num w:numId="25">
    <w:abstractNumId w:val="21"/>
  </w:num>
  <w:num w:numId="26">
    <w:abstractNumId w:val="5"/>
  </w:num>
  <w:num w:numId="27">
    <w:abstractNumId w:val="15"/>
  </w:num>
  <w:num w:numId="28">
    <w:abstractNumId w:val="18"/>
  </w:num>
  <w:num w:numId="29">
    <w:abstractNumId w:val="36"/>
  </w:num>
  <w:num w:numId="30">
    <w:abstractNumId w:val="17"/>
  </w:num>
  <w:num w:numId="31">
    <w:abstractNumId w:val="20"/>
  </w:num>
  <w:num w:numId="32">
    <w:abstractNumId w:val="30"/>
  </w:num>
  <w:num w:numId="33">
    <w:abstractNumId w:val="26"/>
  </w:num>
  <w:num w:numId="34">
    <w:abstractNumId w:val="23"/>
  </w:num>
  <w:num w:numId="35">
    <w:abstractNumId w:val="14"/>
  </w:num>
  <w:num w:numId="36">
    <w:abstractNumId w:val="3"/>
  </w:num>
  <w:num w:numId="37">
    <w:abstractNumId w:val="13"/>
  </w:num>
  <w:num w:numId="38">
    <w:abstractNumId w:val="42"/>
  </w:num>
  <w:num w:numId="39">
    <w:abstractNumId w:val="16"/>
  </w:num>
  <w:num w:numId="40">
    <w:abstractNumId w:val="0"/>
  </w:num>
  <w:num w:numId="41">
    <w:abstractNumId w:val="11"/>
  </w:num>
  <w:num w:numId="42">
    <w:abstractNumId w:val="29"/>
  </w:num>
  <w:num w:numId="43">
    <w:abstractNumId w:val="2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8C1"/>
    <w:rsid w:val="000B5582"/>
    <w:rsid w:val="001C5453"/>
    <w:rsid w:val="00215887"/>
    <w:rsid w:val="002F18CE"/>
    <w:rsid w:val="003233DB"/>
    <w:rsid w:val="00437D09"/>
    <w:rsid w:val="00457802"/>
    <w:rsid w:val="00471586"/>
    <w:rsid w:val="0051740C"/>
    <w:rsid w:val="00534699"/>
    <w:rsid w:val="005940F1"/>
    <w:rsid w:val="006362C0"/>
    <w:rsid w:val="006764D1"/>
    <w:rsid w:val="0069719F"/>
    <w:rsid w:val="008F5429"/>
    <w:rsid w:val="009176EC"/>
    <w:rsid w:val="009B561F"/>
    <w:rsid w:val="009D1CAD"/>
    <w:rsid w:val="009E133B"/>
    <w:rsid w:val="009E4651"/>
    <w:rsid w:val="00A94D26"/>
    <w:rsid w:val="00AE55F4"/>
    <w:rsid w:val="00B4373D"/>
    <w:rsid w:val="00B57585"/>
    <w:rsid w:val="00B63BC6"/>
    <w:rsid w:val="00BC18C1"/>
    <w:rsid w:val="00C55B5C"/>
    <w:rsid w:val="00CF0193"/>
    <w:rsid w:val="00CF24B9"/>
    <w:rsid w:val="00CF7878"/>
    <w:rsid w:val="00ED5C70"/>
    <w:rsid w:val="00EF640C"/>
    <w:rsid w:val="00FD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571E9"/>
  <w15:docId w15:val="{FD7B0450-31F6-4484-96BD-94D2464F5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8C1"/>
  </w:style>
  <w:style w:type="paragraph" w:styleId="1">
    <w:name w:val="heading 1"/>
    <w:basedOn w:val="a"/>
    <w:next w:val="a"/>
    <w:link w:val="10"/>
    <w:uiPriority w:val="9"/>
    <w:qFormat/>
    <w:rsid w:val="00B5758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758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5758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758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1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C18C1"/>
    <w:rPr>
      <w:b/>
      <w:bCs/>
    </w:rPr>
  </w:style>
  <w:style w:type="character" w:customStyle="1" w:styleId="placeholder-mask">
    <w:name w:val="placeholder-mask"/>
    <w:basedOn w:val="a0"/>
    <w:rsid w:val="00BC18C1"/>
  </w:style>
  <w:style w:type="character" w:customStyle="1" w:styleId="placeholder">
    <w:name w:val="placeholder"/>
    <w:basedOn w:val="a0"/>
    <w:rsid w:val="00BC18C1"/>
  </w:style>
  <w:style w:type="character" w:styleId="a5">
    <w:name w:val="Emphasis"/>
    <w:basedOn w:val="a0"/>
    <w:uiPriority w:val="20"/>
    <w:qFormat/>
    <w:rsid w:val="00437D09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B575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B575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B57585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B57585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a6">
    <w:name w:val="Верхний колонтитул Знак"/>
    <w:basedOn w:val="a0"/>
    <w:link w:val="a7"/>
    <w:uiPriority w:val="99"/>
    <w:rsid w:val="00B57585"/>
    <w:rPr>
      <w:lang w:val="en-US"/>
    </w:rPr>
  </w:style>
  <w:style w:type="paragraph" w:styleId="a7">
    <w:name w:val="header"/>
    <w:basedOn w:val="a"/>
    <w:link w:val="a6"/>
    <w:uiPriority w:val="99"/>
    <w:unhideWhenUsed/>
    <w:rsid w:val="00B57585"/>
    <w:pPr>
      <w:tabs>
        <w:tab w:val="center" w:pos="4680"/>
        <w:tab w:val="right" w:pos="9360"/>
      </w:tabs>
    </w:pPr>
    <w:rPr>
      <w:lang w:val="en-US"/>
    </w:rPr>
  </w:style>
  <w:style w:type="character" w:customStyle="1" w:styleId="a8">
    <w:name w:val="Заголовок Знак"/>
    <w:basedOn w:val="a0"/>
    <w:link w:val="a9"/>
    <w:uiPriority w:val="10"/>
    <w:rsid w:val="00B575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9">
    <w:name w:val="Title"/>
    <w:basedOn w:val="a"/>
    <w:next w:val="a"/>
    <w:link w:val="a8"/>
    <w:uiPriority w:val="10"/>
    <w:qFormat/>
    <w:rsid w:val="00B5758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a">
    <w:name w:val="Подзаголовок Знак"/>
    <w:basedOn w:val="a0"/>
    <w:link w:val="ab"/>
    <w:uiPriority w:val="11"/>
    <w:rsid w:val="00B5758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b">
    <w:name w:val="Subtitle"/>
    <w:basedOn w:val="a"/>
    <w:next w:val="a"/>
    <w:link w:val="aa"/>
    <w:uiPriority w:val="11"/>
    <w:qFormat/>
    <w:rsid w:val="00B57585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styleId="ac">
    <w:name w:val="Hyperlink"/>
    <w:basedOn w:val="a0"/>
    <w:uiPriority w:val="99"/>
    <w:semiHidden/>
    <w:unhideWhenUsed/>
    <w:rsid w:val="00B57585"/>
    <w:rPr>
      <w:color w:val="0000FF" w:themeColor="hyperlink"/>
      <w:u w:val="single"/>
    </w:rPr>
  </w:style>
  <w:style w:type="paragraph" w:styleId="ad">
    <w:name w:val="footer"/>
    <w:basedOn w:val="a"/>
    <w:link w:val="ae"/>
    <w:uiPriority w:val="99"/>
    <w:unhideWhenUsed/>
    <w:rsid w:val="004715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715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2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92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83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4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6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44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30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5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77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94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1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498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139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661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78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99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666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39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763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998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097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43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30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148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137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363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163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57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77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9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1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0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8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85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7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46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41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4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37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2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38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98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379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rant.ru/products/ipo/prime/doc/70760670/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16e4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16e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16e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32BED-C02F-4849-B486-F385D62C9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7798</Words>
  <Characters>44455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Элемент</cp:lastModifiedBy>
  <cp:revision>25</cp:revision>
  <dcterms:created xsi:type="dcterms:W3CDTF">2023-08-31T11:51:00Z</dcterms:created>
  <dcterms:modified xsi:type="dcterms:W3CDTF">2024-11-05T04:45:00Z</dcterms:modified>
</cp:coreProperties>
</file>