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0" w:name="55a7169f-c0c0-44ac-bf37-cbc776930ef9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образования Иркутской области</w:t>
      </w:r>
      <w:bookmarkEnd w:id="0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‌‌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1" w:name="b160c1bf-440c-4991-9e94-e52aab997657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Комитет по образованию администрации </w:t>
      </w:r>
      <w:proofErr w:type="spellStart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Тулунского</w:t>
      </w:r>
      <w:proofErr w:type="spellEnd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Муниципального района</w:t>
      </w:r>
      <w:bookmarkEnd w:id="1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</w:rPr>
        <w:t>МОУ "</w:t>
      </w:r>
      <w:proofErr w:type="spellStart"/>
      <w:r w:rsidRPr="00972B36">
        <w:rPr>
          <w:rFonts w:ascii="Times New Roman" w:hAnsi="Times New Roman"/>
          <w:b/>
          <w:color w:val="000000"/>
          <w:sz w:val="28"/>
          <w:szCs w:val="28"/>
        </w:rPr>
        <w:t>Афанасьевская</w:t>
      </w:r>
      <w:proofErr w:type="spellEnd"/>
      <w:r w:rsidRPr="00972B36">
        <w:rPr>
          <w:rFonts w:ascii="Times New Roman" w:hAnsi="Times New Roman"/>
          <w:b/>
          <w:color w:val="000000"/>
          <w:sz w:val="28"/>
          <w:szCs w:val="28"/>
        </w:rPr>
        <w:t xml:space="preserve"> СОШ"</w:t>
      </w:r>
    </w:p>
    <w:p w:rsidR="00A22764" w:rsidRPr="00972B36" w:rsidRDefault="00A22764" w:rsidP="00A22764">
      <w:pPr>
        <w:spacing w:after="0"/>
        <w:ind w:left="120"/>
        <w:jc w:val="center"/>
        <w:rPr>
          <w:sz w:val="28"/>
          <w:szCs w:val="28"/>
        </w:rPr>
      </w:pPr>
    </w:p>
    <w:p w:rsidR="00A22764" w:rsidRPr="00972B36" w:rsidRDefault="00A22764" w:rsidP="00A22764">
      <w:pPr>
        <w:spacing w:after="0"/>
        <w:ind w:left="120"/>
        <w:rPr>
          <w:sz w:val="28"/>
          <w:szCs w:val="28"/>
        </w:rPr>
      </w:pPr>
    </w:p>
    <w:p w:rsidR="00A22764" w:rsidRPr="00972B36" w:rsidRDefault="00A22764" w:rsidP="00A22764">
      <w:pPr>
        <w:spacing w:after="0"/>
        <w:ind w:left="120"/>
        <w:rPr>
          <w:sz w:val="28"/>
          <w:szCs w:val="28"/>
        </w:rPr>
      </w:pPr>
    </w:p>
    <w:p w:rsidR="00A22764" w:rsidRPr="00972B36" w:rsidRDefault="00A22764" w:rsidP="00A22764">
      <w:pPr>
        <w:spacing w:after="0"/>
        <w:ind w:left="12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97"/>
        <w:gridCol w:w="2998"/>
        <w:gridCol w:w="3576"/>
      </w:tblGrid>
      <w:tr w:rsidR="00A22764" w:rsidRPr="00972B36" w:rsidTr="008F0C82">
        <w:tc>
          <w:tcPr>
            <w:tcW w:w="3114" w:type="dxa"/>
          </w:tcPr>
          <w:p w:rsidR="00A22764" w:rsidRPr="00972B36" w:rsidRDefault="00A2276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A22764" w:rsidRPr="00972B36" w:rsidRDefault="00A2276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A22764" w:rsidRPr="00972B36" w:rsidRDefault="00A22764" w:rsidP="008F0C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2764" w:rsidRPr="00972B36" w:rsidRDefault="00A22764" w:rsidP="008F0C8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22764" w:rsidRPr="00972B36" w:rsidRDefault="00A22764" w:rsidP="008F0C8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A22764" w:rsidRPr="00972B36" w:rsidRDefault="00A22764" w:rsidP="008F0C8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Карасаева</w:t>
            </w:r>
            <w:proofErr w:type="spellEnd"/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Л.П.</w:t>
            </w:r>
          </w:p>
          <w:p w:rsidR="00A22764" w:rsidRPr="00972B36" w:rsidRDefault="00A22764" w:rsidP="008F0C8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2B3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№318 от «31» 08   2023 г.</w:t>
            </w:r>
          </w:p>
          <w:p w:rsidR="00A22764" w:rsidRPr="00972B36" w:rsidRDefault="00A22764" w:rsidP="008F0C8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‌‌</w:t>
      </w: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A22764" w:rsidRPr="00972B36" w:rsidRDefault="00A22764" w:rsidP="00A22764">
      <w:pPr>
        <w:spacing w:after="0" w:line="408" w:lineRule="auto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972B36">
        <w:rPr>
          <w:rFonts w:ascii="Times New Roman" w:hAnsi="Times New Roman"/>
          <w:color w:val="000000"/>
          <w:sz w:val="28"/>
          <w:szCs w:val="28"/>
        </w:rPr>
        <w:t>ID</w:t>
      </w: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 xml:space="preserve"> 1551403)</w:t>
      </w:r>
    </w:p>
    <w:p w:rsidR="00A22764" w:rsidRPr="00972B36" w:rsidRDefault="00A22764" w:rsidP="00A22764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«Основы религиозных культур и светской этики»</w:t>
      </w:r>
    </w:p>
    <w:p w:rsidR="00A22764" w:rsidRPr="00972B36" w:rsidRDefault="00A22764" w:rsidP="00A22764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 xml:space="preserve"> 4 класса</w:t>
      </w:r>
    </w:p>
    <w:p w:rsidR="00A22764" w:rsidRPr="00972B36" w:rsidRDefault="00A22764" w:rsidP="00A22764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A22764" w:rsidRPr="00972B36" w:rsidRDefault="00A22764" w:rsidP="00A2276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2" w:name="6129fc25-1484-4cce-a161-840ff826026d"/>
    </w:p>
    <w:p w:rsidR="00A22764" w:rsidRPr="00972B36" w:rsidRDefault="00A22764" w:rsidP="00A2276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22764" w:rsidRPr="00972B36" w:rsidRDefault="00A22764" w:rsidP="00A2276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A22764" w:rsidRPr="00972B36" w:rsidRDefault="00A22764" w:rsidP="00A22764">
      <w:pPr>
        <w:spacing w:after="0"/>
        <w:jc w:val="center"/>
        <w:rPr>
          <w:sz w:val="28"/>
          <w:szCs w:val="28"/>
          <w:lang w:val="ru-RU"/>
        </w:rPr>
      </w:pPr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деревня Афанасьева</w:t>
      </w:r>
      <w:bookmarkEnd w:id="2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3" w:name="62614f64-10de-4f5c-96b5-e9621fb5538a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2023</w:t>
      </w:r>
      <w:bookmarkEnd w:id="3"/>
      <w:r w:rsidRPr="00972B36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972B3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A22764" w:rsidRPr="00972B36" w:rsidRDefault="00A22764" w:rsidP="00A22764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A22764" w:rsidRPr="00972B36" w:rsidRDefault="00A22764" w:rsidP="00A22764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A22764" w:rsidRDefault="00A22764" w:rsidP="00A22764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4" w:name="block-11156697"/>
    </w:p>
    <w:p w:rsidR="00A22764" w:rsidRPr="00972B36" w:rsidRDefault="00A22764" w:rsidP="00A227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Рабочая программа по учебному предмету «Основы религиозных культур и светской этики » составлена на основе Федеральной образовательной программы начального общего образования, утверждена приказом Министерства просвещения РФ от 18.05.2023 г. № 372.</w:t>
      </w:r>
    </w:p>
    <w:p w:rsidR="00A22764" w:rsidRDefault="00A22764" w:rsidP="00A22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31.1. Федерального государственного образовательного стандарта</w:t>
      </w:r>
      <w:r w:rsidRPr="00972B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начального общего образования</w:t>
      </w:r>
      <w:r w:rsidRPr="00972B3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r w:rsidR="00615F5B">
        <w:fldChar w:fldCharType="begin"/>
      </w:r>
      <w:r w:rsidR="00615F5B" w:rsidRPr="00615F5B">
        <w:rPr>
          <w:lang w:val="ru-RU"/>
        </w:rPr>
        <w:instrText xml:space="preserve"> </w:instrText>
      </w:r>
      <w:r w:rsidR="00615F5B">
        <w:instrText>HYPERLINK</w:instrText>
      </w:r>
      <w:r w:rsidR="00615F5B" w:rsidRPr="00615F5B">
        <w:rPr>
          <w:lang w:val="ru-RU"/>
        </w:rPr>
        <w:instrText xml:space="preserve"> "</w:instrText>
      </w:r>
      <w:r w:rsidR="00615F5B">
        <w:instrText>https</w:instrText>
      </w:r>
      <w:r w:rsidR="00615F5B" w:rsidRPr="00615F5B">
        <w:rPr>
          <w:lang w:val="ru-RU"/>
        </w:rPr>
        <w:instrText>://</w:instrText>
      </w:r>
      <w:r w:rsidR="00615F5B">
        <w:instrText>www</w:instrText>
      </w:r>
      <w:r w:rsidR="00615F5B" w:rsidRPr="00615F5B">
        <w:rPr>
          <w:lang w:val="ru-RU"/>
        </w:rPr>
        <w:instrText>.</w:instrText>
      </w:r>
      <w:r w:rsidR="00615F5B">
        <w:instrText>garant</w:instrText>
      </w:r>
      <w:r w:rsidR="00615F5B" w:rsidRPr="00615F5B">
        <w:rPr>
          <w:lang w:val="ru-RU"/>
        </w:rPr>
        <w:instrText>.</w:instrText>
      </w:r>
      <w:r w:rsidR="00615F5B">
        <w:instrText>ru</w:instrText>
      </w:r>
      <w:r w:rsidR="00615F5B" w:rsidRPr="00615F5B">
        <w:rPr>
          <w:lang w:val="ru-RU"/>
        </w:rPr>
        <w:instrText>/</w:instrText>
      </w:r>
      <w:r w:rsidR="00615F5B">
        <w:instrText>products</w:instrText>
      </w:r>
      <w:r w:rsidR="00615F5B" w:rsidRPr="00615F5B">
        <w:rPr>
          <w:lang w:val="ru-RU"/>
        </w:rPr>
        <w:instrText>/</w:instrText>
      </w:r>
      <w:r w:rsidR="00615F5B">
        <w:instrText>ipo</w:instrText>
      </w:r>
      <w:r w:rsidR="00615F5B" w:rsidRPr="00615F5B">
        <w:rPr>
          <w:lang w:val="ru-RU"/>
        </w:rPr>
        <w:instrText>/</w:instrText>
      </w:r>
      <w:r w:rsidR="00615F5B">
        <w:instrText>prime</w:instrText>
      </w:r>
      <w:r w:rsidR="00615F5B" w:rsidRPr="00615F5B">
        <w:rPr>
          <w:lang w:val="ru-RU"/>
        </w:rPr>
        <w:instrText>/</w:instrText>
      </w:r>
      <w:r w:rsidR="00615F5B">
        <w:instrText>doc</w:instrText>
      </w:r>
      <w:r w:rsidR="00615F5B" w:rsidRPr="00615F5B">
        <w:rPr>
          <w:lang w:val="ru-RU"/>
        </w:rPr>
        <w:instrText>/70760670/" \</w:instrText>
      </w:r>
      <w:r w:rsidR="00615F5B">
        <w:instrText>l</w:instrText>
      </w:r>
      <w:r w:rsidR="00615F5B" w:rsidRPr="00615F5B">
        <w:rPr>
          <w:lang w:val="ru-RU"/>
        </w:rPr>
        <w:instrText xml:space="preserve"> "0" </w:instrText>
      </w:r>
      <w:r w:rsidR="00615F5B">
        <w:fldChar w:fldCharType="separate"/>
      </w:r>
      <w:r w:rsidRPr="00972B36">
        <w:rPr>
          <w:rStyle w:val="a3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t>приказом</w:t>
      </w:r>
      <w:r w:rsidR="00615F5B">
        <w:rPr>
          <w:rStyle w:val="a3"/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 w:eastAsia="ru-RU"/>
        </w:rPr>
        <w:fldChar w:fldCharType="end"/>
      </w: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972B3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286</w:t>
      </w:r>
      <w:r w:rsidRPr="00972B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615F5B" w:rsidRPr="00972B36" w:rsidRDefault="00615F5B" w:rsidP="00A22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_GoBack"/>
      <w:bookmarkEnd w:id="5"/>
    </w:p>
    <w:p w:rsidR="00A22764" w:rsidRPr="00972B36" w:rsidRDefault="00A22764" w:rsidP="00A22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22764" w:rsidRPr="00972B36" w:rsidRDefault="00A22764" w:rsidP="00A22764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6" w:name="block-11156698"/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22764" w:rsidRPr="00972B36" w:rsidRDefault="00A22764" w:rsidP="00A22764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«Основы религиозных культур и светской этики» в 4 классе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основы российской гражданской идентичности, испытывать чувство гордости за свою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Родину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национальную и гражданскую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самоидентичность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осознавать свою этническую и национальную принадлежность;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право гражданина РФ исповедовать любую традиционную религию или не исповедовать никакой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ре­лигии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оскорб­ляющих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других людей;</w:t>
      </w:r>
    </w:p>
    <w:p w:rsidR="00A22764" w:rsidRPr="00972B36" w:rsidRDefault="00A22764" w:rsidP="00A22764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бережного отношения к материальным и духовным ценностям.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</w:t>
      </w: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A22764" w:rsidRPr="00972B36" w:rsidRDefault="00A22764" w:rsidP="00A22764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УУД:</w:t>
      </w:r>
    </w:p>
    <w:p w:rsidR="00A22764" w:rsidRPr="00972B36" w:rsidRDefault="00A22764" w:rsidP="00A2276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A22764" w:rsidRPr="00972B36" w:rsidRDefault="00A22764" w:rsidP="00A2276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A22764" w:rsidRPr="00972B36" w:rsidRDefault="00A22764" w:rsidP="00A2276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A22764" w:rsidRPr="00972B36" w:rsidRDefault="00A22764" w:rsidP="00A2276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A22764" w:rsidRPr="00972B36" w:rsidRDefault="00A22764" w:rsidP="00A22764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22764" w:rsidRPr="00972B36" w:rsidRDefault="00A22764" w:rsidP="00A2276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A22764" w:rsidRPr="00972B36" w:rsidRDefault="00A22764" w:rsidP="00A2276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A22764" w:rsidRPr="00972B36" w:rsidRDefault="00A22764" w:rsidP="00A2276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A22764" w:rsidRPr="00972B36" w:rsidRDefault="00A22764" w:rsidP="00A2276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 xml:space="preserve"> УУД:</w:t>
      </w:r>
    </w:p>
    <w:p w:rsidR="00A22764" w:rsidRPr="00972B36" w:rsidRDefault="00A22764" w:rsidP="00A2276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A22764" w:rsidRPr="00972B36" w:rsidRDefault="00A22764" w:rsidP="00A2276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A22764" w:rsidRPr="00972B36" w:rsidRDefault="00A22764" w:rsidP="00A22764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 xml:space="preserve"> УУД:</w:t>
      </w:r>
    </w:p>
    <w:p w:rsidR="00A22764" w:rsidRPr="00972B36" w:rsidRDefault="00A22764" w:rsidP="00A2276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A22764" w:rsidRPr="00972B36" w:rsidRDefault="00A22764" w:rsidP="00A2276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A22764" w:rsidRPr="00972B36" w:rsidRDefault="00A22764" w:rsidP="00A2276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A22764" w:rsidRPr="00972B36" w:rsidRDefault="00A22764" w:rsidP="00A2276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A22764" w:rsidRPr="00972B36" w:rsidRDefault="00A22764" w:rsidP="00A22764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Совместная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b/>
          <w:color w:val="000000"/>
          <w:sz w:val="24"/>
          <w:szCs w:val="24"/>
        </w:rPr>
        <w:t>деятельность</w:t>
      </w:r>
      <w:proofErr w:type="spellEnd"/>
      <w:r w:rsidRPr="00972B3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A22764" w:rsidRPr="00972B36" w:rsidRDefault="00A22764" w:rsidP="00A227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A22764" w:rsidRPr="00972B36" w:rsidRDefault="00A22764" w:rsidP="00A227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A22764" w:rsidRPr="00972B36" w:rsidRDefault="00A22764" w:rsidP="00A22764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видеопрезентацией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обучения по модулю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«Основы православной культуры» должны обеспечивать следующие достижения обучающегося: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Д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proofErr w:type="gramEnd"/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</w:t>
      </w: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православия в становлении культуры народов России, российской культуры и государственности;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Оте­честву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  <w:proofErr w:type="gramEnd"/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закят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дуа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зикр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назначении и устройстве мечети (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минбар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михраб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), нормах поведения в мечети, общения с верующими и служителями ислама;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праздниках в исламе (Ураза-байрам, Курбан-байрам,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Маулид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Оте­честву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неблагие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proofErr w:type="gramEnd"/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буддах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бодхисаттвах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Вселенной, человеке, обществе,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сангхе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праздниках в буддизме, аскезе;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художественной культуре в буддийской традиции;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proofErr w:type="gramEnd"/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священных текстах иудаизма – Торе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Танахе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о Талмуде, произведениях выдающихся деятелей иудаизма, богослужениях, молитвах;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об иудейских праздниках (не менее четырёх, включая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Рош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-а-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Шана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Йом-Киппур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Суккот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Песах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), постах, назначении поста;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иудейскую символику, объяснять своими словами её смысл (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магендовид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 и значение в еврейской культуре;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излагать основные исторические сведения о появлен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ии иу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Оте­честву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proofErr w:type="gramEnd"/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Трипитака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Ганджур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proofErr w:type="gramEnd"/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танкопись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A22764" w:rsidRPr="00972B36" w:rsidRDefault="00A22764" w:rsidP="00A2276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proofErr w:type="gramEnd"/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</w:t>
      </w: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proofErr w:type="gramEnd"/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рос­сийском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обществе, законных интересов и прав людей, сограждан;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установку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личности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поступать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согласно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своей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</w:rPr>
        <w:t>совести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</w:rPr>
        <w:t>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многорелигиозного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A22764" w:rsidRPr="00972B36" w:rsidRDefault="00A22764" w:rsidP="00A2276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A22764" w:rsidRPr="00972B36" w:rsidRDefault="00A22764" w:rsidP="00A2276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A22764" w:rsidRDefault="00A22764" w:rsidP="00A22764">
      <w:pPr>
        <w:rPr>
          <w:sz w:val="24"/>
          <w:szCs w:val="24"/>
          <w:lang w:val="ru-RU"/>
        </w:rPr>
      </w:pPr>
    </w:p>
    <w:p w:rsidR="00A21E26" w:rsidRDefault="00A21E26" w:rsidP="00A22764">
      <w:pPr>
        <w:rPr>
          <w:sz w:val="24"/>
          <w:szCs w:val="24"/>
          <w:lang w:val="ru-RU"/>
        </w:rPr>
      </w:pPr>
    </w:p>
    <w:p w:rsidR="00A21E26" w:rsidRDefault="00A21E26" w:rsidP="00A22764">
      <w:pPr>
        <w:rPr>
          <w:sz w:val="24"/>
          <w:szCs w:val="24"/>
          <w:lang w:val="ru-RU"/>
        </w:rPr>
      </w:pPr>
    </w:p>
    <w:p w:rsidR="00A21E26" w:rsidRPr="00972B36" w:rsidRDefault="00A21E26" w:rsidP="00A21E26">
      <w:p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предмета.</w:t>
      </w:r>
    </w:p>
    <w:p w:rsidR="00A21E26" w:rsidRPr="00972B36" w:rsidRDefault="00A21E26" w:rsidP="00A21E26">
      <w:pPr>
        <w:spacing w:after="0" w:line="264" w:lineRule="auto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ПРАВОСЛАВНОЙ КУЛЬТУРЫ»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ближнему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ИСЛАМСКОЙ КУЛЬТУРЫ»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исламкой</w:t>
      </w:r>
      <w:proofErr w:type="spell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традиции. Золотое правило нравственности. Любовь к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ближнему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БУДДИЙСКОЙ КУЛЬТУРЫ»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ИУДЕЙСКОЙ КУЛЬТУРЫ»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ии иу</w:t>
      </w:r>
      <w:proofErr w:type="gramEnd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даизма в повседневной жизни евреев. Ответственное принятие </w:t>
      </w: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РЕЛИГИОЗНЫХ КУЛЬТУР НАРОДОВ РОССИИ»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</w:t>
      </w:r>
      <w:r w:rsidRPr="00A22764">
        <w:rPr>
          <w:rFonts w:ascii="Times New Roman" w:hAnsi="Times New Roman"/>
          <w:color w:val="000000"/>
          <w:sz w:val="24"/>
          <w:szCs w:val="24"/>
          <w:lang w:val="ru-RU"/>
        </w:rPr>
        <w:t xml:space="preserve">Религии России. Религия и мораль. </w:t>
      </w: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 xml:space="preserve">Нравственные заповеди в религиях мира. Обычаи и обряды. Религиозные ритуалы в искусстве. Праздники и календари в религиях мира. Семья, семейные ценности. Долг, свобода, ответственность, труд. </w:t>
      </w:r>
      <w:proofErr w:type="gramStart"/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Милосердие, забота о слабых, взаимопомощь, социальные проблемы общества и отношение к ним разных религий.</w:t>
      </w:r>
      <w:proofErr w:type="gramEnd"/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«ОСНОВЫ СВЕТСКОЙ ЭТИКИ»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A21E26" w:rsidRPr="00972B36" w:rsidRDefault="00A21E26" w:rsidP="00A21E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B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A21E26" w:rsidRDefault="00A21E26" w:rsidP="00A21E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B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21E26" w:rsidRPr="00972B36" w:rsidRDefault="00A21E26" w:rsidP="00A22764">
      <w:pPr>
        <w:rPr>
          <w:sz w:val="24"/>
          <w:szCs w:val="24"/>
          <w:lang w:val="ru-RU"/>
        </w:rPr>
        <w:sectPr w:rsidR="00A21E26" w:rsidRPr="00972B3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A22764" w:rsidRPr="00972B36" w:rsidRDefault="00A22764" w:rsidP="00A22764">
      <w:pPr>
        <w:spacing w:after="0"/>
        <w:ind w:left="120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A22764" w:rsidRPr="00972B36" w:rsidRDefault="00A22764" w:rsidP="00A22764">
      <w:pPr>
        <w:spacing w:after="0"/>
        <w:ind w:left="120"/>
        <w:rPr>
          <w:sz w:val="24"/>
          <w:szCs w:val="24"/>
          <w:lang w:val="ru-RU"/>
        </w:rPr>
      </w:pPr>
      <w:r w:rsidRPr="00972B3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МОДУЛЬ "ОСНОВЫ РЕЛИГИОЗНЫХ КУЛЬТУР НАРОДОВ РОССИИ"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57"/>
        <w:gridCol w:w="1841"/>
        <w:gridCol w:w="1910"/>
        <w:gridCol w:w="2686"/>
      </w:tblGrid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764" w:rsidRPr="00972B36" w:rsidRDefault="00A22764" w:rsidP="008F0C8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764" w:rsidRPr="00972B36" w:rsidRDefault="00A22764" w:rsidP="008F0C82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72B3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2764" w:rsidRPr="00972B36" w:rsidRDefault="00A22764" w:rsidP="008F0C82">
            <w:pPr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Родина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ии и иу</w:t>
            </w:r>
            <w:proofErr w:type="gramEnd"/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даизм. Основатели религий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Священные книги христианства, ислама, иудаизма и буддизма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Хранители предания в религиях мира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Добро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зло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в религиозных традициях народов России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Священные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сооружения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религиозной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учащихся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Религиозная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ритуалы. Обычаи и обряды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календари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Милосердие, забота о </w:t>
            </w:r>
            <w:proofErr w:type="gramStart"/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слабых</w:t>
            </w:r>
            <w:proofErr w:type="gramEnd"/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взаимопомощь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Семья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ценности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Долг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свобода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ответственность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труд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и уважение к Отечеству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47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</w:t>
            </w:r>
            <w:proofErr w:type="spellEnd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>итогов</w:t>
            </w:r>
            <w:proofErr w:type="spellEnd"/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22764" w:rsidRPr="00972B36" w:rsidTr="008F0C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72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86" w:type="dxa"/>
            <w:tcMar>
              <w:top w:w="50" w:type="dxa"/>
              <w:left w:w="100" w:type="dxa"/>
            </w:tcMar>
            <w:vAlign w:val="center"/>
          </w:tcPr>
          <w:p w:rsidR="00A22764" w:rsidRPr="00972B36" w:rsidRDefault="00A22764" w:rsidP="008F0C82">
            <w:pPr>
              <w:rPr>
                <w:sz w:val="24"/>
                <w:szCs w:val="24"/>
              </w:rPr>
            </w:pPr>
          </w:p>
        </w:tc>
      </w:tr>
      <w:bookmarkEnd w:id="4"/>
    </w:tbl>
    <w:p w:rsidR="00A22764" w:rsidRPr="00A22764" w:rsidRDefault="00A22764">
      <w:pPr>
        <w:rPr>
          <w:lang w:val="ru-RU"/>
        </w:rPr>
      </w:pPr>
    </w:p>
    <w:sectPr w:rsidR="00A22764" w:rsidRPr="00A22764" w:rsidSect="00A21E2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6E5"/>
    <w:multiLevelType w:val="multilevel"/>
    <w:tmpl w:val="F7E80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52C6B"/>
    <w:multiLevelType w:val="multilevel"/>
    <w:tmpl w:val="9A54F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A3336B"/>
    <w:multiLevelType w:val="multilevel"/>
    <w:tmpl w:val="927403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F0F26"/>
    <w:multiLevelType w:val="multilevel"/>
    <w:tmpl w:val="CD248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036299"/>
    <w:multiLevelType w:val="multilevel"/>
    <w:tmpl w:val="B3D23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340E63"/>
    <w:multiLevelType w:val="multilevel"/>
    <w:tmpl w:val="396C6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523143"/>
    <w:multiLevelType w:val="multilevel"/>
    <w:tmpl w:val="0AB08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AE5900"/>
    <w:multiLevelType w:val="multilevel"/>
    <w:tmpl w:val="5574C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C1053B"/>
    <w:multiLevelType w:val="multilevel"/>
    <w:tmpl w:val="94121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E269CE"/>
    <w:multiLevelType w:val="multilevel"/>
    <w:tmpl w:val="93F82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E06AB2"/>
    <w:multiLevelType w:val="multilevel"/>
    <w:tmpl w:val="0DC6D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960D10"/>
    <w:multiLevelType w:val="multilevel"/>
    <w:tmpl w:val="A5C89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811B42"/>
    <w:multiLevelType w:val="multilevel"/>
    <w:tmpl w:val="D69E2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3"/>
  </w:num>
  <w:num w:numId="10">
    <w:abstractNumId w:val="12"/>
  </w:num>
  <w:num w:numId="11">
    <w:abstractNumId w:val="8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764"/>
    <w:rsid w:val="00615F5B"/>
    <w:rsid w:val="006A68B0"/>
    <w:rsid w:val="009665DF"/>
    <w:rsid w:val="00A21E26"/>
    <w:rsid w:val="00A2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76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27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C573C-98E9-4D8B-860A-E84520C4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5634</Words>
  <Characters>32119</Characters>
  <Application>Microsoft Office Word</Application>
  <DocSecurity>0</DocSecurity>
  <Lines>267</Lines>
  <Paragraphs>75</Paragraphs>
  <ScaleCrop>false</ScaleCrop>
  <Company/>
  <LinksUpToDate>false</LinksUpToDate>
  <CharactersWithSpaces>37678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5</cp:revision>
  <dcterms:created xsi:type="dcterms:W3CDTF">2023-09-18T13:07:00Z</dcterms:created>
  <dcterms:modified xsi:type="dcterms:W3CDTF">2023-09-19T11:46:00Z</dcterms:modified>
</cp:coreProperties>
</file>