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DC7" w:rsidRPr="005404F9" w:rsidRDefault="005404F9">
      <w:pPr>
        <w:spacing w:after="0" w:line="408" w:lineRule="auto"/>
        <w:ind w:left="120"/>
        <w:jc w:val="center"/>
        <w:rPr>
          <w:lang w:val="ru-RU"/>
        </w:rPr>
      </w:pPr>
      <w:bookmarkStart w:id="0" w:name="block-11963073"/>
      <w:r w:rsidRPr="005404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6DC7" w:rsidRPr="005404F9" w:rsidRDefault="005404F9">
      <w:pPr>
        <w:spacing w:after="0" w:line="408" w:lineRule="auto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5404F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6DC7" w:rsidRPr="005404F9" w:rsidRDefault="005404F9">
      <w:pPr>
        <w:spacing w:after="0" w:line="408" w:lineRule="auto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5404F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5404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04F9">
        <w:rPr>
          <w:rFonts w:ascii="Times New Roman" w:hAnsi="Times New Roman"/>
          <w:color w:val="000000"/>
          <w:sz w:val="28"/>
          <w:lang w:val="ru-RU"/>
        </w:rPr>
        <w:t>​</w:t>
      </w:r>
    </w:p>
    <w:p w:rsidR="00466DC7" w:rsidRDefault="005404F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907D6F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66DC7" w:rsidRDefault="00466DC7">
      <w:pPr>
        <w:spacing w:after="0"/>
        <w:ind w:left="120"/>
      </w:pPr>
    </w:p>
    <w:p w:rsidR="00466DC7" w:rsidRDefault="00466DC7">
      <w:pPr>
        <w:spacing w:after="0"/>
        <w:ind w:left="120"/>
      </w:pPr>
    </w:p>
    <w:p w:rsidR="00466DC7" w:rsidRDefault="00466DC7">
      <w:pPr>
        <w:spacing w:after="0"/>
        <w:ind w:left="120"/>
      </w:pPr>
    </w:p>
    <w:p w:rsidR="00466DC7" w:rsidRDefault="00466DC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381"/>
        <w:gridCol w:w="3969"/>
      </w:tblGrid>
      <w:tr w:rsidR="005404F9" w:rsidRPr="00907D6F" w:rsidTr="001808F2">
        <w:tc>
          <w:tcPr>
            <w:tcW w:w="3114" w:type="dxa"/>
          </w:tcPr>
          <w:p w:rsidR="005404F9" w:rsidRPr="0040209D" w:rsidRDefault="005404F9" w:rsidP="005404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1" w:type="dxa"/>
          </w:tcPr>
          <w:p w:rsidR="005404F9" w:rsidRPr="0040209D" w:rsidRDefault="005404F9" w:rsidP="005404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:rsidR="005404F9" w:rsidRDefault="005404F9" w:rsidP="005404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04F9" w:rsidRPr="008944ED" w:rsidRDefault="005404F9" w:rsidP="005404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404F9" w:rsidRDefault="005404F9" w:rsidP="005404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404F9" w:rsidRPr="008944ED" w:rsidRDefault="00907D6F" w:rsidP="005404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5404F9" w:rsidRDefault="005404F9" w:rsidP="005404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07D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04F9" w:rsidRPr="0040209D" w:rsidRDefault="005404F9" w:rsidP="005404F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6DC7" w:rsidRPr="00907D6F" w:rsidRDefault="00466DC7">
      <w:pPr>
        <w:spacing w:after="0"/>
        <w:ind w:left="120"/>
        <w:rPr>
          <w:lang w:val="ru-RU"/>
        </w:rPr>
      </w:pPr>
    </w:p>
    <w:p w:rsidR="00466DC7" w:rsidRDefault="005404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66DC7" w:rsidRDefault="00466DC7">
      <w:pPr>
        <w:spacing w:after="0"/>
        <w:ind w:left="120"/>
      </w:pPr>
    </w:p>
    <w:p w:rsidR="00466DC7" w:rsidRDefault="00466DC7">
      <w:pPr>
        <w:spacing w:after="0"/>
        <w:ind w:left="120"/>
      </w:pPr>
    </w:p>
    <w:p w:rsidR="00466DC7" w:rsidRDefault="00466DC7">
      <w:pPr>
        <w:spacing w:after="0"/>
        <w:ind w:left="120"/>
      </w:pPr>
    </w:p>
    <w:p w:rsidR="00466DC7" w:rsidRPr="00847F5D" w:rsidRDefault="005404F9">
      <w:pPr>
        <w:spacing w:after="0" w:line="408" w:lineRule="auto"/>
        <w:ind w:left="120"/>
        <w:jc w:val="center"/>
        <w:rPr>
          <w:lang w:val="ru-RU"/>
        </w:rPr>
      </w:pPr>
      <w:r w:rsidRPr="00847F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6DC7" w:rsidRPr="00847F5D" w:rsidRDefault="005404F9">
      <w:pPr>
        <w:spacing w:after="0" w:line="408" w:lineRule="auto"/>
        <w:ind w:left="120"/>
        <w:jc w:val="center"/>
        <w:rPr>
          <w:lang w:val="ru-RU"/>
        </w:rPr>
      </w:pPr>
      <w:r w:rsidRPr="00847F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7F5D">
        <w:rPr>
          <w:rFonts w:ascii="Times New Roman" w:hAnsi="Times New Roman"/>
          <w:color w:val="000000"/>
          <w:sz w:val="28"/>
          <w:lang w:val="ru-RU"/>
        </w:rPr>
        <w:t xml:space="preserve"> 1648968)</w:t>
      </w:r>
    </w:p>
    <w:p w:rsidR="00466DC7" w:rsidRPr="00847F5D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5404F9">
      <w:pPr>
        <w:spacing w:after="0" w:line="408" w:lineRule="auto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847F5D">
        <w:rPr>
          <w:rFonts w:ascii="Times New Roman" w:hAnsi="Times New Roman"/>
          <w:b/>
          <w:color w:val="000000"/>
          <w:sz w:val="28"/>
          <w:lang w:val="ru-RU"/>
        </w:rPr>
        <w:t xml:space="preserve">предмета «Физическая культура» </w:t>
      </w:r>
    </w:p>
    <w:p w:rsidR="00466DC7" w:rsidRPr="005404F9" w:rsidRDefault="005404F9">
      <w:pPr>
        <w:spacing w:after="0" w:line="408" w:lineRule="auto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466DC7">
      <w:pPr>
        <w:spacing w:after="0"/>
        <w:ind w:left="120"/>
        <w:jc w:val="center"/>
        <w:rPr>
          <w:lang w:val="ru-RU"/>
        </w:rPr>
      </w:pPr>
    </w:p>
    <w:p w:rsidR="00466DC7" w:rsidRPr="005404F9" w:rsidRDefault="005404F9">
      <w:pPr>
        <w:spacing w:after="0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​</w:t>
      </w:r>
      <w:r w:rsidR="00907D6F"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3" w:name="_GoBack"/>
      <w:bookmarkEnd w:id="3"/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5404F9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5404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404F9">
        <w:rPr>
          <w:rFonts w:ascii="Times New Roman" w:hAnsi="Times New Roman"/>
          <w:color w:val="000000"/>
          <w:sz w:val="28"/>
          <w:lang w:val="ru-RU"/>
        </w:rPr>
        <w:t>​</w:t>
      </w:r>
    </w:p>
    <w:p w:rsidR="00466DC7" w:rsidRPr="005404F9" w:rsidRDefault="00466DC7">
      <w:pPr>
        <w:spacing w:after="0"/>
        <w:ind w:left="120"/>
        <w:rPr>
          <w:lang w:val="ru-RU"/>
        </w:rPr>
      </w:pPr>
    </w:p>
    <w:p w:rsidR="00E23F82" w:rsidRPr="00E23F82" w:rsidRDefault="00E23F82" w:rsidP="00E23F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11963074"/>
      <w:bookmarkEnd w:id="0"/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</w:t>
      </w:r>
      <w:r w:rsidR="001808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Физическая культура</w:t>
      </w:r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E23F82" w:rsidRPr="00E23F82" w:rsidRDefault="00E23F82" w:rsidP="00E23F82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E23F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начального общего образования</w:t>
      </w:r>
      <w:r w:rsidRPr="00E23F8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E23F8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E23F82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286</w:t>
      </w:r>
      <w:r w:rsidRPr="00E23F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E23F82" w:rsidRPr="005404F9" w:rsidRDefault="00E23F82" w:rsidP="00E23F82">
      <w:pPr>
        <w:spacing w:after="0" w:line="264" w:lineRule="auto"/>
        <w:ind w:left="120"/>
        <w:jc w:val="center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bookmarkStart w:id="6" w:name="_Toc137548641"/>
      <w:bookmarkEnd w:id="6"/>
      <w:r w:rsidRPr="005404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23F82" w:rsidRPr="005404F9" w:rsidRDefault="00E23F82" w:rsidP="00E23F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bookmarkStart w:id="7" w:name="_Toc137548642"/>
      <w:bookmarkEnd w:id="7"/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F82" w:rsidRPr="005404F9" w:rsidRDefault="00E23F82" w:rsidP="00E23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E23F82" w:rsidRPr="005404F9" w:rsidRDefault="00E23F82" w:rsidP="00E23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23F82" w:rsidRPr="005404F9" w:rsidRDefault="00E23F82" w:rsidP="00E23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23F82" w:rsidRPr="005404F9" w:rsidRDefault="00E23F82" w:rsidP="00E23F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23F82" w:rsidRPr="005404F9" w:rsidRDefault="00E23F82" w:rsidP="00E23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23F82" w:rsidRPr="005404F9" w:rsidRDefault="00E23F82" w:rsidP="00E23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23F82" w:rsidRPr="005404F9" w:rsidRDefault="00E23F82" w:rsidP="00E23F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F82" w:rsidRPr="005404F9" w:rsidRDefault="00E23F82" w:rsidP="00E23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23F82" w:rsidRPr="005404F9" w:rsidRDefault="00E23F82" w:rsidP="00E23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E23F82" w:rsidRPr="005404F9" w:rsidRDefault="00E23F82" w:rsidP="00E23F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23F82" w:rsidRPr="005404F9" w:rsidRDefault="00E23F82" w:rsidP="00E23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E23F82" w:rsidRPr="005404F9" w:rsidRDefault="00E23F82" w:rsidP="00E23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23F82" w:rsidRPr="005404F9" w:rsidRDefault="00E23F82" w:rsidP="00E23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23F82" w:rsidRPr="005404F9" w:rsidRDefault="00E23F82" w:rsidP="00E23F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E23F82" w:rsidRPr="005404F9" w:rsidRDefault="00E23F82" w:rsidP="00E23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23F82" w:rsidRPr="005404F9" w:rsidRDefault="00E23F82" w:rsidP="00E23F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F82" w:rsidRPr="005404F9" w:rsidRDefault="00E23F82" w:rsidP="00E23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23F82" w:rsidRPr="005404F9" w:rsidRDefault="00E23F82" w:rsidP="00E23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23F82" w:rsidRPr="005404F9" w:rsidRDefault="00E23F82" w:rsidP="00E23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23F82" w:rsidRPr="005404F9" w:rsidRDefault="00E23F82" w:rsidP="00E23F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23F82" w:rsidRPr="005404F9" w:rsidRDefault="00E23F82" w:rsidP="00E23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23F82" w:rsidRPr="005404F9" w:rsidRDefault="00E23F82" w:rsidP="00E23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23F82" w:rsidRPr="005404F9" w:rsidRDefault="00E23F82" w:rsidP="00E23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23F82" w:rsidRPr="005404F9" w:rsidRDefault="00E23F82" w:rsidP="00E23F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23F82" w:rsidRPr="005404F9" w:rsidRDefault="00E23F82" w:rsidP="00E23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23F82" w:rsidRPr="005404F9" w:rsidRDefault="00E23F82" w:rsidP="00E23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23F82" w:rsidRPr="005404F9" w:rsidRDefault="00E23F82" w:rsidP="00E23F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F82" w:rsidRPr="005404F9" w:rsidRDefault="00E23F82" w:rsidP="00E23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23F82" w:rsidRPr="005404F9" w:rsidRDefault="00E23F82" w:rsidP="00E23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23F82" w:rsidRPr="005404F9" w:rsidRDefault="00E23F82" w:rsidP="00E23F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23F82" w:rsidRPr="005404F9" w:rsidRDefault="00E23F82" w:rsidP="00E23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23F82" w:rsidRPr="005404F9" w:rsidRDefault="00E23F82" w:rsidP="00E23F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23F82" w:rsidRPr="005404F9" w:rsidRDefault="00E23F82" w:rsidP="00E23F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E23F82" w:rsidRPr="005404F9" w:rsidRDefault="00E23F82" w:rsidP="00E23F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E23F82" w:rsidRPr="005404F9" w:rsidRDefault="00E23F82" w:rsidP="00E23F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23F82" w:rsidRDefault="00E23F82" w:rsidP="00E23F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23F82" w:rsidRPr="005404F9" w:rsidRDefault="00E23F82" w:rsidP="00E23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23F82" w:rsidRPr="005404F9" w:rsidRDefault="00E23F82" w:rsidP="00E23F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23F82" w:rsidRPr="005404F9" w:rsidRDefault="00E23F82" w:rsidP="00E23F82">
      <w:pPr>
        <w:spacing w:after="0"/>
        <w:ind w:left="120"/>
        <w:rPr>
          <w:lang w:val="ru-RU"/>
        </w:rPr>
      </w:pPr>
      <w:bookmarkStart w:id="9" w:name="_Toc137548643"/>
      <w:bookmarkEnd w:id="9"/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bookmarkStart w:id="10" w:name="_Toc137548644"/>
      <w:bookmarkEnd w:id="10"/>
      <w:r w:rsidRPr="005404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E23F82" w:rsidRPr="005404F9" w:rsidRDefault="00E23F82" w:rsidP="00E23F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1" w:name="_Toc103687218"/>
      <w:bookmarkEnd w:id="11"/>
    </w:p>
    <w:p w:rsidR="00E23F82" w:rsidRPr="005404F9" w:rsidRDefault="00E23F82" w:rsidP="00E23F82">
      <w:pPr>
        <w:spacing w:after="0"/>
        <w:ind w:left="120"/>
        <w:rPr>
          <w:lang w:val="ru-RU"/>
        </w:rPr>
      </w:pPr>
      <w:bookmarkStart w:id="12" w:name="_Toc137548645"/>
      <w:bookmarkEnd w:id="12"/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23F82" w:rsidRPr="005404F9" w:rsidRDefault="00E23F82" w:rsidP="00E23F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13" w:name="_Toc103687219"/>
      <w:bookmarkEnd w:id="13"/>
    </w:p>
    <w:p w:rsidR="00E23F82" w:rsidRPr="005404F9" w:rsidRDefault="00E23F82" w:rsidP="00E23F82">
      <w:pPr>
        <w:spacing w:after="0"/>
        <w:ind w:left="120"/>
        <w:rPr>
          <w:lang w:val="ru-RU"/>
        </w:rPr>
      </w:pPr>
      <w:bookmarkStart w:id="14" w:name="_Toc137548646"/>
      <w:bookmarkEnd w:id="14"/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23F82" w:rsidRPr="005404F9" w:rsidRDefault="00E23F82" w:rsidP="00E23F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5" w:name="_Toc103687220"/>
      <w:bookmarkEnd w:id="15"/>
    </w:p>
    <w:p w:rsidR="00E23F82" w:rsidRPr="005404F9" w:rsidRDefault="00E23F82" w:rsidP="00E23F82">
      <w:pPr>
        <w:spacing w:after="0" w:line="264" w:lineRule="auto"/>
        <w:ind w:left="120"/>
        <w:jc w:val="both"/>
        <w:rPr>
          <w:lang w:val="ru-RU"/>
        </w:rPr>
      </w:pPr>
      <w:bookmarkStart w:id="16" w:name="_Toc137548647"/>
      <w:bookmarkEnd w:id="16"/>
      <w:r w:rsidRPr="005404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3F82" w:rsidRPr="005404F9" w:rsidRDefault="00E23F82" w:rsidP="00E23F82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404F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>;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обучающегося);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23F82" w:rsidRPr="005404F9" w:rsidRDefault="00E23F82" w:rsidP="00E23F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23F82" w:rsidRPr="00E23F82" w:rsidRDefault="00E23F82" w:rsidP="00E23F82">
      <w:pPr>
        <w:spacing w:after="0" w:line="264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66DC7" w:rsidRPr="005404F9" w:rsidRDefault="00466DC7">
      <w:pPr>
        <w:rPr>
          <w:lang w:val="ru-RU"/>
        </w:rPr>
        <w:sectPr w:rsidR="00466DC7" w:rsidRPr="005404F9">
          <w:pgSz w:w="11906" w:h="16383"/>
          <w:pgMar w:top="1134" w:right="850" w:bottom="1134" w:left="1701" w:header="720" w:footer="720" w:gutter="0"/>
          <w:cols w:space="720"/>
        </w:sectPr>
      </w:pPr>
    </w:p>
    <w:p w:rsidR="00466DC7" w:rsidRPr="005404F9" w:rsidRDefault="005404F9" w:rsidP="00E23F82">
      <w:pPr>
        <w:spacing w:after="0" w:line="264" w:lineRule="auto"/>
        <w:ind w:left="120"/>
        <w:jc w:val="center"/>
        <w:rPr>
          <w:lang w:val="ru-RU"/>
        </w:rPr>
      </w:pPr>
      <w:bookmarkStart w:id="17" w:name="block-11963068"/>
      <w:bookmarkEnd w:id="5"/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04F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466DC7" w:rsidRPr="005404F9" w:rsidRDefault="00466DC7">
      <w:pPr>
        <w:spacing w:after="0" w:line="264" w:lineRule="auto"/>
        <w:ind w:left="120"/>
        <w:jc w:val="both"/>
        <w:rPr>
          <w:lang w:val="ru-RU"/>
        </w:rPr>
      </w:pPr>
    </w:p>
    <w:p w:rsidR="00466DC7" w:rsidRPr="005404F9" w:rsidRDefault="005404F9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66DC7" w:rsidRPr="005404F9" w:rsidRDefault="00466DC7">
      <w:pPr>
        <w:spacing w:after="0" w:line="264" w:lineRule="auto"/>
        <w:ind w:left="120"/>
        <w:jc w:val="both"/>
        <w:rPr>
          <w:lang w:val="ru-RU"/>
        </w:rPr>
      </w:pP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bookmarkStart w:id="18" w:name="_Toc101876902"/>
      <w:bookmarkEnd w:id="18"/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04F9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5404F9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466DC7" w:rsidRPr="005404F9" w:rsidRDefault="00466DC7">
      <w:pPr>
        <w:spacing w:after="0"/>
        <w:ind w:left="120"/>
        <w:rPr>
          <w:lang w:val="ru-RU"/>
        </w:rPr>
      </w:pPr>
      <w:bookmarkStart w:id="19" w:name="_Toc137548637"/>
      <w:bookmarkEnd w:id="19"/>
    </w:p>
    <w:p w:rsidR="00466DC7" w:rsidRPr="005404F9" w:rsidRDefault="005404F9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6DC7" w:rsidRPr="005404F9" w:rsidRDefault="00466DC7">
      <w:pPr>
        <w:spacing w:after="0" w:line="264" w:lineRule="auto"/>
        <w:ind w:left="120"/>
        <w:jc w:val="both"/>
        <w:rPr>
          <w:lang w:val="ru-RU"/>
        </w:rPr>
      </w:pP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</w:t>
      </w: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04F9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466DC7" w:rsidRPr="005404F9" w:rsidRDefault="00466DC7">
      <w:pPr>
        <w:spacing w:after="0"/>
        <w:ind w:left="120"/>
        <w:rPr>
          <w:lang w:val="ru-RU"/>
        </w:rPr>
      </w:pPr>
      <w:bookmarkStart w:id="20" w:name="_Toc137548638"/>
      <w:bookmarkEnd w:id="20"/>
    </w:p>
    <w:p w:rsidR="00466DC7" w:rsidRPr="005404F9" w:rsidRDefault="005404F9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6DC7" w:rsidRPr="005404F9" w:rsidRDefault="00466DC7">
      <w:pPr>
        <w:spacing w:after="0" w:line="264" w:lineRule="auto"/>
        <w:ind w:left="120"/>
        <w:jc w:val="both"/>
        <w:rPr>
          <w:lang w:val="ru-RU"/>
        </w:rPr>
      </w:pP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</w:t>
      </w: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разные стороны и движением руками, приставным шагом правым и левым боком.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04F9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5404F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466DC7" w:rsidRPr="005404F9" w:rsidRDefault="00466DC7">
      <w:pPr>
        <w:spacing w:after="0"/>
        <w:ind w:left="120"/>
        <w:rPr>
          <w:lang w:val="ru-RU"/>
        </w:rPr>
      </w:pPr>
      <w:bookmarkStart w:id="21" w:name="_Toc137548639"/>
      <w:bookmarkEnd w:id="21"/>
    </w:p>
    <w:p w:rsidR="00466DC7" w:rsidRPr="005404F9" w:rsidRDefault="005404F9">
      <w:pPr>
        <w:spacing w:after="0" w:line="264" w:lineRule="auto"/>
        <w:ind w:left="120"/>
        <w:jc w:val="both"/>
        <w:rPr>
          <w:lang w:val="ru-RU"/>
        </w:rPr>
      </w:pPr>
      <w:r w:rsidRPr="005404F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6DC7" w:rsidRPr="005404F9" w:rsidRDefault="00466DC7">
      <w:pPr>
        <w:spacing w:after="0" w:line="264" w:lineRule="auto"/>
        <w:ind w:left="120"/>
        <w:jc w:val="both"/>
        <w:rPr>
          <w:lang w:val="ru-RU"/>
        </w:rPr>
      </w:pP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 xml:space="preserve">Способы самостоятельной деятельности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>».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404F9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5404F9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466DC7" w:rsidRPr="005404F9" w:rsidRDefault="005404F9">
      <w:pPr>
        <w:spacing w:after="0" w:line="264" w:lineRule="auto"/>
        <w:ind w:firstLine="600"/>
        <w:jc w:val="both"/>
        <w:rPr>
          <w:lang w:val="ru-RU"/>
        </w:rPr>
      </w:pPr>
      <w:r w:rsidRPr="005404F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466DC7" w:rsidRPr="005404F9" w:rsidRDefault="00466DC7">
      <w:pPr>
        <w:rPr>
          <w:lang w:val="ru-RU"/>
        </w:rPr>
        <w:sectPr w:rsidR="00466DC7" w:rsidRPr="005404F9">
          <w:pgSz w:w="11906" w:h="16383"/>
          <w:pgMar w:top="1134" w:right="850" w:bottom="1134" w:left="1701" w:header="720" w:footer="720" w:gutter="0"/>
          <w:cols w:space="720"/>
        </w:sectPr>
      </w:pPr>
    </w:p>
    <w:p w:rsidR="00466DC7" w:rsidRDefault="005404F9">
      <w:pPr>
        <w:spacing w:after="0"/>
        <w:ind w:left="120"/>
      </w:pPr>
      <w:bookmarkStart w:id="22" w:name="_Toc137548640"/>
      <w:bookmarkStart w:id="23" w:name="block-11963069"/>
      <w:bookmarkEnd w:id="17"/>
      <w:bookmarkEnd w:id="22"/>
      <w:r w:rsidRPr="005404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6DC7" w:rsidRDefault="00540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66D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1FE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1FE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1FE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5404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AB1FED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B1FE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5404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AB1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5404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</w:tbl>
    <w:p w:rsidR="00466DC7" w:rsidRDefault="00466DC7">
      <w:pPr>
        <w:sectPr w:rsidR="00466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DC7" w:rsidRDefault="00540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66DC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Pr="00230D5B" w:rsidRDefault="005404F9" w:rsidP="00230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6DC7" w:rsidRPr="00230D5B" w:rsidRDefault="005404F9" w:rsidP="00230D5B">
            <w:pPr>
              <w:spacing w:after="0"/>
              <w:ind w:left="135"/>
              <w:jc w:val="center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6DC7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5404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</w:tbl>
    <w:p w:rsidR="00466DC7" w:rsidRDefault="00466DC7">
      <w:pPr>
        <w:sectPr w:rsidR="00466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DC7" w:rsidRDefault="00540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66DC7" w:rsidTr="00230D5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30D5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9590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D5B" w:rsidRPr="00230D5B" w:rsidRDefault="00230D5B" w:rsidP="0099590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  <w:tr w:rsidR="00230D5B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30D5B" w:rsidTr="00230D5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230D5B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D5B" w:rsidRPr="00230D5B" w:rsidRDefault="00230D5B" w:rsidP="00230D5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  <w:tr w:rsidR="00230D5B" w:rsidT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D5B" w:rsidRPr="00230D5B" w:rsidRDefault="00230D5B" w:rsidP="00230D5B">
            <w:pPr>
              <w:spacing w:after="0"/>
              <w:ind w:left="135"/>
              <w:jc w:val="center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</w:tbl>
    <w:p w:rsidR="00466DC7" w:rsidRDefault="00466DC7">
      <w:pPr>
        <w:sectPr w:rsidR="00466D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DC7" w:rsidRDefault="00540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466DC7" w:rsidTr="00230D5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DC7" w:rsidRDefault="00466DC7">
            <w:pPr>
              <w:spacing w:after="0"/>
              <w:ind w:left="135"/>
            </w:pP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:rsidR="00466DC7" w:rsidRDefault="00466D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DC7" w:rsidRDefault="00466DC7"/>
        </w:tc>
      </w:tr>
      <w:tr w:rsidR="00466DC7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6DC7" w:rsidRPr="005404F9" w:rsidRDefault="005404F9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466DC7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6DC7" w:rsidRDefault="00466D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6DC7" w:rsidRDefault="005404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E3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E3A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E3A3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E3A3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9E3A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  <w:tr w:rsidR="00230D5B" w:rsidRPr="00907D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5404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230D5B" w:rsidTr="00230D5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D5B" w:rsidRDefault="00230D5B" w:rsidP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  <w:tr w:rsidR="00230D5B" w:rsidTr="00230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D5B" w:rsidRPr="005404F9" w:rsidRDefault="00230D5B">
            <w:pPr>
              <w:spacing w:after="0"/>
              <w:ind w:left="135"/>
              <w:rPr>
                <w:lang w:val="ru-RU"/>
              </w:rPr>
            </w:pPr>
            <w:r w:rsidRPr="005404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30D5B" w:rsidRDefault="00230D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0D5B" w:rsidRDefault="00230D5B"/>
        </w:tc>
      </w:tr>
    </w:tbl>
    <w:p w:rsidR="00466DC7" w:rsidRDefault="00466DC7">
      <w:pPr>
        <w:sectPr w:rsidR="00466D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11963071"/>
      <w:bookmarkEnd w:id="23"/>
    </w:p>
    <w:p w:rsidR="00466DC7" w:rsidRDefault="005404F9">
      <w:pPr>
        <w:spacing w:after="0" w:line="480" w:lineRule="auto"/>
        <w:ind w:left="120"/>
      </w:pPr>
      <w:bookmarkStart w:id="25" w:name="block-11963072"/>
      <w:bookmarkEnd w:id="24"/>
      <w:r>
        <w:rPr>
          <w:rFonts w:ascii="Times New Roman" w:hAnsi="Times New Roman"/>
          <w:color w:val="000000"/>
          <w:sz w:val="28"/>
        </w:rPr>
        <w:lastRenderedPageBreak/>
        <w:t>​</w:t>
      </w:r>
    </w:p>
    <w:p w:rsidR="00466DC7" w:rsidRDefault="00466DC7">
      <w:pPr>
        <w:sectPr w:rsidR="00466DC7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5404F9" w:rsidRDefault="005404F9"/>
    <w:sectPr w:rsidR="005404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86B70"/>
    <w:multiLevelType w:val="multilevel"/>
    <w:tmpl w:val="FB9A0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B37097"/>
    <w:multiLevelType w:val="multilevel"/>
    <w:tmpl w:val="65002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5E3526"/>
    <w:multiLevelType w:val="multilevel"/>
    <w:tmpl w:val="5D60B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8F3C93"/>
    <w:multiLevelType w:val="multilevel"/>
    <w:tmpl w:val="3D520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EC3FC9"/>
    <w:multiLevelType w:val="multilevel"/>
    <w:tmpl w:val="72EE99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953379"/>
    <w:multiLevelType w:val="multilevel"/>
    <w:tmpl w:val="CCBA8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13796"/>
    <w:multiLevelType w:val="multilevel"/>
    <w:tmpl w:val="5AD876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822AE8"/>
    <w:multiLevelType w:val="multilevel"/>
    <w:tmpl w:val="9F0C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6B42B4"/>
    <w:multiLevelType w:val="multilevel"/>
    <w:tmpl w:val="56A42D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B61C49"/>
    <w:multiLevelType w:val="multilevel"/>
    <w:tmpl w:val="A142DF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8E7C4C"/>
    <w:multiLevelType w:val="multilevel"/>
    <w:tmpl w:val="8EE8F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177EBE"/>
    <w:multiLevelType w:val="multilevel"/>
    <w:tmpl w:val="0D68A7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141015"/>
    <w:multiLevelType w:val="multilevel"/>
    <w:tmpl w:val="2B8023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541812"/>
    <w:multiLevelType w:val="multilevel"/>
    <w:tmpl w:val="32E27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6228FF"/>
    <w:multiLevelType w:val="multilevel"/>
    <w:tmpl w:val="084CC2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DA5AFC"/>
    <w:multiLevelType w:val="multilevel"/>
    <w:tmpl w:val="9FB205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F610BD"/>
    <w:multiLevelType w:val="multilevel"/>
    <w:tmpl w:val="CB089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13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15"/>
  </w:num>
  <w:num w:numId="13">
    <w:abstractNumId w:val="11"/>
  </w:num>
  <w:num w:numId="14">
    <w:abstractNumId w:val="16"/>
  </w:num>
  <w:num w:numId="15">
    <w:abstractNumId w:val="3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6DC7"/>
    <w:rsid w:val="000D132E"/>
    <w:rsid w:val="001609D6"/>
    <w:rsid w:val="001808F2"/>
    <w:rsid w:val="00230D5B"/>
    <w:rsid w:val="002F7680"/>
    <w:rsid w:val="00466DC7"/>
    <w:rsid w:val="005404F9"/>
    <w:rsid w:val="006A7E1E"/>
    <w:rsid w:val="007D5839"/>
    <w:rsid w:val="00847F5D"/>
    <w:rsid w:val="00907D6F"/>
    <w:rsid w:val="00AB1FED"/>
    <w:rsid w:val="00E2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F7D7C"/>
  <w15:docId w15:val="{65E7DA33-331C-4A83-8146-5048ABD58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25</Pages>
  <Words>4662</Words>
  <Characters>26577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12</cp:revision>
  <dcterms:created xsi:type="dcterms:W3CDTF">2023-09-09T23:59:00Z</dcterms:created>
  <dcterms:modified xsi:type="dcterms:W3CDTF">2024-11-05T04:47:00Z</dcterms:modified>
</cp:coreProperties>
</file>