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D42" w:rsidRPr="00074018" w:rsidRDefault="00305823">
      <w:pPr>
        <w:spacing w:after="0" w:line="408" w:lineRule="auto"/>
        <w:ind w:left="120"/>
        <w:jc w:val="center"/>
        <w:rPr>
          <w:lang w:val="ru-RU"/>
        </w:rPr>
      </w:pPr>
      <w:bookmarkStart w:id="0" w:name="block-11882723"/>
      <w:r w:rsidRPr="0007401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1D42" w:rsidRPr="00074018" w:rsidRDefault="00305823">
      <w:pPr>
        <w:spacing w:after="0" w:line="408" w:lineRule="auto"/>
        <w:ind w:left="120"/>
        <w:jc w:val="center"/>
        <w:rPr>
          <w:lang w:val="ru-RU"/>
        </w:rPr>
      </w:pPr>
      <w:r w:rsidRPr="000740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07401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07401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31D42" w:rsidRPr="00074018" w:rsidRDefault="00305823">
      <w:pPr>
        <w:spacing w:after="0" w:line="408" w:lineRule="auto"/>
        <w:ind w:left="120"/>
        <w:jc w:val="center"/>
        <w:rPr>
          <w:lang w:val="ru-RU"/>
        </w:rPr>
      </w:pPr>
      <w:r w:rsidRPr="0007401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07401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07401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74018">
        <w:rPr>
          <w:rFonts w:ascii="Times New Roman" w:hAnsi="Times New Roman"/>
          <w:color w:val="000000"/>
          <w:sz w:val="28"/>
          <w:lang w:val="ru-RU"/>
        </w:rPr>
        <w:t>​</w:t>
      </w:r>
    </w:p>
    <w:p w:rsidR="00231D42" w:rsidRDefault="006720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"Пе</w:t>
      </w:r>
      <w:r>
        <w:rPr>
          <w:rFonts w:ascii="Times New Roman" w:hAnsi="Times New Roman"/>
          <w:b/>
          <w:color w:val="000000"/>
          <w:sz w:val="28"/>
          <w:lang w:val="ru-RU"/>
        </w:rPr>
        <w:t>рфиловская</w:t>
      </w:r>
      <w:r w:rsidR="00305823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231D42" w:rsidRDefault="00231D42">
      <w:pPr>
        <w:spacing w:after="0"/>
        <w:ind w:left="120"/>
      </w:pPr>
    </w:p>
    <w:p w:rsidR="00231D42" w:rsidRDefault="00231D42">
      <w:pPr>
        <w:spacing w:after="0"/>
        <w:ind w:left="120"/>
      </w:pPr>
    </w:p>
    <w:p w:rsidR="00231D42" w:rsidRDefault="00231D42">
      <w:pPr>
        <w:spacing w:after="0"/>
        <w:ind w:left="120"/>
      </w:pPr>
    </w:p>
    <w:p w:rsidR="00231D42" w:rsidRDefault="00231D4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5823" w:rsidRPr="006720D0" w:rsidTr="00305823">
        <w:tc>
          <w:tcPr>
            <w:tcW w:w="3114" w:type="dxa"/>
          </w:tcPr>
          <w:p w:rsidR="00305823" w:rsidRPr="0040209D" w:rsidRDefault="00305823" w:rsidP="003058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5823" w:rsidRPr="0040209D" w:rsidRDefault="00305823" w:rsidP="003058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5823" w:rsidRDefault="00305823" w:rsidP="003058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5823" w:rsidRPr="008944ED" w:rsidRDefault="00305823" w:rsidP="003058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05823" w:rsidRDefault="00305823" w:rsidP="0030582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5823" w:rsidRPr="008944ED" w:rsidRDefault="006720D0" w:rsidP="0030582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305823" w:rsidRDefault="00305823" w:rsidP="00305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6720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5823" w:rsidRPr="0040209D" w:rsidRDefault="00305823" w:rsidP="003058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1D42" w:rsidRPr="006720D0" w:rsidRDefault="00231D42">
      <w:pPr>
        <w:spacing w:after="0"/>
        <w:ind w:left="120"/>
        <w:rPr>
          <w:lang w:val="ru-RU"/>
        </w:rPr>
      </w:pPr>
    </w:p>
    <w:p w:rsidR="00231D42" w:rsidRDefault="0030582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31D42" w:rsidRDefault="00231D42">
      <w:pPr>
        <w:spacing w:after="0"/>
        <w:ind w:left="120"/>
      </w:pPr>
    </w:p>
    <w:p w:rsidR="00231D42" w:rsidRDefault="00231D42">
      <w:pPr>
        <w:spacing w:after="0"/>
        <w:ind w:left="120"/>
      </w:pPr>
    </w:p>
    <w:p w:rsidR="00231D42" w:rsidRDefault="00231D42">
      <w:pPr>
        <w:spacing w:after="0"/>
        <w:ind w:left="120"/>
      </w:pPr>
    </w:p>
    <w:p w:rsidR="00231D42" w:rsidRDefault="003058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31D42" w:rsidRDefault="0030582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1639234)</w:t>
      </w:r>
    </w:p>
    <w:p w:rsidR="00231D42" w:rsidRDefault="00231D42">
      <w:pPr>
        <w:spacing w:after="0"/>
        <w:ind w:left="120"/>
        <w:jc w:val="center"/>
      </w:pPr>
    </w:p>
    <w:p w:rsidR="00231D42" w:rsidRPr="00074018" w:rsidRDefault="00305823">
      <w:pPr>
        <w:spacing w:after="0" w:line="408" w:lineRule="auto"/>
        <w:ind w:left="120"/>
        <w:jc w:val="center"/>
        <w:rPr>
          <w:lang w:val="ru-RU"/>
        </w:rPr>
      </w:pPr>
      <w:r w:rsidRPr="00074018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31D42" w:rsidRPr="00074018" w:rsidRDefault="00305823">
      <w:pPr>
        <w:spacing w:after="0" w:line="408" w:lineRule="auto"/>
        <w:ind w:left="120"/>
        <w:jc w:val="center"/>
        <w:rPr>
          <w:lang w:val="ru-RU"/>
        </w:rPr>
      </w:pPr>
      <w:r w:rsidRPr="0007401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231D42" w:rsidRPr="00074018" w:rsidRDefault="00231D42">
      <w:pPr>
        <w:spacing w:after="0"/>
        <w:ind w:left="120"/>
        <w:jc w:val="center"/>
        <w:rPr>
          <w:lang w:val="ru-RU"/>
        </w:rPr>
      </w:pPr>
    </w:p>
    <w:p w:rsidR="00074018" w:rsidRDefault="00074018" w:rsidP="00074018">
      <w:pPr>
        <w:spacing w:after="0"/>
        <w:rPr>
          <w:lang w:val="ru-RU"/>
        </w:rPr>
      </w:pPr>
      <w:bookmarkStart w:id="3" w:name="ea9f8b93-ec0a-46f1-b121-7d755706d3f8"/>
    </w:p>
    <w:bookmarkEnd w:id="3"/>
    <w:p w:rsidR="00D946D8" w:rsidRDefault="006720D0" w:rsidP="00D946D8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Перфилово,</w:t>
      </w:r>
      <w:bookmarkStart w:id="4" w:name="_GoBack"/>
      <w:bookmarkEnd w:id="4"/>
      <w:r w:rsidR="00305823" w:rsidRPr="0007401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="00305823" w:rsidRPr="0007401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7D40FA" w:rsidRPr="007D40FA" w:rsidRDefault="007D40FA" w:rsidP="007D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D40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учебному предмету «Музыка</w:t>
      </w:r>
      <w:r w:rsidRPr="007D40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начального общего образования, утверждена приказом Министерства просвещения РФ от 18.05.2023 г. № 372.</w:t>
      </w:r>
    </w:p>
    <w:p w:rsidR="007D40FA" w:rsidRDefault="007D40FA" w:rsidP="007D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D40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31.1. Федерального государственного образовательного стандарта</w:t>
      </w:r>
      <w:r w:rsidRPr="007D40F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7D40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начального общего образования</w:t>
      </w:r>
      <w:r w:rsidRPr="007D40FA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7D40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6" w:anchor="0" w:history="1">
        <w:r w:rsidRPr="007D40FA">
          <w:rPr>
            <w:rStyle w:val="ab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7D40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7D40F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286</w:t>
      </w:r>
      <w:r w:rsidRPr="007D40F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:rsidR="000E6D8D" w:rsidRPr="007D40FA" w:rsidRDefault="000E6D8D" w:rsidP="007D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D40FA" w:rsidRPr="007D40FA" w:rsidRDefault="007D40FA" w:rsidP="007D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946D8" w:rsidRPr="00074018" w:rsidRDefault="00D946D8" w:rsidP="007D40FA">
      <w:pPr>
        <w:spacing w:after="0" w:line="240" w:lineRule="auto"/>
        <w:ind w:left="120"/>
        <w:jc w:val="both"/>
        <w:rPr>
          <w:b/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уважение к труду и результатам трудовой деятельности.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D946D8" w:rsidRPr="00074018" w:rsidRDefault="00D946D8" w:rsidP="007D40F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действия по решению учебной задачи для получения результата;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D946D8" w:rsidRDefault="00D946D8" w:rsidP="007D40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946D8" w:rsidRDefault="00D946D8" w:rsidP="007D40F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D946D8" w:rsidRPr="00074018" w:rsidRDefault="00D946D8" w:rsidP="007D40FA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</w:p>
    <w:p w:rsidR="00D946D8" w:rsidRPr="00074018" w:rsidRDefault="00D946D8" w:rsidP="007D40FA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D946D8" w:rsidRDefault="00D946D8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Default="000E6D8D" w:rsidP="007D40FA">
      <w:pPr>
        <w:spacing w:line="240" w:lineRule="auto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0E6D8D" w:rsidRPr="00074018" w:rsidRDefault="000E6D8D" w:rsidP="000E6D8D">
      <w:pPr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</w:t>
      </w: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0E6D8D" w:rsidRPr="00074018" w:rsidRDefault="000E6D8D" w:rsidP="000E6D8D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Народные сказители. Русские народные сказания, былины. Сказки и легенды о музыке и музыкантах.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скоморошин;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E6D8D" w:rsidRPr="00074018" w:rsidRDefault="000E6D8D" w:rsidP="000E6D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07401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E6D8D" w:rsidRPr="00074018" w:rsidRDefault="000E6D8D" w:rsidP="000E6D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E6D8D" w:rsidRPr="00074018" w:rsidRDefault="000E6D8D" w:rsidP="000E6D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0E6D8D" w:rsidRPr="00074018" w:rsidRDefault="000E6D8D" w:rsidP="000E6D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Жанры камерной инструментальной музыки: этюд, пьеса. Альбом. Цикл. Сюита. Соната. Квартет.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подбор эпитетов для описания настроения, характера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русских композиторов и русские музыкальные цитаты в творчестве зарубежных композиторов).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074018">
        <w:rPr>
          <w:rFonts w:ascii="Times New Roman" w:hAnsi="Times New Roman"/>
          <w:color w:val="000000"/>
          <w:sz w:val="24"/>
          <w:szCs w:val="24"/>
        </w:rPr>
        <w:t>Garage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74018">
        <w:rPr>
          <w:rFonts w:ascii="Times New Roman" w:hAnsi="Times New Roman"/>
          <w:color w:val="000000"/>
          <w:sz w:val="24"/>
          <w:szCs w:val="24"/>
        </w:rPr>
        <w:t>Band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0E6D8D" w:rsidRPr="00074018" w:rsidRDefault="000E6D8D" w:rsidP="000E6D8D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</w:t>
      </w: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на духовых, клавишных инструментах или виртуальной клавиатуре попевок, кратких мелодий по нотам.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0E6D8D" w:rsidRPr="00074018" w:rsidRDefault="000E6D8D" w:rsidP="000E6D8D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E6D8D" w:rsidRPr="00074018" w:rsidRDefault="000E6D8D" w:rsidP="000E6D8D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E6D8D" w:rsidRPr="00074018" w:rsidRDefault="000E6D8D" w:rsidP="000E6D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0E6D8D" w:rsidRPr="00074018" w:rsidRDefault="000E6D8D" w:rsidP="000E6D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E6D8D" w:rsidRPr="00074018" w:rsidRDefault="000E6D8D" w:rsidP="000E6D8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0E6D8D" w:rsidRPr="00074018" w:rsidRDefault="000E6D8D" w:rsidP="000E6D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4018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0E6D8D" w:rsidRDefault="000E6D8D" w:rsidP="000E6D8D">
      <w:pPr>
        <w:rPr>
          <w:sz w:val="24"/>
          <w:szCs w:val="24"/>
          <w:lang w:val="ru-RU"/>
        </w:rPr>
      </w:pPr>
    </w:p>
    <w:p w:rsidR="000E6D8D" w:rsidRDefault="000E6D8D" w:rsidP="000E6D8D">
      <w:pPr>
        <w:rPr>
          <w:sz w:val="24"/>
          <w:szCs w:val="24"/>
          <w:lang w:val="ru-RU"/>
        </w:rPr>
      </w:pPr>
    </w:p>
    <w:p w:rsidR="000E6D8D" w:rsidRDefault="000E6D8D" w:rsidP="000E6D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E6D8D" w:rsidRDefault="000E6D8D" w:rsidP="000E6D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E6D8D" w:rsidRDefault="000E6D8D" w:rsidP="000E6D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E6D8D" w:rsidRDefault="000E6D8D" w:rsidP="000E6D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E6D8D" w:rsidRDefault="000E6D8D" w:rsidP="000E6D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E6D8D" w:rsidRDefault="000E6D8D" w:rsidP="000E6D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946D8" w:rsidRDefault="00D946D8" w:rsidP="007D40FA">
      <w:pPr>
        <w:spacing w:line="240" w:lineRule="auto"/>
        <w:rPr>
          <w:sz w:val="24"/>
          <w:szCs w:val="24"/>
          <w:lang w:val="ru-RU"/>
        </w:rPr>
      </w:pPr>
    </w:p>
    <w:p w:rsidR="00D946D8" w:rsidRDefault="00D946D8" w:rsidP="007D40FA">
      <w:pPr>
        <w:spacing w:line="240" w:lineRule="auto"/>
        <w:rPr>
          <w:sz w:val="24"/>
          <w:szCs w:val="24"/>
          <w:lang w:val="ru-RU"/>
        </w:rPr>
      </w:pPr>
    </w:p>
    <w:p w:rsidR="00D946D8" w:rsidRDefault="00D946D8" w:rsidP="007D40FA">
      <w:pPr>
        <w:spacing w:line="240" w:lineRule="auto"/>
        <w:rPr>
          <w:sz w:val="24"/>
          <w:szCs w:val="24"/>
          <w:lang w:val="ru-RU"/>
        </w:rPr>
      </w:pPr>
    </w:p>
    <w:p w:rsidR="00D946D8" w:rsidRDefault="00D946D8" w:rsidP="007D40FA">
      <w:pPr>
        <w:spacing w:line="240" w:lineRule="auto"/>
        <w:rPr>
          <w:sz w:val="24"/>
          <w:szCs w:val="24"/>
          <w:lang w:val="ru-RU"/>
        </w:rPr>
      </w:pPr>
    </w:p>
    <w:p w:rsidR="00D946D8" w:rsidRDefault="00D946D8" w:rsidP="00D946D8">
      <w:pPr>
        <w:rPr>
          <w:sz w:val="24"/>
          <w:szCs w:val="24"/>
          <w:lang w:val="ru-RU"/>
        </w:rPr>
        <w:sectPr w:rsidR="00D946D8">
          <w:pgSz w:w="11906" w:h="16383"/>
          <w:pgMar w:top="1134" w:right="850" w:bottom="1134" w:left="1701" w:header="720" w:footer="720" w:gutter="0"/>
          <w:cols w:space="720"/>
        </w:sectPr>
      </w:pPr>
    </w:p>
    <w:p w:rsidR="00D946D8" w:rsidRDefault="00D946D8" w:rsidP="00D9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946D8" w:rsidRDefault="00D946D8" w:rsidP="00D9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400"/>
        <w:gridCol w:w="1421"/>
        <w:gridCol w:w="1841"/>
        <w:gridCol w:w="1910"/>
        <w:gridCol w:w="3797"/>
      </w:tblGrid>
      <w:tr w:rsidR="00D946D8" w:rsidTr="00D946D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6D8" w:rsidRDefault="00D946D8" w:rsidP="00D946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6D8" w:rsidRDefault="00D946D8" w:rsidP="00D946D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мужской и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</w:tbl>
    <w:p w:rsidR="00D946D8" w:rsidRDefault="00D946D8" w:rsidP="00D946D8">
      <w:pPr>
        <w:rPr>
          <w:sz w:val="24"/>
          <w:szCs w:val="24"/>
          <w:lang w:val="ru-RU"/>
        </w:rPr>
      </w:pPr>
    </w:p>
    <w:p w:rsidR="00D946D8" w:rsidRDefault="00D946D8" w:rsidP="00D946D8">
      <w:pPr>
        <w:rPr>
          <w:sz w:val="24"/>
          <w:szCs w:val="24"/>
          <w:lang w:val="ru-RU"/>
        </w:rPr>
      </w:pPr>
    </w:p>
    <w:p w:rsidR="00D946D8" w:rsidRPr="00074018" w:rsidRDefault="00D946D8" w:rsidP="00D946D8">
      <w:pPr>
        <w:rPr>
          <w:sz w:val="24"/>
          <w:szCs w:val="24"/>
          <w:lang w:val="ru-RU"/>
        </w:rPr>
        <w:sectPr w:rsidR="00D946D8" w:rsidRPr="00074018" w:rsidSect="00D946D8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D946D8" w:rsidRDefault="00D946D8" w:rsidP="00D946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4314"/>
        <w:gridCol w:w="1450"/>
        <w:gridCol w:w="1841"/>
        <w:gridCol w:w="1910"/>
        <w:gridCol w:w="3797"/>
      </w:tblGrid>
      <w:tr w:rsidR="00D946D8" w:rsidTr="00D946D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6D8" w:rsidRDefault="00D946D8" w:rsidP="00D946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6D8" w:rsidRDefault="00D946D8" w:rsidP="00D946D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46D8" w:rsidRDefault="00D946D8" w:rsidP="00D946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Начальная школа "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946D8" w:rsidRPr="006720D0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Монти в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Сайт" Я иду на урок начальной школы"</w:t>
            </w:r>
            <w:r>
              <w:rPr>
                <w:rFonts w:ascii="Times New Roman" w:hAnsi="Times New Roman"/>
                <w:color w:val="000000"/>
                <w:sz w:val="24"/>
              </w:rPr>
              <w:t>http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>nsc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Iseptember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urok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версия журнала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Начальная школа "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nsk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Iseptember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ind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exphp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;// </w:t>
            </w:r>
            <w:r>
              <w:rPr>
                <w:rFonts w:ascii="Times New Roman" w:hAnsi="Times New Roman"/>
                <w:color w:val="000000"/>
                <w:sz w:val="24"/>
              </w:rPr>
              <w:t>Ped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kopilka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main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;//</w:t>
            </w: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</w:p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  <w:tr w:rsidR="00D946D8" w:rsidTr="00D946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46D8" w:rsidRPr="00074018" w:rsidRDefault="00D946D8" w:rsidP="00D946D8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946D8" w:rsidRDefault="00D946D8" w:rsidP="00D946D8"/>
        </w:tc>
      </w:tr>
    </w:tbl>
    <w:p w:rsidR="00D946D8" w:rsidRDefault="00D946D8" w:rsidP="00D946D8">
      <w:pPr>
        <w:spacing w:after="0" w:line="264" w:lineRule="auto"/>
        <w:jc w:val="both"/>
        <w:rPr>
          <w:lang w:val="ru-RU"/>
        </w:rPr>
      </w:pPr>
    </w:p>
    <w:p w:rsidR="00D946D8" w:rsidRDefault="00D946D8" w:rsidP="00D946D8">
      <w:pPr>
        <w:tabs>
          <w:tab w:val="left" w:pos="1950"/>
        </w:tabs>
        <w:rPr>
          <w:lang w:val="ru-RU"/>
        </w:rPr>
      </w:pPr>
      <w:r>
        <w:rPr>
          <w:lang w:val="ru-RU"/>
        </w:rPr>
        <w:tab/>
      </w:r>
    </w:p>
    <w:p w:rsidR="00231D42" w:rsidRPr="00D946D8" w:rsidRDefault="00D946D8" w:rsidP="00D946D8">
      <w:pPr>
        <w:tabs>
          <w:tab w:val="left" w:pos="1950"/>
        </w:tabs>
        <w:rPr>
          <w:lang w:val="ru-RU"/>
        </w:rPr>
        <w:sectPr w:rsidR="00231D42" w:rsidRPr="00D946D8" w:rsidSect="00D946D8">
          <w:pgSz w:w="16383" w:h="11906" w:orient="landscape"/>
          <w:pgMar w:top="851" w:right="1134" w:bottom="1701" w:left="1134" w:header="720" w:footer="720" w:gutter="0"/>
          <w:cols w:space="720"/>
        </w:sectPr>
      </w:pPr>
      <w:r>
        <w:rPr>
          <w:lang w:val="ru-RU"/>
        </w:rPr>
        <w:tab/>
      </w:r>
    </w:p>
    <w:p w:rsidR="00992DA6" w:rsidRDefault="00992DA6" w:rsidP="00992DA6">
      <w:pPr>
        <w:spacing w:after="0"/>
        <w:ind w:left="120"/>
      </w:pPr>
      <w:bookmarkStart w:id="6" w:name="block-11882724"/>
      <w:bookmarkEnd w:id="0"/>
      <w:r>
        <w:rPr>
          <w:sz w:val="24"/>
          <w:szCs w:val="24"/>
          <w:lang w:val="ru-RU"/>
        </w:rPr>
        <w:lastRenderedPageBreak/>
        <w:tab/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92DA6" w:rsidTr="003C5DD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DA6" w:rsidRDefault="00992DA6" w:rsidP="003C5D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DA6" w:rsidRDefault="00992DA6" w:rsidP="003C5DD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6720D0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74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7401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Pr="00074018" w:rsidRDefault="00992DA6" w:rsidP="003C5DD1">
            <w:pPr>
              <w:spacing w:after="0"/>
              <w:ind w:left="135"/>
              <w:rPr>
                <w:lang w:val="ru-RU"/>
              </w:rPr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074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</w:tbl>
    <w:p w:rsidR="00992DA6" w:rsidRDefault="00992DA6" w:rsidP="00992DA6">
      <w:pPr>
        <w:tabs>
          <w:tab w:val="left" w:pos="2445"/>
        </w:tabs>
        <w:rPr>
          <w:sz w:val="24"/>
          <w:szCs w:val="24"/>
          <w:lang w:val="ru-RU"/>
        </w:rPr>
      </w:pPr>
    </w:p>
    <w:p w:rsidR="00231D42" w:rsidRPr="00992DA6" w:rsidRDefault="00992DA6" w:rsidP="00992DA6">
      <w:pPr>
        <w:tabs>
          <w:tab w:val="left" w:pos="2445"/>
        </w:tabs>
        <w:rPr>
          <w:sz w:val="24"/>
          <w:szCs w:val="24"/>
          <w:lang w:val="ru-RU"/>
        </w:rPr>
        <w:sectPr w:rsidR="00231D42" w:rsidRPr="00992DA6" w:rsidSect="00D946D8">
          <w:pgSz w:w="16383" w:h="11906" w:orient="landscape"/>
          <w:pgMar w:top="851" w:right="1134" w:bottom="1701" w:left="1134" w:header="720" w:footer="720" w:gutter="0"/>
          <w:cols w:space="720"/>
        </w:sectPr>
      </w:pPr>
      <w:r>
        <w:rPr>
          <w:sz w:val="24"/>
          <w:szCs w:val="24"/>
          <w:lang w:val="ru-RU"/>
        </w:rPr>
        <w:tab/>
      </w:r>
    </w:p>
    <w:p w:rsidR="007D40FA" w:rsidRDefault="00992DA6" w:rsidP="00992DA6">
      <w:pPr>
        <w:spacing w:after="0"/>
        <w:ind w:left="120"/>
        <w:rPr>
          <w:sz w:val="24"/>
          <w:szCs w:val="24"/>
          <w:lang w:val="ru-RU"/>
        </w:rPr>
      </w:pPr>
      <w:bookmarkStart w:id="7" w:name="block-11882725"/>
      <w:bookmarkEnd w:id="6"/>
      <w:r>
        <w:rPr>
          <w:sz w:val="24"/>
          <w:szCs w:val="24"/>
          <w:lang w:val="ru-RU"/>
        </w:rPr>
        <w:lastRenderedPageBreak/>
        <w:tab/>
      </w: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7D40FA" w:rsidRDefault="007D40FA" w:rsidP="00992DA6">
      <w:pPr>
        <w:spacing w:after="0"/>
        <w:ind w:left="120"/>
        <w:rPr>
          <w:sz w:val="24"/>
          <w:szCs w:val="24"/>
          <w:lang w:val="ru-RU"/>
        </w:rPr>
      </w:pPr>
    </w:p>
    <w:p w:rsidR="00992DA6" w:rsidRDefault="00992DA6" w:rsidP="00992D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92DA6" w:rsidTr="003C5DD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DA6" w:rsidRDefault="00992DA6" w:rsidP="003C5D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DA6" w:rsidRDefault="00992DA6" w:rsidP="003C5DD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DA6" w:rsidRDefault="00992DA6" w:rsidP="003C5D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09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RPr="000E6D8D" w:rsidTr="003C5DD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A09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  <w:tr w:rsidR="00992DA6" w:rsidTr="003C5D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DA6" w:rsidRPr="009A09B9" w:rsidRDefault="00992DA6" w:rsidP="003C5DD1">
            <w:pPr>
              <w:spacing w:after="0"/>
              <w:ind w:left="135"/>
              <w:rPr>
                <w:lang w:val="ru-RU"/>
              </w:rPr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 w:rsidRPr="009A09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92DA6" w:rsidRDefault="00992DA6" w:rsidP="003C5DD1"/>
        </w:tc>
      </w:tr>
    </w:tbl>
    <w:p w:rsidR="00992DA6" w:rsidRDefault="00992DA6" w:rsidP="00992DA6">
      <w:pPr>
        <w:sectPr w:rsidR="00992DA6" w:rsidSect="007C3E6B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231D42" w:rsidRPr="00992DA6" w:rsidRDefault="00231D42" w:rsidP="00992DA6">
      <w:pPr>
        <w:tabs>
          <w:tab w:val="left" w:pos="1125"/>
        </w:tabs>
        <w:rPr>
          <w:sz w:val="24"/>
          <w:szCs w:val="24"/>
          <w:lang w:val="ru-RU"/>
        </w:rPr>
        <w:sectPr w:rsidR="00231D42" w:rsidRPr="00992DA6" w:rsidSect="007C3E6B">
          <w:type w:val="continuous"/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231D42" w:rsidRPr="00074018" w:rsidRDefault="00231D42">
      <w:pPr>
        <w:rPr>
          <w:lang w:val="ru-RU"/>
        </w:rPr>
        <w:sectPr w:rsidR="00231D42" w:rsidRPr="00074018" w:rsidSect="007C3E6B">
          <w:type w:val="continuous"/>
          <w:pgSz w:w="16383" w:h="11906" w:orient="landscape"/>
          <w:pgMar w:top="851" w:right="1134" w:bottom="1701" w:left="1134" w:header="720" w:footer="720" w:gutter="0"/>
          <w:cols w:space="720"/>
        </w:sectPr>
      </w:pPr>
      <w:bookmarkStart w:id="8" w:name="block-11882726"/>
      <w:bookmarkEnd w:id="7"/>
    </w:p>
    <w:p w:rsidR="00231D42" w:rsidRDefault="00231D42">
      <w:pPr>
        <w:sectPr w:rsidR="00231D42" w:rsidSect="007C3E6B">
          <w:type w:val="continuous"/>
          <w:pgSz w:w="16383" w:h="11906" w:orient="landscape"/>
          <w:pgMar w:top="851" w:right="1134" w:bottom="1701" w:left="1134" w:header="720" w:footer="720" w:gutter="0"/>
          <w:cols w:space="720"/>
        </w:sectPr>
      </w:pPr>
      <w:bookmarkStart w:id="9" w:name="block-11882727"/>
      <w:bookmarkEnd w:id="8"/>
    </w:p>
    <w:bookmarkEnd w:id="9"/>
    <w:p w:rsidR="003C5DD1" w:rsidRDefault="003C5DD1" w:rsidP="007C3E6B">
      <w:pPr>
        <w:rPr>
          <w:lang w:val="ru-RU"/>
        </w:rPr>
      </w:pPr>
    </w:p>
    <w:sectPr w:rsidR="003C5DD1" w:rsidSect="007C3E6B">
      <w:type w:val="continuous"/>
      <w:pgSz w:w="16383" w:h="11906" w:orient="landscape"/>
      <w:pgMar w:top="851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20C" w:rsidRDefault="0085520C" w:rsidP="00074018">
      <w:pPr>
        <w:spacing w:after="0" w:line="240" w:lineRule="auto"/>
      </w:pPr>
      <w:r>
        <w:separator/>
      </w:r>
    </w:p>
  </w:endnote>
  <w:endnote w:type="continuationSeparator" w:id="0">
    <w:p w:rsidR="0085520C" w:rsidRDefault="0085520C" w:rsidP="0007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20C" w:rsidRDefault="0085520C" w:rsidP="00074018">
      <w:pPr>
        <w:spacing w:after="0" w:line="240" w:lineRule="auto"/>
      </w:pPr>
      <w:r>
        <w:separator/>
      </w:r>
    </w:p>
  </w:footnote>
  <w:footnote w:type="continuationSeparator" w:id="0">
    <w:p w:rsidR="0085520C" w:rsidRDefault="0085520C" w:rsidP="000740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1D42"/>
    <w:rsid w:val="00074018"/>
    <w:rsid w:val="000E6D8D"/>
    <w:rsid w:val="00194FB1"/>
    <w:rsid w:val="00231D42"/>
    <w:rsid w:val="00250A12"/>
    <w:rsid w:val="00276800"/>
    <w:rsid w:val="00305823"/>
    <w:rsid w:val="003C5DD1"/>
    <w:rsid w:val="00437CBD"/>
    <w:rsid w:val="0045332B"/>
    <w:rsid w:val="004847B6"/>
    <w:rsid w:val="00506E7A"/>
    <w:rsid w:val="006720D0"/>
    <w:rsid w:val="006C4221"/>
    <w:rsid w:val="00751263"/>
    <w:rsid w:val="007C3E6B"/>
    <w:rsid w:val="007D40FA"/>
    <w:rsid w:val="008159C8"/>
    <w:rsid w:val="0085520C"/>
    <w:rsid w:val="008F0748"/>
    <w:rsid w:val="009424DA"/>
    <w:rsid w:val="00992DA6"/>
    <w:rsid w:val="00B3032A"/>
    <w:rsid w:val="00B4463D"/>
    <w:rsid w:val="00D9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4A14"/>
  <w15:docId w15:val="{E882C4B1-F651-4346-B609-C29CCAE0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74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74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sk.Iseptember.ru" TargetMode="External"/><Relationship Id="rId18" Type="http://schemas.openxmlformats.org/officeDocument/2006/relationships/hyperlink" Target="http://nsk.Iseptember.ru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://nsk.Iseptember.ru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7f412ea4" TargetMode="External"/><Relationship Id="rId7" Type="http://schemas.openxmlformats.org/officeDocument/2006/relationships/hyperlink" Target="http://nsk.Iseptember.ru" TargetMode="External"/><Relationship Id="rId71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sk.Iseptember.ru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://nsk.Iseptember.ru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://nsk.Iseptember.ru" TargetMode="External"/><Relationship Id="rId19" Type="http://schemas.openxmlformats.org/officeDocument/2006/relationships/hyperlink" Target="http://nsk.Iseptember.ru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nsk.Iseptember.ru" TargetMode="External"/><Relationship Id="rId14" Type="http://schemas.openxmlformats.org/officeDocument/2006/relationships/hyperlink" Target="http://nsk.Iseptember.ru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8" Type="http://schemas.openxmlformats.org/officeDocument/2006/relationships/hyperlink" Target="http://nsk.Iseptember.ru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://nsk.Iseptember.ru" TargetMode="External"/><Relationship Id="rId17" Type="http://schemas.openxmlformats.org/officeDocument/2006/relationships/hyperlink" Target="http://nsk.Iseptember.ru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2ea4" TargetMode="External"/><Relationship Id="rId20" Type="http://schemas.openxmlformats.org/officeDocument/2006/relationships/hyperlink" Target="http://nsk.Iseptember.ru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://nsk.Iseptember.ru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15176</Words>
  <Characters>86509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Элемент</cp:lastModifiedBy>
  <cp:revision>17</cp:revision>
  <dcterms:created xsi:type="dcterms:W3CDTF">2023-09-01T11:00:00Z</dcterms:created>
  <dcterms:modified xsi:type="dcterms:W3CDTF">2024-11-05T04:43:00Z</dcterms:modified>
</cp:coreProperties>
</file>