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CD4" w:rsidRPr="0073591D" w:rsidRDefault="004E6CD4" w:rsidP="004E6CD4">
      <w:pPr>
        <w:spacing w:after="0" w:line="408" w:lineRule="auto"/>
        <w:ind w:left="120"/>
        <w:jc w:val="center"/>
        <w:rPr>
          <w:lang w:val="ru-RU"/>
        </w:rPr>
      </w:pPr>
      <w:bookmarkStart w:id="0" w:name="block-7947507"/>
      <w:r w:rsidRPr="007359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E6CD4" w:rsidRPr="0073591D" w:rsidRDefault="004E6CD4" w:rsidP="004E6CD4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359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73591D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4E6CD4" w:rsidRPr="0073591D" w:rsidRDefault="004E6CD4" w:rsidP="004E6CD4">
      <w:pPr>
        <w:spacing w:after="0" w:line="408" w:lineRule="auto"/>
        <w:ind w:left="120"/>
        <w:jc w:val="center"/>
        <w:rPr>
          <w:lang w:val="ru-RU"/>
        </w:rPr>
      </w:pPr>
      <w:r w:rsidRPr="007359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3591D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7359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591D">
        <w:rPr>
          <w:rFonts w:ascii="Times New Roman" w:hAnsi="Times New Roman"/>
          <w:color w:val="000000"/>
          <w:sz w:val="28"/>
          <w:lang w:val="ru-RU"/>
        </w:rPr>
        <w:t>​</w:t>
      </w:r>
    </w:p>
    <w:p w:rsidR="004E6CD4" w:rsidRDefault="004E6CD4" w:rsidP="004E6CD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r w:rsidR="0041031F">
        <w:rPr>
          <w:rFonts w:ascii="Times New Roman" w:hAnsi="Times New Roman"/>
          <w:b/>
          <w:color w:val="000000"/>
          <w:sz w:val="28"/>
          <w:lang w:val="ru-RU"/>
        </w:rPr>
        <w:t>Перфиловская</w:t>
      </w:r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E6CD4" w:rsidRDefault="004E6CD4" w:rsidP="004E6CD4">
      <w:pPr>
        <w:spacing w:after="0"/>
        <w:ind w:left="120"/>
        <w:jc w:val="center"/>
      </w:pPr>
    </w:p>
    <w:p w:rsidR="004E6CD4" w:rsidRDefault="004E6CD4" w:rsidP="004E6CD4">
      <w:pPr>
        <w:spacing w:after="0"/>
        <w:ind w:left="120"/>
      </w:pPr>
    </w:p>
    <w:p w:rsidR="004E6CD4" w:rsidRDefault="004E6CD4" w:rsidP="004E6CD4">
      <w:pPr>
        <w:spacing w:after="0"/>
        <w:ind w:left="120"/>
      </w:pPr>
    </w:p>
    <w:p w:rsidR="004E6CD4" w:rsidRDefault="004E6CD4" w:rsidP="004E6CD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6CD4" w:rsidRPr="0041031F" w:rsidTr="008F0C82">
        <w:tc>
          <w:tcPr>
            <w:tcW w:w="3114" w:type="dxa"/>
          </w:tcPr>
          <w:p w:rsidR="004E6CD4" w:rsidRPr="0040209D" w:rsidRDefault="004E6CD4" w:rsidP="008F0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CD4" w:rsidRPr="0040209D" w:rsidRDefault="004E6CD4" w:rsidP="008F0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6CD4" w:rsidRDefault="004E6CD4" w:rsidP="008F0C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E6CD4" w:rsidRPr="008944ED" w:rsidRDefault="004E6CD4" w:rsidP="008F0C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E6CD4" w:rsidRDefault="004E6CD4" w:rsidP="008F0C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CD4" w:rsidRPr="008944ED" w:rsidRDefault="0041031F" w:rsidP="008F0C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Быченко К.И.</w:t>
            </w:r>
          </w:p>
          <w:p w:rsidR="004E6CD4" w:rsidRDefault="004E6CD4" w:rsidP="008F0C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103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6CD4" w:rsidRPr="0040209D" w:rsidRDefault="004E6CD4" w:rsidP="008F0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E6CD4" w:rsidRPr="0041031F" w:rsidRDefault="004E6CD4" w:rsidP="004E6CD4">
      <w:pPr>
        <w:spacing w:after="0"/>
        <w:ind w:left="120"/>
        <w:rPr>
          <w:lang w:val="ru-RU"/>
        </w:rPr>
      </w:pPr>
    </w:p>
    <w:p w:rsidR="004E6CD4" w:rsidRDefault="004E6CD4" w:rsidP="004E6CD4">
      <w:pPr>
        <w:spacing w:after="0"/>
        <w:ind w:left="120"/>
        <w:rPr>
          <w:lang w:val="ru-RU"/>
        </w:rPr>
      </w:pPr>
      <w:r w:rsidRPr="0073591D">
        <w:rPr>
          <w:rFonts w:ascii="Times New Roman" w:hAnsi="Times New Roman"/>
          <w:color w:val="000000"/>
          <w:sz w:val="28"/>
          <w:lang w:val="ru-RU"/>
        </w:rPr>
        <w:t>‌</w:t>
      </w: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  <w:r w:rsidRPr="00B17B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E6CD4" w:rsidRPr="00B17BB9" w:rsidRDefault="004E6CD4" w:rsidP="004E6CD4">
      <w:pPr>
        <w:spacing w:after="0" w:line="408" w:lineRule="auto"/>
        <w:ind w:left="120"/>
        <w:jc w:val="center"/>
        <w:rPr>
          <w:lang w:val="ru-RU"/>
        </w:rPr>
      </w:pPr>
      <w:r w:rsidRPr="00B17B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7BB9">
        <w:rPr>
          <w:rFonts w:ascii="Times New Roman" w:hAnsi="Times New Roman"/>
          <w:color w:val="000000"/>
          <w:sz w:val="28"/>
          <w:lang w:val="ru-RU"/>
        </w:rPr>
        <w:t xml:space="preserve"> 1113052)</w:t>
      </w: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</w:p>
    <w:p w:rsidR="004E6CD4" w:rsidRPr="00B17BB9" w:rsidRDefault="004E6CD4" w:rsidP="004E6CD4">
      <w:pPr>
        <w:spacing w:after="0" w:line="408" w:lineRule="auto"/>
        <w:ind w:left="120"/>
        <w:jc w:val="center"/>
        <w:rPr>
          <w:lang w:val="ru-RU"/>
        </w:rPr>
      </w:pPr>
      <w:r w:rsidRPr="00B17BB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E6CD4" w:rsidRPr="00B17BB9" w:rsidRDefault="004E6CD4" w:rsidP="004E6CD4">
      <w:pPr>
        <w:spacing w:after="0" w:line="408" w:lineRule="auto"/>
        <w:ind w:left="120"/>
        <w:jc w:val="center"/>
        <w:rPr>
          <w:lang w:val="ru-RU"/>
        </w:rPr>
      </w:pPr>
      <w:r w:rsidRPr="00B17BB9"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</w:p>
    <w:p w:rsidR="004E6CD4" w:rsidRPr="00B17BB9" w:rsidRDefault="004E6CD4" w:rsidP="004E6CD4">
      <w:pPr>
        <w:spacing w:after="0"/>
        <w:ind w:left="120"/>
        <w:jc w:val="center"/>
        <w:rPr>
          <w:lang w:val="ru-RU"/>
        </w:rPr>
      </w:pPr>
    </w:p>
    <w:p w:rsidR="004E6CD4" w:rsidRDefault="004E6CD4" w:rsidP="004E6CD4">
      <w:pPr>
        <w:spacing w:after="0"/>
        <w:ind w:left="120"/>
        <w:jc w:val="center"/>
        <w:rPr>
          <w:lang w:val="ru-RU"/>
        </w:rPr>
      </w:pPr>
    </w:p>
    <w:p w:rsidR="0041031F" w:rsidRDefault="0041031F" w:rsidP="004E6CD4">
      <w:pPr>
        <w:spacing w:after="0"/>
        <w:ind w:left="120"/>
        <w:jc w:val="center"/>
        <w:rPr>
          <w:lang w:val="ru-RU"/>
        </w:rPr>
      </w:pPr>
    </w:p>
    <w:p w:rsidR="0041031F" w:rsidRDefault="0041031F" w:rsidP="004E6CD4">
      <w:pPr>
        <w:spacing w:after="0"/>
        <w:ind w:left="120"/>
        <w:jc w:val="center"/>
        <w:rPr>
          <w:lang w:val="ru-RU"/>
        </w:rPr>
      </w:pPr>
    </w:p>
    <w:p w:rsidR="0041031F" w:rsidRDefault="0041031F" w:rsidP="004E6CD4">
      <w:pPr>
        <w:spacing w:after="0"/>
        <w:ind w:left="120"/>
        <w:jc w:val="center"/>
        <w:rPr>
          <w:lang w:val="ru-RU"/>
        </w:rPr>
      </w:pPr>
    </w:p>
    <w:p w:rsidR="0041031F" w:rsidRDefault="0041031F" w:rsidP="004E6CD4">
      <w:pPr>
        <w:spacing w:after="0"/>
        <w:ind w:left="120"/>
        <w:jc w:val="center"/>
        <w:rPr>
          <w:lang w:val="ru-RU"/>
        </w:rPr>
      </w:pPr>
    </w:p>
    <w:p w:rsidR="0041031F" w:rsidRPr="00B17BB9" w:rsidRDefault="0041031F" w:rsidP="004E6CD4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4E6CD4" w:rsidRPr="00B17BB9" w:rsidRDefault="0041031F" w:rsidP="004E6CD4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С. Перфилово,</w:t>
      </w:r>
      <w:r w:rsidR="004E6CD4" w:rsidRPr="00B17B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="004E6CD4" w:rsidRPr="00B17BB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4E6CD4" w:rsidRPr="00B17BB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4E6CD4" w:rsidRPr="00B17BB9">
        <w:rPr>
          <w:rFonts w:ascii="Times New Roman" w:hAnsi="Times New Roman"/>
          <w:color w:val="000000"/>
          <w:sz w:val="28"/>
          <w:lang w:val="ru-RU"/>
        </w:rPr>
        <w:t>​</w:t>
      </w:r>
    </w:p>
    <w:p w:rsidR="004E6CD4" w:rsidRPr="00B17BB9" w:rsidRDefault="004E6CD4" w:rsidP="004E6CD4">
      <w:pPr>
        <w:spacing w:after="0"/>
        <w:ind w:left="120"/>
        <w:rPr>
          <w:lang w:val="ru-RU"/>
        </w:rPr>
      </w:pPr>
    </w:p>
    <w:p w:rsidR="004E6CD4" w:rsidRPr="00B17BB9" w:rsidRDefault="004E6CD4" w:rsidP="004E6CD4">
      <w:pPr>
        <w:rPr>
          <w:lang w:val="ru-RU"/>
        </w:rPr>
        <w:sectPr w:rsidR="004E6CD4" w:rsidRPr="00B17BB9">
          <w:pgSz w:w="11906" w:h="16383"/>
          <w:pgMar w:top="1134" w:right="850" w:bottom="1134" w:left="1701" w:header="720" w:footer="720" w:gutter="0"/>
          <w:cols w:space="720"/>
        </w:sectPr>
      </w:pPr>
    </w:p>
    <w:p w:rsidR="004E6CD4" w:rsidRPr="003A46D4" w:rsidRDefault="004E6CD4" w:rsidP="004E6C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block-7947504"/>
      <w:bookmarkEnd w:id="0"/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</w:t>
      </w:r>
      <w:r w:rsidR="00DF3DF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учебному предмету «Изобразительное искусство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начального общего образования, утверждена приказом Министерства просвещения РФ от 18.05.2023 г. № 372.</w:t>
      </w:r>
    </w:p>
    <w:p w:rsidR="004E6CD4" w:rsidRPr="003A46D4" w:rsidRDefault="004E6CD4" w:rsidP="004E6C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31.1. Федерального государственного образовательного стандарта</w:t>
      </w:r>
      <w:r w:rsidRPr="003A46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начального общего образования</w:t>
      </w:r>
      <w:r w:rsidRPr="003A46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5" w:anchor="0" w:history="1">
        <w:r w:rsidRPr="003A46D4">
          <w:rPr>
            <w:rStyle w:val="a3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3A46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286</w:t>
      </w:r>
      <w:r w:rsidRPr="003A46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:rsidR="004E6CD4" w:rsidRDefault="004E6CD4" w:rsidP="004E6CD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E6CD4" w:rsidRPr="00C830BD" w:rsidRDefault="004E6CD4" w:rsidP="004E6CD4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7947505"/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E6CD4" w:rsidRPr="00C830BD" w:rsidRDefault="004E6CD4" w:rsidP="004E6C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E6CD4" w:rsidRPr="00C830BD" w:rsidRDefault="004E6CD4" w:rsidP="004E6CD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4E6CD4" w:rsidRPr="00C830BD" w:rsidRDefault="004E6CD4" w:rsidP="004E6CD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4E6CD4" w:rsidRPr="00C830BD" w:rsidRDefault="004E6CD4" w:rsidP="004E6CD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E6CD4" w:rsidRPr="00C830BD" w:rsidRDefault="004E6CD4" w:rsidP="004E6CD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обучающихся;</w:t>
      </w:r>
    </w:p>
    <w:p w:rsidR="004E6CD4" w:rsidRPr="00C830BD" w:rsidRDefault="004E6CD4" w:rsidP="004E6CD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E6CD4" w:rsidRPr="00C830BD" w:rsidRDefault="004E6CD4" w:rsidP="004E6CD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4E6CD4" w:rsidRPr="00C830BD" w:rsidRDefault="004E6CD4" w:rsidP="004E6CD4">
      <w:pPr>
        <w:spacing w:after="0"/>
        <w:ind w:left="120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E6CD4" w:rsidRPr="00C830BD" w:rsidRDefault="004E6CD4" w:rsidP="004E6CD4">
      <w:pPr>
        <w:spacing w:after="0"/>
        <w:ind w:left="120"/>
        <w:rPr>
          <w:sz w:val="24"/>
          <w:szCs w:val="24"/>
          <w:lang w:val="ru-RU"/>
        </w:rPr>
      </w:pP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>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>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:rsidR="004E6CD4" w:rsidRPr="00C830BD" w:rsidRDefault="004E6CD4" w:rsidP="004E6CD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E6CD4" w:rsidRPr="00C830BD" w:rsidRDefault="004E6CD4" w:rsidP="004E6CD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E6CD4" w:rsidRPr="00C830BD" w:rsidRDefault="004E6CD4" w:rsidP="004E6CD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</w:rPr>
        <w:t>;</w:t>
      </w:r>
    </w:p>
    <w:p w:rsidR="004E6CD4" w:rsidRPr="00C830BD" w:rsidRDefault="004E6CD4" w:rsidP="004E6CD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4E6CD4" w:rsidRPr="00C830BD" w:rsidRDefault="004E6CD4" w:rsidP="004E6CD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E6CD4" w:rsidRPr="00C830BD" w:rsidRDefault="004E6CD4" w:rsidP="004E6CD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E6CD4" w:rsidRPr="00C830BD" w:rsidRDefault="004E6CD4" w:rsidP="004E6CD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E6CD4" w:rsidRPr="00C830BD" w:rsidRDefault="004E6CD4" w:rsidP="004E6CD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4E6CD4" w:rsidRPr="00C830BD" w:rsidRDefault="004E6CD4" w:rsidP="004E6CD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E6CD4" w:rsidRPr="00C830BD" w:rsidRDefault="004E6CD4" w:rsidP="004E6CD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E6CD4" w:rsidRPr="00C830BD" w:rsidRDefault="004E6CD4" w:rsidP="004E6CD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E6CD4" w:rsidRPr="00C830BD" w:rsidRDefault="004E6CD4" w:rsidP="004E6CD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E6CD4" w:rsidRPr="00C830BD" w:rsidRDefault="004E6CD4" w:rsidP="004E6CD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E6CD4" w:rsidRPr="00C830BD" w:rsidRDefault="004E6CD4" w:rsidP="004E6CD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E6CD4" w:rsidRPr="00C830BD" w:rsidRDefault="004E6CD4" w:rsidP="004E6CD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E6CD4" w:rsidRPr="00C830BD" w:rsidRDefault="004E6CD4" w:rsidP="004E6CD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E6CD4" w:rsidRPr="00C830BD" w:rsidRDefault="004E6CD4" w:rsidP="004E6CD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4E6CD4" w:rsidRPr="00C830BD" w:rsidRDefault="004E6CD4" w:rsidP="004E6CD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4E6CD4" w:rsidRPr="00C830BD" w:rsidRDefault="004E6CD4" w:rsidP="004E6CD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E6CD4" w:rsidRPr="00C830BD" w:rsidRDefault="004E6CD4" w:rsidP="004E6CD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E6CD4" w:rsidRPr="00C830BD" w:rsidRDefault="004E6CD4" w:rsidP="004E6CD4">
      <w:pPr>
        <w:spacing w:after="0"/>
        <w:ind w:left="120"/>
        <w:rPr>
          <w:sz w:val="24"/>
          <w:szCs w:val="24"/>
          <w:lang w:val="ru-RU"/>
        </w:rPr>
      </w:pPr>
      <w:bookmarkStart w:id="8" w:name="_Toc124264882"/>
      <w:bookmarkEnd w:id="8"/>
    </w:p>
    <w:p w:rsidR="004E6CD4" w:rsidRPr="00C830BD" w:rsidRDefault="004E6CD4" w:rsidP="004E6CD4">
      <w:pPr>
        <w:spacing w:after="0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E6CD4" w:rsidRPr="00C830BD" w:rsidRDefault="004E6CD4" w:rsidP="004E6CD4">
      <w:pPr>
        <w:spacing w:after="0"/>
        <w:ind w:left="120"/>
        <w:rPr>
          <w:sz w:val="24"/>
          <w:szCs w:val="24"/>
          <w:lang w:val="ru-RU"/>
        </w:rPr>
      </w:pP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выбирать вертикальный или горизонтальный формат листа для выполнения соответствующих задач рисунка.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, каргопольская, дымковская игрушки или с учётом местных промыслов).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опыт выполнения красками рисунков украшений народных былинных персонажей.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Трептов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двигая части фигуры (при соответствующих технических условиях создать анимацию схематического движения человека).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830BD">
        <w:rPr>
          <w:rFonts w:ascii="Times New Roman" w:hAnsi="Times New Roman"/>
          <w:color w:val="000000"/>
          <w:sz w:val="24"/>
          <w:szCs w:val="24"/>
        </w:rPr>
        <w:t>GIF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PowerPoint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E6CD4" w:rsidRPr="00C830BD" w:rsidRDefault="004E6CD4" w:rsidP="004E6CD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2E7B21" w:rsidRDefault="002E7B21" w:rsidP="004E6CD4">
      <w:pPr>
        <w:rPr>
          <w:sz w:val="24"/>
          <w:szCs w:val="24"/>
          <w:lang w:val="ru-RU"/>
        </w:rPr>
      </w:pPr>
    </w:p>
    <w:p w:rsidR="002E7B21" w:rsidRPr="002E7B21" w:rsidRDefault="002E7B21" w:rsidP="002E7B21">
      <w:pPr>
        <w:spacing w:after="0" w:line="264" w:lineRule="auto"/>
        <w:jc w:val="both"/>
        <w:rPr>
          <w:sz w:val="28"/>
          <w:szCs w:val="28"/>
          <w:lang w:val="ru-RU"/>
        </w:rPr>
      </w:pPr>
      <w:r w:rsidRPr="002E7B21">
        <w:rPr>
          <w:rFonts w:ascii="Times New Roman" w:hAnsi="Times New Roman"/>
          <w:b/>
          <w:color w:val="000000"/>
          <w:sz w:val="28"/>
          <w:szCs w:val="28"/>
          <w:lang w:val="ru-RU"/>
        </w:rPr>
        <w:t>Содержание  учебного предмета.</w:t>
      </w:r>
    </w:p>
    <w:p w:rsidR="002E7B21" w:rsidRPr="002E7B21" w:rsidRDefault="002E7B21" w:rsidP="002E7B2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2E7B21" w:rsidRPr="00C830BD" w:rsidRDefault="002E7B21" w:rsidP="002E7B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E7B21" w:rsidRPr="00C830BD" w:rsidRDefault="002E7B21" w:rsidP="002E7B2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Полкан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Лепка эскиза парковой скульптуры. Выражение пластики движения в скульптуре. Работа с пластилином или глиной.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платков.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Picture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830BD">
        <w:rPr>
          <w:rFonts w:ascii="Times New Roman" w:hAnsi="Times New Roman"/>
          <w:color w:val="000000"/>
          <w:sz w:val="24"/>
          <w:szCs w:val="24"/>
        </w:rPr>
        <w:t>Manager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2E7B21" w:rsidRPr="00C830BD" w:rsidRDefault="002E7B21" w:rsidP="002E7B21">
      <w:pPr>
        <w:spacing w:after="0"/>
        <w:ind w:left="120"/>
        <w:rPr>
          <w:sz w:val="24"/>
          <w:szCs w:val="24"/>
          <w:lang w:val="ru-RU"/>
        </w:rPr>
      </w:pP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Paint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830BD">
        <w:rPr>
          <w:rFonts w:ascii="Times New Roman" w:hAnsi="Times New Roman"/>
          <w:color w:val="000000"/>
          <w:sz w:val="24"/>
          <w:szCs w:val="24"/>
        </w:rPr>
        <w:t>GIF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2E7B21" w:rsidRPr="00C830BD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830BD">
        <w:rPr>
          <w:rFonts w:ascii="Times New Roman" w:hAnsi="Times New Roman"/>
          <w:color w:val="000000"/>
          <w:sz w:val="24"/>
          <w:szCs w:val="24"/>
        </w:rPr>
        <w:t>PowerPoint</w:t>
      </w: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E7B21" w:rsidRDefault="002E7B21" w:rsidP="002E7B2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830BD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</w:t>
      </w:r>
    </w:p>
    <w:p w:rsidR="002E7B21" w:rsidRDefault="002E7B21" w:rsidP="002E7B21">
      <w:pPr>
        <w:ind w:firstLine="708"/>
        <w:rPr>
          <w:sz w:val="24"/>
          <w:szCs w:val="24"/>
          <w:lang w:val="ru-RU"/>
        </w:rPr>
      </w:pPr>
    </w:p>
    <w:p w:rsidR="002E7B21" w:rsidRDefault="002E7B21" w:rsidP="002E7B21">
      <w:pPr>
        <w:rPr>
          <w:sz w:val="24"/>
          <w:szCs w:val="24"/>
          <w:lang w:val="ru-RU"/>
        </w:rPr>
      </w:pPr>
    </w:p>
    <w:p w:rsidR="004E6CD4" w:rsidRPr="002E7B21" w:rsidRDefault="004E6CD4" w:rsidP="002E7B21">
      <w:pPr>
        <w:rPr>
          <w:sz w:val="24"/>
          <w:szCs w:val="24"/>
          <w:lang w:val="ru-RU"/>
        </w:rPr>
        <w:sectPr w:rsidR="004E6CD4" w:rsidRPr="002E7B21">
          <w:pgSz w:w="11906" w:h="16383"/>
          <w:pgMar w:top="1134" w:right="850" w:bottom="1134" w:left="1701" w:header="720" w:footer="720" w:gutter="0"/>
          <w:cols w:space="720"/>
        </w:sectPr>
      </w:pPr>
    </w:p>
    <w:p w:rsidR="004E6CD4" w:rsidRPr="00C830BD" w:rsidRDefault="004E6CD4" w:rsidP="004E6CD4">
      <w:pPr>
        <w:spacing w:after="0"/>
        <w:ind w:left="120"/>
        <w:rPr>
          <w:sz w:val="24"/>
          <w:szCs w:val="24"/>
        </w:rPr>
      </w:pPr>
      <w:bookmarkStart w:id="11" w:name="block-7947506"/>
      <w:bookmarkEnd w:id="6"/>
      <w:r w:rsidRPr="00C830B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830B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E6CD4" w:rsidRPr="00C830BD" w:rsidRDefault="004E6CD4" w:rsidP="004E6CD4">
      <w:pPr>
        <w:spacing w:after="0"/>
        <w:ind w:left="120"/>
        <w:rPr>
          <w:sz w:val="24"/>
          <w:szCs w:val="24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</w:tbl>
    <w:p w:rsidR="004E6CD4" w:rsidRPr="00C830BD" w:rsidRDefault="004E6CD4" w:rsidP="004E6CD4">
      <w:pPr>
        <w:rPr>
          <w:sz w:val="24"/>
          <w:szCs w:val="24"/>
        </w:rPr>
        <w:sectPr w:rsidR="004E6CD4" w:rsidRPr="00C830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D4" w:rsidRPr="00C830BD" w:rsidRDefault="004E6CD4" w:rsidP="004E6CD4">
      <w:pPr>
        <w:spacing w:after="0"/>
        <w:ind w:left="120"/>
        <w:rPr>
          <w:sz w:val="24"/>
          <w:szCs w:val="24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</w:tbl>
    <w:p w:rsidR="004E6CD4" w:rsidRPr="00C830BD" w:rsidRDefault="004E6CD4" w:rsidP="004E6CD4">
      <w:pPr>
        <w:rPr>
          <w:sz w:val="24"/>
          <w:szCs w:val="24"/>
        </w:rPr>
        <w:sectPr w:rsidR="004E6CD4" w:rsidRPr="00C830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D4" w:rsidRPr="00C830BD" w:rsidRDefault="004E6CD4" w:rsidP="004E6CD4">
      <w:pPr>
        <w:spacing w:after="0"/>
        <w:ind w:left="120"/>
        <w:rPr>
          <w:sz w:val="24"/>
          <w:szCs w:val="24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</w:tbl>
    <w:p w:rsidR="004E6CD4" w:rsidRPr="00C830BD" w:rsidRDefault="004E6CD4" w:rsidP="004E6CD4">
      <w:pPr>
        <w:rPr>
          <w:sz w:val="24"/>
          <w:szCs w:val="24"/>
        </w:rPr>
        <w:sectPr w:rsidR="004E6CD4" w:rsidRPr="00C830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6CD4" w:rsidRPr="00C830BD" w:rsidRDefault="004E6CD4" w:rsidP="004E6CD4">
      <w:pPr>
        <w:spacing w:after="0"/>
        <w:ind w:left="120"/>
        <w:rPr>
          <w:sz w:val="24"/>
          <w:szCs w:val="24"/>
        </w:rPr>
      </w:pPr>
      <w:r w:rsidRPr="00C830B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3036"/>
      </w:tblGrid>
      <w:tr w:rsidR="004E6CD4" w:rsidRPr="00C830BD" w:rsidTr="008F0C8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830B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E6CD4" w:rsidRPr="0041031F" w:rsidTr="008F0C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830B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4E6CD4" w:rsidRPr="00C830BD" w:rsidTr="008F0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830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6CD4" w:rsidRPr="00C830BD" w:rsidRDefault="004E6CD4" w:rsidP="008F0C82">
            <w:pPr>
              <w:rPr>
                <w:sz w:val="24"/>
                <w:szCs w:val="24"/>
              </w:rPr>
            </w:pPr>
          </w:p>
        </w:tc>
      </w:tr>
      <w:bookmarkEnd w:id="5"/>
      <w:bookmarkEnd w:id="11"/>
    </w:tbl>
    <w:p w:rsidR="006A68B0" w:rsidRPr="004E6CD4" w:rsidRDefault="006A68B0">
      <w:pPr>
        <w:rPr>
          <w:lang w:val="ru-RU"/>
        </w:rPr>
      </w:pPr>
    </w:p>
    <w:sectPr w:rsidR="006A68B0" w:rsidRPr="004E6CD4" w:rsidSect="002E7B2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7B21"/>
    <w:multiLevelType w:val="multilevel"/>
    <w:tmpl w:val="A1A24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55516"/>
    <w:multiLevelType w:val="multilevel"/>
    <w:tmpl w:val="CE0640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A21060"/>
    <w:multiLevelType w:val="multilevel"/>
    <w:tmpl w:val="AC024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EB6E0A"/>
    <w:multiLevelType w:val="multilevel"/>
    <w:tmpl w:val="8FCE4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86E126D"/>
    <w:multiLevelType w:val="multilevel"/>
    <w:tmpl w:val="0C8E0C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E7102A"/>
    <w:multiLevelType w:val="multilevel"/>
    <w:tmpl w:val="901050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CD4"/>
    <w:rsid w:val="002E7B21"/>
    <w:rsid w:val="0041031F"/>
    <w:rsid w:val="004E6CD4"/>
    <w:rsid w:val="006A68B0"/>
    <w:rsid w:val="009665DF"/>
    <w:rsid w:val="00DA7655"/>
    <w:rsid w:val="00D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6916"/>
  <w15:docId w15:val="{AC2C4B09-46FA-46A8-B48C-B45D1849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CD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27</Pages>
  <Words>9337</Words>
  <Characters>53224</Characters>
  <Application>Microsoft Office Word</Application>
  <DocSecurity>0</DocSecurity>
  <Lines>443</Lines>
  <Paragraphs>124</Paragraphs>
  <ScaleCrop>false</ScaleCrop>
  <Company/>
  <LinksUpToDate>false</LinksUpToDate>
  <CharactersWithSpaces>62437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Элемент</cp:lastModifiedBy>
  <cp:revision>6</cp:revision>
  <dcterms:created xsi:type="dcterms:W3CDTF">2023-09-18T13:07:00Z</dcterms:created>
  <dcterms:modified xsi:type="dcterms:W3CDTF">2024-11-05T04:37:00Z</dcterms:modified>
</cp:coreProperties>
</file>