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365" w:rsidRDefault="00885365" w:rsidP="00885365">
      <w:pPr>
        <w:jc w:val="center"/>
        <w:rPr>
          <w:sz w:val="26"/>
          <w:szCs w:val="26"/>
          <w:lang w:eastAsia="ar-SA"/>
        </w:rPr>
      </w:pPr>
      <w:bookmarkStart w:id="0" w:name="_GoBack"/>
      <w:r>
        <w:rPr>
          <w:sz w:val="26"/>
          <w:szCs w:val="26"/>
          <w:lang w:eastAsia="ar-SA"/>
        </w:rPr>
        <w:t>Муниципальное общеобразовательное учреждение</w:t>
      </w:r>
    </w:p>
    <w:bookmarkEnd w:id="0"/>
    <w:p w:rsidR="00885365" w:rsidRDefault="00885365" w:rsidP="00885365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«Перфиловская средняя общеобразовательная школа»</w:t>
      </w:r>
    </w:p>
    <w:p w:rsidR="00885365" w:rsidRDefault="00885365" w:rsidP="00885365">
      <w:pPr>
        <w:jc w:val="center"/>
        <w:rPr>
          <w:sz w:val="26"/>
          <w:szCs w:val="26"/>
          <w:lang w:eastAsia="ar-SA"/>
        </w:rPr>
      </w:pPr>
    </w:p>
    <w:p w:rsidR="00885365" w:rsidRDefault="00885365" w:rsidP="00885365">
      <w:pPr>
        <w:jc w:val="center"/>
        <w:rPr>
          <w:sz w:val="26"/>
          <w:szCs w:val="26"/>
          <w:lang w:eastAsia="ar-SA"/>
        </w:rPr>
      </w:pPr>
    </w:p>
    <w:p w:rsidR="00885365" w:rsidRDefault="00885365" w:rsidP="00885365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ПРИКАЗ</w:t>
      </w:r>
    </w:p>
    <w:p w:rsidR="00885365" w:rsidRDefault="00885365" w:rsidP="00885365">
      <w:pPr>
        <w:jc w:val="center"/>
        <w:rPr>
          <w:sz w:val="26"/>
          <w:szCs w:val="26"/>
          <w:lang w:eastAsia="ar-SA"/>
        </w:rPr>
      </w:pPr>
    </w:p>
    <w:p w:rsidR="00885365" w:rsidRDefault="00885365" w:rsidP="00885365"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№   78                                                    от 30.08.2022 г.</w:t>
      </w:r>
    </w:p>
    <w:p w:rsidR="00885365" w:rsidRDefault="00885365" w:rsidP="00885365">
      <w:pPr>
        <w:rPr>
          <w:sz w:val="26"/>
          <w:szCs w:val="26"/>
          <w:lang w:eastAsia="ar-SA"/>
        </w:rPr>
      </w:pPr>
    </w:p>
    <w:p w:rsidR="00885365" w:rsidRDefault="00885365" w:rsidP="00885365">
      <w:pPr>
        <w:rPr>
          <w:sz w:val="26"/>
          <w:szCs w:val="26"/>
          <w:lang w:eastAsia="ar-SA"/>
        </w:rPr>
      </w:pPr>
    </w:p>
    <w:p w:rsidR="00635B1C" w:rsidRDefault="00885365" w:rsidP="00885365">
      <w:r>
        <w:rPr>
          <w:sz w:val="26"/>
          <w:szCs w:val="26"/>
          <w:lang w:eastAsia="ar-SA"/>
        </w:rPr>
        <w:t>Об актуализации</w:t>
      </w:r>
      <w:r w:rsidRPr="00B65BBB">
        <w:rPr>
          <w:sz w:val="26"/>
          <w:szCs w:val="26"/>
          <w:lang w:eastAsia="ar-SA"/>
        </w:rPr>
        <w:t xml:space="preserve"> рабоч</w:t>
      </w:r>
      <w:r>
        <w:rPr>
          <w:sz w:val="26"/>
          <w:szCs w:val="26"/>
          <w:lang w:eastAsia="ar-SA"/>
        </w:rPr>
        <w:t>ей</w:t>
      </w:r>
      <w:r w:rsidRPr="00B65BBB">
        <w:rPr>
          <w:sz w:val="26"/>
          <w:szCs w:val="26"/>
          <w:lang w:eastAsia="ar-SA"/>
        </w:rPr>
        <w:t xml:space="preserve"> программ</w:t>
      </w:r>
      <w:r>
        <w:rPr>
          <w:sz w:val="26"/>
          <w:szCs w:val="26"/>
          <w:lang w:eastAsia="ar-SA"/>
        </w:rPr>
        <w:t>ы</w:t>
      </w:r>
      <w:r w:rsidRPr="00B65BBB">
        <w:rPr>
          <w:sz w:val="26"/>
          <w:szCs w:val="26"/>
          <w:lang w:eastAsia="ar-SA"/>
        </w:rPr>
        <w:t xml:space="preserve"> воспитания</w:t>
      </w:r>
    </w:p>
    <w:p w:rsidR="00EA0A71" w:rsidRPr="00B65BBB" w:rsidRDefault="00EA0A71" w:rsidP="00122D3F">
      <w:pPr>
        <w:jc w:val="center"/>
        <w:rPr>
          <w:sz w:val="26"/>
          <w:szCs w:val="26"/>
        </w:rPr>
      </w:pPr>
    </w:p>
    <w:p w:rsidR="0061371F" w:rsidRDefault="00B03883" w:rsidP="00885365">
      <w:pPr>
        <w:pStyle w:val="af3"/>
        <w:ind w:right="-284"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На основании  </w:t>
      </w:r>
      <w:r w:rsidR="00885365">
        <w:rPr>
          <w:rFonts w:ascii="Times New Roman" w:eastAsia="Times New Roman" w:hAnsi="Times New Roman"/>
          <w:sz w:val="26"/>
          <w:szCs w:val="26"/>
        </w:rPr>
        <w:t xml:space="preserve">письма </w:t>
      </w:r>
      <w:r w:rsidR="002404BA" w:rsidRPr="00B65BBB">
        <w:rPr>
          <w:rFonts w:ascii="Times New Roman" w:eastAsia="Times New Roman" w:hAnsi="Times New Roman"/>
          <w:sz w:val="26"/>
          <w:szCs w:val="26"/>
        </w:rPr>
        <w:t xml:space="preserve"> </w:t>
      </w:r>
      <w:r w:rsidR="00885365" w:rsidRPr="00885365">
        <w:rPr>
          <w:rFonts w:ascii="Times New Roman" w:eastAsia="Times New Roman" w:hAnsi="Times New Roman"/>
          <w:sz w:val="26"/>
          <w:szCs w:val="26"/>
        </w:rPr>
        <w:t>Му</w:t>
      </w:r>
      <w:r w:rsidR="00885365">
        <w:rPr>
          <w:rFonts w:ascii="Times New Roman" w:eastAsia="Times New Roman" w:hAnsi="Times New Roman"/>
          <w:sz w:val="26"/>
          <w:szCs w:val="26"/>
        </w:rPr>
        <w:t xml:space="preserve">ниципального казённого учреждения </w:t>
      </w:r>
      <w:r w:rsidR="00885365" w:rsidRPr="00885365">
        <w:rPr>
          <w:rFonts w:ascii="Times New Roman" w:eastAsia="Times New Roman" w:hAnsi="Times New Roman"/>
          <w:sz w:val="26"/>
          <w:szCs w:val="26"/>
        </w:rPr>
        <w:t>«Центр методического и</w:t>
      </w:r>
      <w:r w:rsidR="00885365">
        <w:rPr>
          <w:rFonts w:ascii="Times New Roman" w:eastAsia="Times New Roman" w:hAnsi="Times New Roman"/>
          <w:sz w:val="26"/>
          <w:szCs w:val="26"/>
        </w:rPr>
        <w:t xml:space="preserve"> финансового      сопровождения образовательных учреждений </w:t>
      </w:r>
      <w:r w:rsidR="00885365" w:rsidRPr="00885365">
        <w:rPr>
          <w:rFonts w:ascii="Times New Roman" w:eastAsia="Times New Roman" w:hAnsi="Times New Roman"/>
          <w:sz w:val="26"/>
          <w:szCs w:val="26"/>
        </w:rPr>
        <w:t>Тулунского муниципального района»</w:t>
      </w:r>
      <w:r w:rsidR="00885365">
        <w:rPr>
          <w:rFonts w:ascii="Times New Roman" w:eastAsia="Times New Roman" w:hAnsi="Times New Roman"/>
          <w:sz w:val="26"/>
          <w:szCs w:val="26"/>
        </w:rPr>
        <w:t xml:space="preserve"> от 29.08.2022 г. «О примерной рабочей программе воспитания»</w:t>
      </w:r>
    </w:p>
    <w:p w:rsidR="00B03883" w:rsidRDefault="00B03883" w:rsidP="00382331">
      <w:pPr>
        <w:pStyle w:val="af3"/>
        <w:ind w:right="-284"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Приказываю:</w:t>
      </w:r>
    </w:p>
    <w:p w:rsidR="00B03883" w:rsidRDefault="00B03883" w:rsidP="00B03883">
      <w:pPr>
        <w:pStyle w:val="af3"/>
        <w:numPr>
          <w:ilvl w:val="0"/>
          <w:numId w:val="2"/>
        </w:numPr>
        <w:ind w:right="-28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Создать рабочую группу по актуализации Рабочей программы воспитания МОУ «Перфиловская СОШ» в составе:</w:t>
      </w:r>
    </w:p>
    <w:p w:rsidR="00B03883" w:rsidRDefault="00B03883" w:rsidP="00B03883">
      <w:pPr>
        <w:pStyle w:val="af3"/>
        <w:ind w:left="1068" w:right="-28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заместитель директора по ВР – Сидорова Т.С.;</w:t>
      </w:r>
    </w:p>
    <w:p w:rsidR="00B03883" w:rsidRDefault="00B03883" w:rsidP="00B03883">
      <w:pPr>
        <w:pStyle w:val="af3"/>
        <w:ind w:left="1068" w:right="-28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социальный педагог – Доренская О.Н.;</w:t>
      </w:r>
    </w:p>
    <w:p w:rsidR="00B03883" w:rsidRDefault="00B03883" w:rsidP="00B03883">
      <w:pPr>
        <w:pStyle w:val="af3"/>
        <w:ind w:left="1068" w:right="-28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педагог-психолог – Зуева А.А.;</w:t>
      </w:r>
    </w:p>
    <w:p w:rsidR="00B03883" w:rsidRDefault="00B03883" w:rsidP="00B03883">
      <w:pPr>
        <w:pStyle w:val="af3"/>
        <w:ind w:left="1068" w:right="-28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учитель начальных классов – Салумяги Н.Н.;</w:t>
      </w:r>
    </w:p>
    <w:p w:rsidR="00B03883" w:rsidRDefault="00B03883" w:rsidP="00B03883">
      <w:pPr>
        <w:pStyle w:val="af3"/>
        <w:ind w:left="1068" w:right="-28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="00885365">
        <w:rPr>
          <w:rFonts w:ascii="Times New Roman" w:eastAsia="Times New Roman" w:hAnsi="Times New Roman"/>
          <w:sz w:val="26"/>
          <w:szCs w:val="26"/>
        </w:rPr>
        <w:t>у</w:t>
      </w:r>
      <w:r>
        <w:rPr>
          <w:rFonts w:ascii="Times New Roman" w:eastAsia="Times New Roman" w:hAnsi="Times New Roman"/>
          <w:sz w:val="26"/>
          <w:szCs w:val="26"/>
        </w:rPr>
        <w:t>читель русского языка и литературы – Литашова  С.Г.</w:t>
      </w:r>
    </w:p>
    <w:p w:rsidR="00B03883" w:rsidRDefault="00B03883" w:rsidP="00B03883">
      <w:pPr>
        <w:pStyle w:val="af3"/>
        <w:ind w:right="-28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2. Актуализировать рабочую программу в соответствии с «Примерной ра</w:t>
      </w:r>
      <w:r w:rsidR="00885365">
        <w:rPr>
          <w:rFonts w:ascii="Times New Roman" w:eastAsia="Times New Roman" w:hAnsi="Times New Roman"/>
          <w:sz w:val="26"/>
          <w:szCs w:val="26"/>
        </w:rPr>
        <w:t xml:space="preserve">бочей программой воспитания» одобренной  Федеральным учебно-методическим объединением по общему образованию </w:t>
      </w:r>
      <w:r w:rsidR="00885365" w:rsidRPr="00B65BBB">
        <w:rPr>
          <w:rFonts w:ascii="Times New Roman" w:eastAsia="Times New Roman" w:hAnsi="Times New Roman"/>
          <w:sz w:val="26"/>
          <w:szCs w:val="26"/>
        </w:rPr>
        <w:t>(протокол №3/22 от 23 июня 2022 г.).</w:t>
      </w:r>
    </w:p>
    <w:p w:rsidR="00885365" w:rsidRDefault="00885365" w:rsidP="00B03883">
      <w:pPr>
        <w:pStyle w:val="af3"/>
        <w:ind w:right="-284"/>
        <w:jc w:val="both"/>
        <w:rPr>
          <w:rFonts w:ascii="Times New Roman" w:eastAsia="Times New Roman" w:hAnsi="Times New Roman"/>
          <w:sz w:val="26"/>
          <w:szCs w:val="26"/>
        </w:rPr>
      </w:pPr>
    </w:p>
    <w:p w:rsidR="00885365" w:rsidRDefault="00885365" w:rsidP="00B03883">
      <w:pPr>
        <w:pStyle w:val="af3"/>
        <w:ind w:right="-284"/>
        <w:jc w:val="both"/>
        <w:rPr>
          <w:rFonts w:ascii="Times New Roman" w:eastAsia="Times New Roman" w:hAnsi="Times New Roman"/>
          <w:sz w:val="26"/>
          <w:szCs w:val="26"/>
        </w:rPr>
      </w:pPr>
    </w:p>
    <w:p w:rsidR="00885365" w:rsidRPr="00B65BBB" w:rsidRDefault="00885365" w:rsidP="00B03883">
      <w:pPr>
        <w:pStyle w:val="af3"/>
        <w:ind w:right="-28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Директор школы:________________/Быченко К.И./</w:t>
      </w:r>
    </w:p>
    <w:p w:rsidR="006A0434" w:rsidRPr="00AE608D" w:rsidRDefault="006A0434" w:rsidP="00486D0C">
      <w:pPr>
        <w:rPr>
          <w:rFonts w:cs="Times New Roman"/>
          <w:sz w:val="24"/>
          <w:szCs w:val="24"/>
        </w:rPr>
      </w:pPr>
    </w:p>
    <w:sectPr w:rsidR="006A0434" w:rsidRPr="00AE608D" w:rsidSect="00930F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BE7" w:rsidRDefault="00A84BE7" w:rsidP="00042497">
      <w:r>
        <w:separator/>
      </w:r>
    </w:p>
  </w:endnote>
  <w:endnote w:type="continuationSeparator" w:id="0">
    <w:p w:rsidR="00A84BE7" w:rsidRDefault="00A84BE7" w:rsidP="0004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BE7" w:rsidRDefault="00A84BE7" w:rsidP="00042497">
      <w:r>
        <w:separator/>
      </w:r>
    </w:p>
  </w:footnote>
  <w:footnote w:type="continuationSeparator" w:id="0">
    <w:p w:rsidR="00A84BE7" w:rsidRDefault="00A84BE7" w:rsidP="00042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6417"/>
    <w:multiLevelType w:val="hybridMultilevel"/>
    <w:tmpl w:val="7DBC184E"/>
    <w:lvl w:ilvl="0" w:tplc="DBD88A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A959D7"/>
    <w:multiLevelType w:val="multilevel"/>
    <w:tmpl w:val="2CFAFF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C8"/>
    <w:rsid w:val="000306CF"/>
    <w:rsid w:val="00042497"/>
    <w:rsid w:val="00062A59"/>
    <w:rsid w:val="0008624D"/>
    <w:rsid w:val="000A072D"/>
    <w:rsid w:val="000B02A3"/>
    <w:rsid w:val="000B053D"/>
    <w:rsid w:val="000B18C9"/>
    <w:rsid w:val="000C1DEA"/>
    <w:rsid w:val="000E319B"/>
    <w:rsid w:val="000F55FB"/>
    <w:rsid w:val="000F7EEB"/>
    <w:rsid w:val="00105B7D"/>
    <w:rsid w:val="001107E4"/>
    <w:rsid w:val="00115D43"/>
    <w:rsid w:val="00122D3F"/>
    <w:rsid w:val="0012338B"/>
    <w:rsid w:val="00135605"/>
    <w:rsid w:val="00144B8C"/>
    <w:rsid w:val="0014664C"/>
    <w:rsid w:val="00154098"/>
    <w:rsid w:val="00161C00"/>
    <w:rsid w:val="001916D8"/>
    <w:rsid w:val="001A274E"/>
    <w:rsid w:val="001B3B24"/>
    <w:rsid w:val="001B4486"/>
    <w:rsid w:val="001B54D3"/>
    <w:rsid w:val="001B55FE"/>
    <w:rsid w:val="001B6AD3"/>
    <w:rsid w:val="001C14DC"/>
    <w:rsid w:val="001D5FEA"/>
    <w:rsid w:val="001E01C4"/>
    <w:rsid w:val="001E06BE"/>
    <w:rsid w:val="001E5B48"/>
    <w:rsid w:val="00203C7A"/>
    <w:rsid w:val="002217EA"/>
    <w:rsid w:val="002255B5"/>
    <w:rsid w:val="002322DC"/>
    <w:rsid w:val="00232F57"/>
    <w:rsid w:val="002404BA"/>
    <w:rsid w:val="00246FB5"/>
    <w:rsid w:val="00264B0B"/>
    <w:rsid w:val="0026707E"/>
    <w:rsid w:val="00282E4F"/>
    <w:rsid w:val="00295008"/>
    <w:rsid w:val="002C7DF1"/>
    <w:rsid w:val="002D19CF"/>
    <w:rsid w:val="002D518C"/>
    <w:rsid w:val="002D634D"/>
    <w:rsid w:val="002E05FC"/>
    <w:rsid w:val="002E3B85"/>
    <w:rsid w:val="002E6BB0"/>
    <w:rsid w:val="002F415B"/>
    <w:rsid w:val="002F7890"/>
    <w:rsid w:val="003146EF"/>
    <w:rsid w:val="00317BDC"/>
    <w:rsid w:val="00333676"/>
    <w:rsid w:val="00341661"/>
    <w:rsid w:val="00343B16"/>
    <w:rsid w:val="00347A66"/>
    <w:rsid w:val="003531DF"/>
    <w:rsid w:val="00382331"/>
    <w:rsid w:val="00393872"/>
    <w:rsid w:val="003C3FDE"/>
    <w:rsid w:val="003C5346"/>
    <w:rsid w:val="003D049C"/>
    <w:rsid w:val="003D4983"/>
    <w:rsid w:val="003E368F"/>
    <w:rsid w:val="003E5004"/>
    <w:rsid w:val="003E6390"/>
    <w:rsid w:val="003E6DFA"/>
    <w:rsid w:val="003F178A"/>
    <w:rsid w:val="003F5426"/>
    <w:rsid w:val="00402777"/>
    <w:rsid w:val="00406EDC"/>
    <w:rsid w:val="00414021"/>
    <w:rsid w:val="00420A3C"/>
    <w:rsid w:val="00431E53"/>
    <w:rsid w:val="004532F4"/>
    <w:rsid w:val="004542A6"/>
    <w:rsid w:val="00476546"/>
    <w:rsid w:val="004820F2"/>
    <w:rsid w:val="00486D0C"/>
    <w:rsid w:val="004961E9"/>
    <w:rsid w:val="004B0DDE"/>
    <w:rsid w:val="004B6C0A"/>
    <w:rsid w:val="004D02B5"/>
    <w:rsid w:val="0052242D"/>
    <w:rsid w:val="00535C1E"/>
    <w:rsid w:val="00550A3D"/>
    <w:rsid w:val="005747C8"/>
    <w:rsid w:val="00575EB9"/>
    <w:rsid w:val="00577E28"/>
    <w:rsid w:val="00582026"/>
    <w:rsid w:val="00584EA3"/>
    <w:rsid w:val="00584EBB"/>
    <w:rsid w:val="00585FA6"/>
    <w:rsid w:val="005951F7"/>
    <w:rsid w:val="005A58B4"/>
    <w:rsid w:val="005C367A"/>
    <w:rsid w:val="005D1B79"/>
    <w:rsid w:val="005D4F11"/>
    <w:rsid w:val="005E0952"/>
    <w:rsid w:val="005E11E2"/>
    <w:rsid w:val="005E3096"/>
    <w:rsid w:val="005F2AB0"/>
    <w:rsid w:val="005F46C6"/>
    <w:rsid w:val="00603913"/>
    <w:rsid w:val="0061371F"/>
    <w:rsid w:val="00635B1C"/>
    <w:rsid w:val="00644577"/>
    <w:rsid w:val="00645BE9"/>
    <w:rsid w:val="00655BFD"/>
    <w:rsid w:val="0065764F"/>
    <w:rsid w:val="00680FC6"/>
    <w:rsid w:val="00684485"/>
    <w:rsid w:val="00693789"/>
    <w:rsid w:val="006A0434"/>
    <w:rsid w:val="006B423C"/>
    <w:rsid w:val="006B4CF7"/>
    <w:rsid w:val="006B705C"/>
    <w:rsid w:val="006B74D4"/>
    <w:rsid w:val="006D536B"/>
    <w:rsid w:val="006F0235"/>
    <w:rsid w:val="007276A4"/>
    <w:rsid w:val="007360D2"/>
    <w:rsid w:val="00743D41"/>
    <w:rsid w:val="00752B88"/>
    <w:rsid w:val="00755241"/>
    <w:rsid w:val="007666C8"/>
    <w:rsid w:val="00776928"/>
    <w:rsid w:val="00777E25"/>
    <w:rsid w:val="0078100D"/>
    <w:rsid w:val="0078126B"/>
    <w:rsid w:val="007B06D7"/>
    <w:rsid w:val="007B18C3"/>
    <w:rsid w:val="007C2951"/>
    <w:rsid w:val="007D12CF"/>
    <w:rsid w:val="007E3046"/>
    <w:rsid w:val="007F046C"/>
    <w:rsid w:val="007F6712"/>
    <w:rsid w:val="00801D44"/>
    <w:rsid w:val="00812802"/>
    <w:rsid w:val="00824465"/>
    <w:rsid w:val="00825E2F"/>
    <w:rsid w:val="008312C1"/>
    <w:rsid w:val="00831C9E"/>
    <w:rsid w:val="00840E99"/>
    <w:rsid w:val="00864FC4"/>
    <w:rsid w:val="00866443"/>
    <w:rsid w:val="008735AD"/>
    <w:rsid w:val="0087671E"/>
    <w:rsid w:val="00880F83"/>
    <w:rsid w:val="00885365"/>
    <w:rsid w:val="008861E5"/>
    <w:rsid w:val="00891887"/>
    <w:rsid w:val="008919C9"/>
    <w:rsid w:val="00892C78"/>
    <w:rsid w:val="008B13AB"/>
    <w:rsid w:val="008B53DC"/>
    <w:rsid w:val="008D48D3"/>
    <w:rsid w:val="008F1CEE"/>
    <w:rsid w:val="008F6752"/>
    <w:rsid w:val="00900B6C"/>
    <w:rsid w:val="009139A4"/>
    <w:rsid w:val="009156BE"/>
    <w:rsid w:val="009231ED"/>
    <w:rsid w:val="00930F5A"/>
    <w:rsid w:val="00937888"/>
    <w:rsid w:val="00952363"/>
    <w:rsid w:val="009767C7"/>
    <w:rsid w:val="009774FA"/>
    <w:rsid w:val="009950BB"/>
    <w:rsid w:val="009D5CF6"/>
    <w:rsid w:val="00A02687"/>
    <w:rsid w:val="00A02A99"/>
    <w:rsid w:val="00A15559"/>
    <w:rsid w:val="00A22A78"/>
    <w:rsid w:val="00A31AFF"/>
    <w:rsid w:val="00A35702"/>
    <w:rsid w:val="00A418B7"/>
    <w:rsid w:val="00A46363"/>
    <w:rsid w:val="00A56880"/>
    <w:rsid w:val="00A576B2"/>
    <w:rsid w:val="00A61715"/>
    <w:rsid w:val="00A67BA6"/>
    <w:rsid w:val="00A70BB5"/>
    <w:rsid w:val="00A84BE7"/>
    <w:rsid w:val="00AA1085"/>
    <w:rsid w:val="00AE4EDB"/>
    <w:rsid w:val="00AE608D"/>
    <w:rsid w:val="00AE75F3"/>
    <w:rsid w:val="00AF27B8"/>
    <w:rsid w:val="00B03883"/>
    <w:rsid w:val="00B16588"/>
    <w:rsid w:val="00B20C16"/>
    <w:rsid w:val="00B21154"/>
    <w:rsid w:val="00B27540"/>
    <w:rsid w:val="00B43631"/>
    <w:rsid w:val="00B52E41"/>
    <w:rsid w:val="00B62D89"/>
    <w:rsid w:val="00B65BBB"/>
    <w:rsid w:val="00B972AD"/>
    <w:rsid w:val="00BB5223"/>
    <w:rsid w:val="00BB68CE"/>
    <w:rsid w:val="00BC554B"/>
    <w:rsid w:val="00BC7882"/>
    <w:rsid w:val="00BD0E6F"/>
    <w:rsid w:val="00BD274E"/>
    <w:rsid w:val="00BD6F2B"/>
    <w:rsid w:val="00C07EF3"/>
    <w:rsid w:val="00C11A2A"/>
    <w:rsid w:val="00C1253B"/>
    <w:rsid w:val="00C131F0"/>
    <w:rsid w:val="00C224CE"/>
    <w:rsid w:val="00C3740B"/>
    <w:rsid w:val="00C40CB8"/>
    <w:rsid w:val="00C43025"/>
    <w:rsid w:val="00C91DF6"/>
    <w:rsid w:val="00CB2576"/>
    <w:rsid w:val="00CC35E9"/>
    <w:rsid w:val="00CD2A81"/>
    <w:rsid w:val="00CE1B3B"/>
    <w:rsid w:val="00CE5910"/>
    <w:rsid w:val="00CF6A63"/>
    <w:rsid w:val="00D0688B"/>
    <w:rsid w:val="00D11054"/>
    <w:rsid w:val="00D31F49"/>
    <w:rsid w:val="00D33070"/>
    <w:rsid w:val="00D40006"/>
    <w:rsid w:val="00D64934"/>
    <w:rsid w:val="00D73F91"/>
    <w:rsid w:val="00D77C16"/>
    <w:rsid w:val="00D820D7"/>
    <w:rsid w:val="00D94347"/>
    <w:rsid w:val="00D95605"/>
    <w:rsid w:val="00DA13E6"/>
    <w:rsid w:val="00DA7279"/>
    <w:rsid w:val="00DB1BEB"/>
    <w:rsid w:val="00DC009B"/>
    <w:rsid w:val="00DC0902"/>
    <w:rsid w:val="00DD6403"/>
    <w:rsid w:val="00DE2196"/>
    <w:rsid w:val="00E27D26"/>
    <w:rsid w:val="00E35C25"/>
    <w:rsid w:val="00E404A2"/>
    <w:rsid w:val="00E50C7B"/>
    <w:rsid w:val="00E5340A"/>
    <w:rsid w:val="00E5511B"/>
    <w:rsid w:val="00E55CD5"/>
    <w:rsid w:val="00EA0A71"/>
    <w:rsid w:val="00EB74C2"/>
    <w:rsid w:val="00F05A40"/>
    <w:rsid w:val="00F122EB"/>
    <w:rsid w:val="00F17D63"/>
    <w:rsid w:val="00F27A23"/>
    <w:rsid w:val="00F32FCE"/>
    <w:rsid w:val="00F50017"/>
    <w:rsid w:val="00F62A7E"/>
    <w:rsid w:val="00F74F22"/>
    <w:rsid w:val="00F776BD"/>
    <w:rsid w:val="00F82E52"/>
    <w:rsid w:val="00FA2384"/>
    <w:rsid w:val="00FA2EC5"/>
    <w:rsid w:val="00FB0AAC"/>
    <w:rsid w:val="00FB1B16"/>
    <w:rsid w:val="00FB7A38"/>
    <w:rsid w:val="00FC187E"/>
    <w:rsid w:val="00FD02CD"/>
    <w:rsid w:val="00FD04C0"/>
    <w:rsid w:val="00FD082D"/>
    <w:rsid w:val="00FD30E3"/>
    <w:rsid w:val="00FD6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52002"/>
  <w15:docId w15:val="{3AB09B65-1E75-47CE-BE33-C0D08FEB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6CF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3F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A15559"/>
    <w:pPr>
      <w:keepNext/>
      <w:tabs>
        <w:tab w:val="num" w:pos="0"/>
      </w:tabs>
      <w:suppressAutoHyphens/>
      <w:spacing w:line="480" w:lineRule="auto"/>
      <w:ind w:left="1296" w:hanging="1296"/>
      <w:jc w:val="both"/>
      <w:outlineLvl w:val="6"/>
    </w:pPr>
    <w:rPr>
      <w:rFonts w:eastAsia="Times New Roman" w:cs="Times New Roman"/>
      <w:b/>
      <w:bCs/>
      <w:sz w:val="20"/>
      <w:szCs w:val="24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A15559"/>
    <w:pPr>
      <w:keepNext/>
      <w:tabs>
        <w:tab w:val="num" w:pos="0"/>
      </w:tabs>
      <w:suppressAutoHyphens/>
      <w:ind w:left="1584" w:hanging="1584"/>
      <w:outlineLvl w:val="8"/>
    </w:pPr>
    <w:rPr>
      <w:rFonts w:eastAsia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306CF"/>
    <w:rPr>
      <w:b/>
      <w:bCs/>
    </w:rPr>
  </w:style>
  <w:style w:type="paragraph" w:styleId="a4">
    <w:name w:val="List Paragraph"/>
    <w:basedOn w:val="a"/>
    <w:link w:val="a5"/>
    <w:uiPriority w:val="34"/>
    <w:qFormat/>
    <w:rsid w:val="000306CF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0306CF"/>
  </w:style>
  <w:style w:type="character" w:customStyle="1" w:styleId="70">
    <w:name w:val="Заголовок 7 Знак"/>
    <w:basedOn w:val="a0"/>
    <w:link w:val="7"/>
    <w:rsid w:val="00A15559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A1555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6">
    <w:name w:val="Hyperlink"/>
    <w:basedOn w:val="a0"/>
    <w:unhideWhenUsed/>
    <w:rsid w:val="00A15559"/>
    <w:rPr>
      <w:color w:val="0000FF"/>
      <w:u w:val="single"/>
    </w:rPr>
  </w:style>
  <w:style w:type="table" w:styleId="a7">
    <w:name w:val="Table Grid"/>
    <w:basedOn w:val="a1"/>
    <w:uiPriority w:val="59"/>
    <w:rsid w:val="00A15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A15559"/>
    <w:pPr>
      <w:jc w:val="center"/>
    </w:pPr>
    <w:rPr>
      <w:rFonts w:eastAsia="Times New Roman" w:cs="Times New Roman"/>
      <w:b/>
      <w:bCs/>
      <w:szCs w:val="24"/>
    </w:rPr>
  </w:style>
  <w:style w:type="character" w:customStyle="1" w:styleId="a9">
    <w:name w:val="Заголовок Знак"/>
    <w:basedOn w:val="a0"/>
    <w:link w:val="a8"/>
    <w:rsid w:val="00A155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2322DC"/>
    <w:rPr>
      <w:rFonts w:ascii="Times New Roman" w:eastAsia="Times New Roman" w:hAnsi="Times New Roman" w:cs="Times New Roman"/>
      <w:spacing w:val="-2"/>
      <w:shd w:val="clear" w:color="auto" w:fill="FFFFFF"/>
    </w:rPr>
  </w:style>
  <w:style w:type="character" w:customStyle="1" w:styleId="aa">
    <w:name w:val="Основной текст_"/>
    <w:basedOn w:val="a0"/>
    <w:link w:val="2"/>
    <w:rsid w:val="002322DC"/>
    <w:rPr>
      <w:rFonts w:ascii="Times New Roman" w:eastAsia="Times New Roman" w:hAnsi="Times New Roman" w:cs="Times New Roman"/>
      <w:spacing w:val="-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322DC"/>
    <w:pPr>
      <w:widowControl w:val="0"/>
      <w:shd w:val="clear" w:color="auto" w:fill="FFFFFF"/>
      <w:spacing w:before="240" w:line="0" w:lineRule="atLeast"/>
      <w:jc w:val="right"/>
    </w:pPr>
    <w:rPr>
      <w:rFonts w:eastAsia="Times New Roman" w:cs="Times New Roman"/>
      <w:spacing w:val="-2"/>
      <w:sz w:val="22"/>
      <w:szCs w:val="22"/>
      <w:lang w:eastAsia="en-US"/>
    </w:rPr>
  </w:style>
  <w:style w:type="paragraph" w:customStyle="1" w:styleId="2">
    <w:name w:val="Основной текст2"/>
    <w:basedOn w:val="a"/>
    <w:link w:val="aa"/>
    <w:rsid w:val="002322DC"/>
    <w:pPr>
      <w:widowControl w:val="0"/>
      <w:shd w:val="clear" w:color="auto" w:fill="FFFFFF"/>
      <w:spacing w:before="660" w:after="240" w:line="0" w:lineRule="atLeast"/>
      <w:ind w:hanging="480"/>
      <w:jc w:val="center"/>
    </w:pPr>
    <w:rPr>
      <w:rFonts w:eastAsia="Times New Roman" w:cs="Times New Roman"/>
      <w:spacing w:val="-2"/>
      <w:sz w:val="25"/>
      <w:szCs w:val="25"/>
      <w:lang w:eastAsia="en-US"/>
    </w:rPr>
  </w:style>
  <w:style w:type="character" w:styleId="ab">
    <w:name w:val="FollowedHyperlink"/>
    <w:basedOn w:val="a0"/>
    <w:uiPriority w:val="99"/>
    <w:semiHidden/>
    <w:unhideWhenUsed/>
    <w:rsid w:val="00402777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3C3FD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C3FDE"/>
  </w:style>
  <w:style w:type="character" w:customStyle="1" w:styleId="10">
    <w:name w:val="Заголовок 1 Знак"/>
    <w:basedOn w:val="a0"/>
    <w:link w:val="1"/>
    <w:uiPriority w:val="9"/>
    <w:rsid w:val="003C3F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03C7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03C7A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04249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42497"/>
    <w:rPr>
      <w:rFonts w:ascii="Times New Roman" w:hAnsi="Times New Roman"/>
      <w:sz w:val="28"/>
      <w:szCs w:val="28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04249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42497"/>
    <w:rPr>
      <w:rFonts w:ascii="Times New Roman" w:hAnsi="Times New Roman"/>
      <w:sz w:val="28"/>
      <w:szCs w:val="28"/>
      <w:lang w:eastAsia="ru-RU"/>
    </w:rPr>
  </w:style>
  <w:style w:type="paragraph" w:styleId="af3">
    <w:name w:val="No Spacing"/>
    <w:uiPriority w:val="1"/>
    <w:qFormat/>
    <w:rsid w:val="00232F5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4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AAE79-464A-492A-BF68-13D301990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Безрукова Яна Владимировна</dc:creator>
  <cp:keywords/>
  <dc:description/>
  <cp:lastModifiedBy>Элемент</cp:lastModifiedBy>
  <cp:revision>2</cp:revision>
  <cp:lastPrinted>2022-08-29T06:55:00Z</cp:lastPrinted>
  <dcterms:created xsi:type="dcterms:W3CDTF">2023-04-03T04:38:00Z</dcterms:created>
  <dcterms:modified xsi:type="dcterms:W3CDTF">2023-04-03T04:38:00Z</dcterms:modified>
</cp:coreProperties>
</file>