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896" w:rsidRPr="00930D0F" w:rsidRDefault="00127C00">
      <w:pPr>
        <w:spacing w:after="0" w:line="408" w:lineRule="auto"/>
        <w:ind w:left="120"/>
        <w:jc w:val="center"/>
        <w:rPr>
          <w:lang w:val="ru-RU"/>
        </w:rPr>
      </w:pPr>
      <w:bookmarkStart w:id="0" w:name="block-5656231"/>
      <w:r w:rsidRPr="00930D0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65896" w:rsidRPr="00930D0F" w:rsidRDefault="00127C00">
      <w:pPr>
        <w:spacing w:after="0" w:line="408" w:lineRule="auto"/>
        <w:ind w:left="120"/>
        <w:jc w:val="center"/>
        <w:rPr>
          <w:lang w:val="ru-RU"/>
        </w:rPr>
      </w:pPr>
      <w:r w:rsidRPr="00930D0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3de95a0-e130-48e2-a18c-e3421c12e8af"/>
      <w:r w:rsidRPr="00930D0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Иркутской области</w:t>
      </w:r>
      <w:bookmarkEnd w:id="1"/>
      <w:r w:rsidRPr="00930D0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65896" w:rsidRPr="00930D0F" w:rsidRDefault="00127C00">
      <w:pPr>
        <w:spacing w:after="0" w:line="408" w:lineRule="auto"/>
        <w:ind w:left="120"/>
        <w:jc w:val="center"/>
        <w:rPr>
          <w:lang w:val="ru-RU"/>
        </w:rPr>
      </w:pPr>
      <w:r w:rsidRPr="00930D0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87bf85c-5ffc-4767-ae37-927ac69312d3"/>
      <w:r w:rsidRPr="00930D0F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Тулунского муниципального района</w:t>
      </w:r>
      <w:bookmarkEnd w:id="2"/>
      <w:r w:rsidRPr="00930D0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30D0F">
        <w:rPr>
          <w:rFonts w:ascii="Times New Roman" w:hAnsi="Times New Roman"/>
          <w:color w:val="000000"/>
          <w:sz w:val="28"/>
          <w:lang w:val="ru-RU"/>
        </w:rPr>
        <w:t>​</w:t>
      </w:r>
    </w:p>
    <w:p w:rsidR="00965896" w:rsidRDefault="00127C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r w:rsidR="007C0408">
        <w:rPr>
          <w:rFonts w:ascii="Times New Roman" w:hAnsi="Times New Roman"/>
          <w:b/>
          <w:color w:val="000000"/>
          <w:sz w:val="28"/>
          <w:lang w:val="ru-RU"/>
        </w:rPr>
        <w:t>Перфиловская</w:t>
      </w:r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965896" w:rsidRDefault="00965896">
      <w:pPr>
        <w:spacing w:after="0"/>
        <w:ind w:left="120"/>
      </w:pPr>
    </w:p>
    <w:p w:rsidR="00965896" w:rsidRDefault="00965896">
      <w:pPr>
        <w:spacing w:after="0"/>
        <w:ind w:left="120"/>
      </w:pPr>
    </w:p>
    <w:p w:rsidR="00965896" w:rsidRDefault="00965896">
      <w:pPr>
        <w:spacing w:after="0"/>
        <w:ind w:left="120"/>
      </w:pPr>
    </w:p>
    <w:p w:rsidR="00965896" w:rsidRDefault="0096589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C0408" w:rsidTr="000D4161">
        <w:tc>
          <w:tcPr>
            <w:tcW w:w="3114" w:type="dxa"/>
          </w:tcPr>
          <w:p w:rsidR="00C53FFE" w:rsidRPr="0040209D" w:rsidRDefault="007C040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C040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27C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27C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127C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C040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Быченко К.И.</w:t>
            </w:r>
          </w:p>
          <w:p w:rsidR="000E6D86" w:rsidRDefault="00127C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="007C040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C040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65896" w:rsidRPr="007C0408" w:rsidRDefault="00965896">
      <w:pPr>
        <w:spacing w:after="0"/>
        <w:ind w:left="120"/>
        <w:rPr>
          <w:lang w:val="ru-RU"/>
        </w:rPr>
      </w:pPr>
    </w:p>
    <w:p w:rsidR="00965896" w:rsidRPr="00930D0F" w:rsidRDefault="00127C00">
      <w:pPr>
        <w:spacing w:after="0"/>
        <w:ind w:left="120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‌</w:t>
      </w:r>
    </w:p>
    <w:p w:rsidR="00965896" w:rsidRPr="00930D0F" w:rsidRDefault="00965896">
      <w:pPr>
        <w:spacing w:after="0"/>
        <w:ind w:left="120"/>
        <w:rPr>
          <w:lang w:val="ru-RU"/>
        </w:rPr>
      </w:pPr>
    </w:p>
    <w:p w:rsidR="00965896" w:rsidRPr="00930D0F" w:rsidRDefault="00965896">
      <w:pPr>
        <w:spacing w:after="0"/>
        <w:ind w:left="120"/>
        <w:rPr>
          <w:lang w:val="ru-RU"/>
        </w:rPr>
      </w:pPr>
    </w:p>
    <w:p w:rsidR="00965896" w:rsidRPr="00930D0F" w:rsidRDefault="00965896">
      <w:pPr>
        <w:spacing w:after="0"/>
        <w:ind w:left="120"/>
        <w:rPr>
          <w:lang w:val="ru-RU"/>
        </w:rPr>
      </w:pPr>
    </w:p>
    <w:p w:rsidR="00965896" w:rsidRPr="00930D0F" w:rsidRDefault="00127C00">
      <w:pPr>
        <w:spacing w:after="0" w:line="408" w:lineRule="auto"/>
        <w:ind w:left="120"/>
        <w:jc w:val="center"/>
        <w:rPr>
          <w:lang w:val="ru-RU"/>
        </w:rPr>
      </w:pPr>
      <w:r w:rsidRPr="00930D0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65896" w:rsidRPr="00930D0F" w:rsidRDefault="00127C00">
      <w:pPr>
        <w:spacing w:after="0" w:line="408" w:lineRule="auto"/>
        <w:ind w:left="120"/>
        <w:jc w:val="center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30D0F">
        <w:rPr>
          <w:rFonts w:ascii="Times New Roman" w:hAnsi="Times New Roman"/>
          <w:color w:val="000000"/>
          <w:sz w:val="28"/>
          <w:lang w:val="ru-RU"/>
        </w:rPr>
        <w:t xml:space="preserve"> 795798)</w:t>
      </w:r>
    </w:p>
    <w:p w:rsidR="00965896" w:rsidRPr="00930D0F" w:rsidRDefault="00965896">
      <w:pPr>
        <w:spacing w:after="0"/>
        <w:ind w:left="120"/>
        <w:jc w:val="center"/>
        <w:rPr>
          <w:lang w:val="ru-RU"/>
        </w:rPr>
      </w:pPr>
    </w:p>
    <w:p w:rsidR="00965896" w:rsidRPr="00930D0F" w:rsidRDefault="00127C00">
      <w:pPr>
        <w:spacing w:after="0" w:line="408" w:lineRule="auto"/>
        <w:ind w:left="120"/>
        <w:jc w:val="center"/>
        <w:rPr>
          <w:lang w:val="ru-RU"/>
        </w:rPr>
      </w:pPr>
      <w:r w:rsidRPr="00930D0F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965896" w:rsidRPr="00930D0F" w:rsidRDefault="00127C00">
      <w:pPr>
        <w:spacing w:after="0" w:line="408" w:lineRule="auto"/>
        <w:ind w:left="120"/>
        <w:jc w:val="center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965896" w:rsidRPr="00930D0F" w:rsidRDefault="00965896">
      <w:pPr>
        <w:spacing w:after="0"/>
        <w:ind w:left="120"/>
        <w:jc w:val="center"/>
        <w:rPr>
          <w:lang w:val="ru-RU"/>
        </w:rPr>
      </w:pPr>
    </w:p>
    <w:p w:rsidR="00965896" w:rsidRPr="00930D0F" w:rsidRDefault="00965896">
      <w:pPr>
        <w:spacing w:after="0"/>
        <w:ind w:left="120"/>
        <w:jc w:val="center"/>
        <w:rPr>
          <w:lang w:val="ru-RU"/>
        </w:rPr>
      </w:pPr>
    </w:p>
    <w:p w:rsidR="00965896" w:rsidRPr="00930D0F" w:rsidRDefault="00965896">
      <w:pPr>
        <w:spacing w:after="0"/>
        <w:ind w:left="120"/>
        <w:jc w:val="center"/>
        <w:rPr>
          <w:lang w:val="ru-RU"/>
        </w:rPr>
      </w:pPr>
    </w:p>
    <w:p w:rsidR="00965896" w:rsidRPr="00930D0F" w:rsidRDefault="00965896">
      <w:pPr>
        <w:spacing w:after="0"/>
        <w:ind w:left="120"/>
        <w:jc w:val="center"/>
        <w:rPr>
          <w:lang w:val="ru-RU"/>
        </w:rPr>
      </w:pPr>
    </w:p>
    <w:p w:rsidR="00965896" w:rsidRPr="00930D0F" w:rsidRDefault="00965896">
      <w:pPr>
        <w:spacing w:after="0"/>
        <w:ind w:left="120"/>
        <w:jc w:val="center"/>
        <w:rPr>
          <w:lang w:val="ru-RU"/>
        </w:rPr>
      </w:pPr>
    </w:p>
    <w:p w:rsidR="00965896" w:rsidRPr="00930D0F" w:rsidRDefault="00965896">
      <w:pPr>
        <w:spacing w:after="0"/>
        <w:ind w:left="120"/>
        <w:jc w:val="center"/>
        <w:rPr>
          <w:lang w:val="ru-RU"/>
        </w:rPr>
      </w:pPr>
    </w:p>
    <w:p w:rsidR="00965896" w:rsidRPr="00930D0F" w:rsidRDefault="00965896">
      <w:pPr>
        <w:spacing w:after="0"/>
        <w:ind w:left="120"/>
        <w:jc w:val="center"/>
        <w:rPr>
          <w:lang w:val="ru-RU"/>
        </w:rPr>
      </w:pPr>
    </w:p>
    <w:p w:rsidR="00965896" w:rsidRPr="00930D0F" w:rsidRDefault="00965896">
      <w:pPr>
        <w:spacing w:after="0"/>
        <w:ind w:left="120"/>
        <w:jc w:val="center"/>
        <w:rPr>
          <w:lang w:val="ru-RU"/>
        </w:rPr>
      </w:pPr>
    </w:p>
    <w:p w:rsidR="00965896" w:rsidRPr="00930D0F" w:rsidRDefault="00965896">
      <w:pPr>
        <w:spacing w:after="0"/>
        <w:ind w:left="120"/>
        <w:jc w:val="center"/>
        <w:rPr>
          <w:lang w:val="ru-RU"/>
        </w:rPr>
      </w:pPr>
    </w:p>
    <w:p w:rsidR="00965896" w:rsidRPr="00930D0F" w:rsidRDefault="00965896">
      <w:pPr>
        <w:spacing w:after="0"/>
        <w:ind w:left="120"/>
        <w:jc w:val="center"/>
        <w:rPr>
          <w:lang w:val="ru-RU"/>
        </w:rPr>
      </w:pPr>
    </w:p>
    <w:p w:rsidR="00965896" w:rsidRPr="00930D0F" w:rsidRDefault="007C0408">
      <w:pPr>
        <w:spacing w:after="0"/>
        <w:ind w:left="120"/>
        <w:jc w:val="center"/>
        <w:rPr>
          <w:lang w:val="ru-RU"/>
        </w:rPr>
      </w:pPr>
      <w:bookmarkStart w:id="3" w:name="_GoBack"/>
      <w:r w:rsidRPr="007C0408">
        <w:rPr>
          <w:rFonts w:ascii="Times New Roman" w:hAnsi="Times New Roman"/>
          <w:b/>
          <w:color w:val="000000"/>
          <w:sz w:val="28"/>
          <w:lang w:val="ru-RU"/>
        </w:rPr>
        <w:t>Перфилово,</w:t>
      </w:r>
      <w:r w:rsidR="00127C00" w:rsidRPr="00930D0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c791777-c725-4234-9ae7-a684b7e75e81"/>
      <w:bookmarkEnd w:id="3"/>
      <w:r w:rsidR="00127C00" w:rsidRPr="00930D0F">
        <w:rPr>
          <w:rFonts w:ascii="Times New Roman" w:hAnsi="Times New Roman"/>
          <w:b/>
          <w:color w:val="000000"/>
          <w:sz w:val="28"/>
          <w:lang w:val="ru-RU"/>
        </w:rPr>
        <w:t>2023г</w:t>
      </w:r>
      <w:bookmarkEnd w:id="4"/>
      <w:r w:rsidR="00127C00" w:rsidRPr="00930D0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127C00" w:rsidRPr="00930D0F">
        <w:rPr>
          <w:rFonts w:ascii="Times New Roman" w:hAnsi="Times New Roman"/>
          <w:color w:val="000000"/>
          <w:sz w:val="28"/>
          <w:lang w:val="ru-RU"/>
        </w:rPr>
        <w:t>​</w:t>
      </w:r>
    </w:p>
    <w:p w:rsidR="00CC13E3" w:rsidRPr="00CC13E3" w:rsidRDefault="00CC13E3" w:rsidP="00CC13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5" w:name="block-5656230"/>
      <w:bookmarkEnd w:id="0"/>
      <w:r w:rsidRPr="00CC13E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Рабочая программа по учебному предмету «Математика» составлена на основе Федеральной образовательной программы основного общего образования, утверждена приказом Министерства просвещения РФ от 18.05.2023 г. № 373.</w:t>
      </w:r>
    </w:p>
    <w:p w:rsidR="00CC13E3" w:rsidRPr="00CC13E3" w:rsidRDefault="00CC13E3" w:rsidP="00CC13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C13E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Разделы рабочей программы соответствуют требованиям пункта 32.1. Федерального государственного образовательного стандарта</w:t>
      </w:r>
      <w:r w:rsidRPr="00CC13E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CC13E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основного общего образования</w:t>
      </w:r>
      <w:r w:rsidRPr="00CC13E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CC13E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(утв. </w:t>
      </w:r>
      <w:hyperlink r:id="rId5" w:anchor="0" w:history="1">
        <w:r w:rsidRPr="00CC13E3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val="ru-RU" w:eastAsia="ru-RU"/>
          </w:rPr>
          <w:t>приказом</w:t>
        </w:r>
      </w:hyperlink>
      <w:r w:rsidRPr="00CC13E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Министерства просвещения РФ от </w:t>
      </w:r>
      <w:r w:rsidRPr="00CC13E3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31.05.2021 № 287</w:t>
      </w:r>
      <w:r w:rsidRPr="00CC13E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 </w:t>
      </w:r>
    </w:p>
    <w:p w:rsidR="00CC13E3" w:rsidRPr="00930D0F" w:rsidRDefault="00127C00" w:rsidP="00CC13E3">
      <w:pPr>
        <w:spacing w:after="0" w:line="264" w:lineRule="auto"/>
        <w:ind w:left="12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‌‌</w:t>
      </w:r>
      <w:r w:rsidR="00CC13E3" w:rsidRPr="00CC13E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CC13E3" w:rsidRPr="00930D0F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CC13E3" w:rsidRPr="00930D0F" w:rsidRDefault="00CC13E3" w:rsidP="00CC13E3">
      <w:pPr>
        <w:spacing w:after="0" w:line="264" w:lineRule="auto"/>
        <w:ind w:left="120"/>
        <w:jc w:val="both"/>
        <w:rPr>
          <w:lang w:val="ru-RU"/>
        </w:rPr>
      </w:pPr>
    </w:p>
    <w:p w:rsidR="00CC13E3" w:rsidRPr="00930D0F" w:rsidRDefault="00CC13E3" w:rsidP="00CC13E3">
      <w:pPr>
        <w:spacing w:after="0" w:line="264" w:lineRule="auto"/>
        <w:ind w:left="120"/>
        <w:jc w:val="both"/>
        <w:rPr>
          <w:lang w:val="ru-RU"/>
        </w:rPr>
      </w:pPr>
      <w:r w:rsidRPr="00930D0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C13E3" w:rsidRPr="00930D0F" w:rsidRDefault="00CC13E3" w:rsidP="00CC13E3">
      <w:pPr>
        <w:spacing w:after="0" w:line="264" w:lineRule="auto"/>
        <w:ind w:left="120"/>
        <w:jc w:val="both"/>
        <w:rPr>
          <w:lang w:val="ru-RU"/>
        </w:rPr>
      </w:pP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930D0F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lastRenderedPageBreak/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930D0F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30D0F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C13E3" w:rsidRPr="00930D0F" w:rsidRDefault="00CC13E3" w:rsidP="00CC13E3">
      <w:pPr>
        <w:spacing w:after="0" w:line="264" w:lineRule="auto"/>
        <w:ind w:left="120"/>
        <w:jc w:val="both"/>
        <w:rPr>
          <w:lang w:val="ru-RU"/>
        </w:rPr>
      </w:pPr>
      <w:r w:rsidRPr="00930D0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C13E3" w:rsidRPr="00930D0F" w:rsidRDefault="00CC13E3" w:rsidP="00CC13E3">
      <w:pPr>
        <w:spacing w:after="0" w:line="264" w:lineRule="auto"/>
        <w:ind w:left="120"/>
        <w:jc w:val="both"/>
        <w:rPr>
          <w:lang w:val="ru-RU"/>
        </w:rPr>
      </w:pPr>
    </w:p>
    <w:p w:rsidR="00CC13E3" w:rsidRPr="00930D0F" w:rsidRDefault="00CC13E3" w:rsidP="00CC13E3">
      <w:pPr>
        <w:spacing w:after="0" w:line="264" w:lineRule="auto"/>
        <w:ind w:left="120"/>
        <w:jc w:val="both"/>
        <w:rPr>
          <w:lang w:val="ru-RU"/>
        </w:rPr>
      </w:pPr>
      <w:r w:rsidRPr="00930D0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C13E3" w:rsidRPr="00930D0F" w:rsidRDefault="00CC13E3" w:rsidP="00CC13E3">
      <w:pPr>
        <w:spacing w:after="0" w:line="264" w:lineRule="auto"/>
        <w:ind w:left="120"/>
        <w:jc w:val="both"/>
        <w:rPr>
          <w:lang w:val="ru-RU"/>
        </w:rPr>
      </w:pPr>
    </w:p>
    <w:p w:rsidR="00CC13E3" w:rsidRDefault="00CC13E3" w:rsidP="00CC13E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C13E3" w:rsidRPr="00930D0F" w:rsidRDefault="00CC13E3" w:rsidP="00CC13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</w:t>
      </w:r>
      <w:r w:rsidRPr="00930D0F">
        <w:rPr>
          <w:rFonts w:ascii="Times New Roman" w:hAnsi="Times New Roman"/>
          <w:color w:val="000000"/>
          <w:sz w:val="28"/>
          <w:lang w:val="ru-RU"/>
        </w:rPr>
        <w:lastRenderedPageBreak/>
        <w:t>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C13E3" w:rsidRPr="00930D0F" w:rsidRDefault="00CC13E3" w:rsidP="00CC13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C13E3" w:rsidRPr="00930D0F" w:rsidRDefault="00CC13E3" w:rsidP="00CC13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C13E3" w:rsidRPr="00930D0F" w:rsidRDefault="00CC13E3" w:rsidP="00CC13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C13E3" w:rsidRPr="00930D0F" w:rsidRDefault="00CC13E3" w:rsidP="00CC13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CC13E3" w:rsidRPr="00930D0F" w:rsidRDefault="00CC13E3" w:rsidP="00CC13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C13E3" w:rsidRDefault="00CC13E3" w:rsidP="00CC13E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C13E3" w:rsidRPr="00930D0F" w:rsidRDefault="00CC13E3" w:rsidP="00CC13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C13E3" w:rsidRPr="00930D0F" w:rsidRDefault="00CC13E3" w:rsidP="00CC13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C13E3" w:rsidRPr="00930D0F" w:rsidRDefault="00CC13E3" w:rsidP="00CC13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C13E3" w:rsidRPr="00930D0F" w:rsidRDefault="00CC13E3" w:rsidP="00CC13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C13E3" w:rsidRDefault="00CC13E3" w:rsidP="00CC13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Работа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C13E3" w:rsidRPr="00930D0F" w:rsidRDefault="00CC13E3" w:rsidP="00CC13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C13E3" w:rsidRPr="00930D0F" w:rsidRDefault="00CC13E3" w:rsidP="00CC13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C13E3" w:rsidRPr="00930D0F" w:rsidRDefault="00CC13E3" w:rsidP="00CC13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C13E3" w:rsidRPr="00930D0F" w:rsidRDefault="00CC13E3" w:rsidP="00CC13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учителем или сформулированным самостоятельно.</w:t>
      </w:r>
    </w:p>
    <w:p w:rsidR="00CC13E3" w:rsidRDefault="00CC13E3" w:rsidP="00CC13E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C13E3" w:rsidRPr="00930D0F" w:rsidRDefault="00CC13E3" w:rsidP="00CC13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CC13E3" w:rsidRPr="00930D0F" w:rsidRDefault="00CC13E3" w:rsidP="00CC13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C13E3" w:rsidRPr="00930D0F" w:rsidRDefault="00CC13E3" w:rsidP="00CC13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C13E3" w:rsidRPr="00930D0F" w:rsidRDefault="00CC13E3" w:rsidP="00CC13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C13E3" w:rsidRPr="00930D0F" w:rsidRDefault="00CC13E3" w:rsidP="00CC13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C13E3" w:rsidRPr="00930D0F" w:rsidRDefault="00CC13E3" w:rsidP="00CC13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C13E3" w:rsidRPr="00930D0F" w:rsidRDefault="00CC13E3" w:rsidP="00CC13E3">
      <w:pPr>
        <w:spacing w:after="0" w:line="264" w:lineRule="auto"/>
        <w:ind w:left="120"/>
        <w:jc w:val="both"/>
        <w:rPr>
          <w:lang w:val="ru-RU"/>
        </w:rPr>
      </w:pPr>
    </w:p>
    <w:p w:rsidR="00CC13E3" w:rsidRPr="00930D0F" w:rsidRDefault="00CC13E3" w:rsidP="00CC13E3">
      <w:pPr>
        <w:spacing w:after="0" w:line="264" w:lineRule="auto"/>
        <w:ind w:left="120"/>
        <w:jc w:val="both"/>
        <w:rPr>
          <w:lang w:val="ru-RU"/>
        </w:rPr>
      </w:pPr>
      <w:r w:rsidRPr="00930D0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C13E3" w:rsidRPr="00930D0F" w:rsidRDefault="00CC13E3" w:rsidP="00CC13E3">
      <w:pPr>
        <w:spacing w:after="0" w:line="264" w:lineRule="auto"/>
        <w:ind w:left="120"/>
        <w:jc w:val="both"/>
        <w:rPr>
          <w:lang w:val="ru-RU"/>
        </w:rPr>
      </w:pPr>
    </w:p>
    <w:p w:rsidR="00CC13E3" w:rsidRPr="00930D0F" w:rsidRDefault="00CC13E3" w:rsidP="00CC13E3">
      <w:pPr>
        <w:spacing w:after="0" w:line="264" w:lineRule="auto"/>
        <w:ind w:left="120"/>
        <w:jc w:val="both"/>
        <w:rPr>
          <w:lang w:val="ru-RU"/>
        </w:rPr>
      </w:pPr>
      <w:r w:rsidRPr="00930D0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C13E3" w:rsidRPr="00930D0F" w:rsidRDefault="00CC13E3" w:rsidP="00CC13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C13E3" w:rsidRDefault="00CC13E3" w:rsidP="00CC13E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C13E3" w:rsidRPr="00930D0F" w:rsidRDefault="00CC13E3" w:rsidP="00CC13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C13E3" w:rsidRPr="00930D0F" w:rsidRDefault="00CC13E3" w:rsidP="00CC13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C13E3" w:rsidRPr="00930D0F" w:rsidRDefault="00CC13E3" w:rsidP="00CC13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930D0F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930D0F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CC13E3" w:rsidRPr="00930D0F" w:rsidRDefault="00CC13E3" w:rsidP="00CC13E3">
      <w:pPr>
        <w:spacing w:after="0" w:line="264" w:lineRule="auto"/>
        <w:ind w:left="120"/>
        <w:jc w:val="both"/>
        <w:rPr>
          <w:lang w:val="ru-RU"/>
        </w:rPr>
      </w:pPr>
    </w:p>
    <w:p w:rsidR="00CC13E3" w:rsidRPr="00930D0F" w:rsidRDefault="00CC13E3" w:rsidP="00CC13E3">
      <w:pPr>
        <w:spacing w:after="0" w:line="264" w:lineRule="auto"/>
        <w:ind w:left="120"/>
        <w:jc w:val="both"/>
        <w:rPr>
          <w:lang w:val="ru-RU"/>
        </w:rPr>
      </w:pPr>
      <w:r w:rsidRPr="00930D0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C13E3" w:rsidRPr="00930D0F" w:rsidRDefault="00CC13E3" w:rsidP="00CC13E3">
      <w:pPr>
        <w:spacing w:after="0" w:line="264" w:lineRule="auto"/>
        <w:ind w:left="120"/>
        <w:jc w:val="both"/>
        <w:rPr>
          <w:lang w:val="ru-RU"/>
        </w:rPr>
      </w:pP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bookmarkStart w:id="6" w:name="_Toc124426249"/>
      <w:bookmarkEnd w:id="6"/>
      <w:r w:rsidRPr="00930D0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30D0F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930D0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30D0F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930D0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930D0F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930D0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965896" w:rsidRPr="00930D0F" w:rsidRDefault="00965896">
      <w:pPr>
        <w:spacing w:after="0" w:line="264" w:lineRule="auto"/>
        <w:ind w:firstLine="600"/>
        <w:jc w:val="both"/>
        <w:rPr>
          <w:lang w:val="ru-RU"/>
        </w:rPr>
      </w:pPr>
    </w:p>
    <w:p w:rsidR="00965896" w:rsidRPr="00930D0F" w:rsidRDefault="00965896">
      <w:pPr>
        <w:rPr>
          <w:lang w:val="ru-RU"/>
        </w:rPr>
        <w:sectPr w:rsidR="00965896" w:rsidRPr="00930D0F">
          <w:pgSz w:w="11906" w:h="16383"/>
          <w:pgMar w:top="1134" w:right="850" w:bottom="1134" w:left="1701" w:header="720" w:footer="720" w:gutter="0"/>
          <w:cols w:space="720"/>
        </w:sectPr>
      </w:pPr>
    </w:p>
    <w:p w:rsidR="00965896" w:rsidRPr="00930D0F" w:rsidRDefault="00127C00">
      <w:pPr>
        <w:spacing w:after="0" w:line="264" w:lineRule="auto"/>
        <w:ind w:left="120"/>
        <w:jc w:val="both"/>
        <w:rPr>
          <w:lang w:val="ru-RU"/>
        </w:rPr>
      </w:pPr>
      <w:bookmarkStart w:id="7" w:name="block-5656225"/>
      <w:bookmarkEnd w:id="5"/>
      <w:r w:rsidRPr="00930D0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65896" w:rsidRPr="00930D0F" w:rsidRDefault="00965896">
      <w:pPr>
        <w:spacing w:after="0" w:line="264" w:lineRule="auto"/>
        <w:ind w:left="120"/>
        <w:jc w:val="both"/>
        <w:rPr>
          <w:lang w:val="ru-RU"/>
        </w:rPr>
      </w:pPr>
    </w:p>
    <w:p w:rsidR="00965896" w:rsidRPr="00930D0F" w:rsidRDefault="00127C00">
      <w:pPr>
        <w:spacing w:after="0" w:line="264" w:lineRule="auto"/>
        <w:ind w:left="120"/>
        <w:jc w:val="both"/>
        <w:rPr>
          <w:lang w:val="ru-RU"/>
        </w:rPr>
      </w:pPr>
      <w:r w:rsidRPr="00930D0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65896" w:rsidRPr="00930D0F" w:rsidRDefault="00965896">
      <w:pPr>
        <w:spacing w:after="0" w:line="264" w:lineRule="auto"/>
        <w:ind w:left="120"/>
        <w:jc w:val="both"/>
        <w:rPr>
          <w:lang w:val="ru-RU"/>
        </w:rPr>
      </w:pPr>
    </w:p>
    <w:p w:rsidR="00965896" w:rsidRPr="00930D0F" w:rsidRDefault="00127C00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965896" w:rsidRPr="00930D0F" w:rsidRDefault="00127C00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965896" w:rsidRPr="00930D0F" w:rsidRDefault="00127C00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965896" w:rsidRPr="00930D0F" w:rsidRDefault="00127C00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930D0F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930D0F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965896" w:rsidRPr="00930D0F" w:rsidRDefault="00127C00">
      <w:pPr>
        <w:spacing w:after="0" w:line="264" w:lineRule="auto"/>
        <w:ind w:left="120"/>
        <w:jc w:val="both"/>
        <w:rPr>
          <w:lang w:val="ru-RU"/>
        </w:rPr>
      </w:pPr>
      <w:r w:rsidRPr="00930D0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65896" w:rsidRPr="00930D0F" w:rsidRDefault="00965896">
      <w:pPr>
        <w:spacing w:after="0" w:line="264" w:lineRule="auto"/>
        <w:ind w:left="120"/>
        <w:jc w:val="both"/>
        <w:rPr>
          <w:lang w:val="ru-RU"/>
        </w:rPr>
      </w:pPr>
    </w:p>
    <w:p w:rsidR="00965896" w:rsidRPr="00930D0F" w:rsidRDefault="00127C00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965896" w:rsidRPr="00930D0F" w:rsidRDefault="00127C00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965896" w:rsidRPr="00930D0F" w:rsidRDefault="00127C00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965896" w:rsidRPr="00930D0F" w:rsidRDefault="00127C00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965896" w:rsidRPr="00930D0F" w:rsidRDefault="00127C00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965896" w:rsidRPr="00930D0F" w:rsidRDefault="00127C00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930D0F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965896" w:rsidRPr="00930D0F" w:rsidRDefault="00127C00">
      <w:pPr>
        <w:spacing w:after="0" w:line="264" w:lineRule="auto"/>
        <w:ind w:left="120"/>
        <w:jc w:val="both"/>
        <w:rPr>
          <w:lang w:val="ru-RU"/>
        </w:rPr>
      </w:pPr>
      <w:r w:rsidRPr="00930D0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65896" w:rsidRPr="00930D0F" w:rsidRDefault="00965896">
      <w:pPr>
        <w:spacing w:after="0" w:line="264" w:lineRule="auto"/>
        <w:ind w:left="120"/>
        <w:jc w:val="both"/>
        <w:rPr>
          <w:lang w:val="ru-RU"/>
        </w:rPr>
      </w:pPr>
    </w:p>
    <w:p w:rsidR="00965896" w:rsidRPr="00930D0F" w:rsidRDefault="00127C00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965896" w:rsidRPr="00930D0F" w:rsidRDefault="00127C00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965896" w:rsidRPr="00930D0F" w:rsidRDefault="00127C00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965896" w:rsidRPr="00930D0F" w:rsidRDefault="00127C00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965896" w:rsidRPr="00930D0F" w:rsidRDefault="00127C00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965896" w:rsidRPr="00930D0F" w:rsidRDefault="00127C00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965896" w:rsidRPr="00930D0F" w:rsidRDefault="00965896">
      <w:pPr>
        <w:rPr>
          <w:lang w:val="ru-RU"/>
        </w:rPr>
        <w:sectPr w:rsidR="00965896" w:rsidRPr="00930D0F">
          <w:pgSz w:w="11906" w:h="16383"/>
          <w:pgMar w:top="1134" w:right="850" w:bottom="1134" w:left="1701" w:header="720" w:footer="720" w:gutter="0"/>
          <w:cols w:space="720"/>
        </w:sectPr>
      </w:pPr>
    </w:p>
    <w:p w:rsidR="00965896" w:rsidRDefault="00127C00">
      <w:pPr>
        <w:spacing w:after="0"/>
        <w:ind w:left="120"/>
      </w:pPr>
      <w:bookmarkStart w:id="8" w:name="block-5656227"/>
      <w:bookmarkEnd w:id="7"/>
      <w:r w:rsidRPr="00930D0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65896" w:rsidRDefault="00127C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96589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5896" w:rsidRDefault="0096589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896" w:rsidRDefault="009658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896" w:rsidRDefault="00965896">
            <w:pPr>
              <w:spacing w:after="0"/>
              <w:ind w:left="135"/>
            </w:pPr>
          </w:p>
        </w:tc>
      </w:tr>
      <w:tr w:rsidR="009658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896" w:rsidRDefault="009658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896" w:rsidRDefault="0096589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5896" w:rsidRDefault="0096589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965896" w:rsidRDefault="0096589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965896" w:rsidRDefault="009658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896" w:rsidRDefault="00965896"/>
        </w:tc>
      </w:tr>
      <w:tr w:rsidR="00965896" w:rsidRPr="007C040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5896" w:rsidRPr="00930D0F" w:rsidRDefault="00127C00">
            <w:pPr>
              <w:spacing w:after="0"/>
              <w:ind w:left="135"/>
              <w:rPr>
                <w:lang w:val="ru-RU"/>
              </w:rPr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965896" w:rsidRPr="007C040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5896" w:rsidRPr="00930D0F" w:rsidRDefault="00127C00">
            <w:pPr>
              <w:spacing w:after="0"/>
              <w:ind w:left="135"/>
              <w:rPr>
                <w:lang w:val="ru-RU"/>
              </w:rPr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965896" w:rsidRPr="007C040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5896" w:rsidRPr="00930D0F" w:rsidRDefault="00127C00">
            <w:pPr>
              <w:spacing w:after="0"/>
              <w:ind w:left="135"/>
              <w:rPr>
                <w:lang w:val="ru-RU"/>
              </w:rPr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965896" w:rsidRPr="007C040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5896" w:rsidRPr="00930D0F" w:rsidRDefault="00127C00">
            <w:pPr>
              <w:spacing w:after="0"/>
              <w:ind w:left="135"/>
              <w:rPr>
                <w:lang w:val="ru-RU"/>
              </w:rPr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965896" w:rsidRPr="007C040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5896" w:rsidRPr="00930D0F" w:rsidRDefault="00127C00">
            <w:pPr>
              <w:spacing w:after="0"/>
              <w:ind w:left="135"/>
              <w:rPr>
                <w:lang w:val="ru-RU"/>
              </w:rPr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5896" w:rsidRPr="00930D0F" w:rsidRDefault="00127C00">
            <w:pPr>
              <w:spacing w:after="0"/>
              <w:ind w:left="135"/>
              <w:rPr>
                <w:lang w:val="ru-RU"/>
              </w:rPr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965896" w:rsidRPr="007C040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5896" w:rsidRPr="00930D0F" w:rsidRDefault="00127C00">
            <w:pPr>
              <w:spacing w:after="0"/>
              <w:ind w:left="135"/>
              <w:rPr>
                <w:lang w:val="ru-RU"/>
              </w:rPr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9658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896" w:rsidRPr="00930D0F" w:rsidRDefault="00127C00">
            <w:pPr>
              <w:spacing w:after="0"/>
              <w:ind w:left="135"/>
              <w:rPr>
                <w:lang w:val="ru-RU"/>
              </w:rPr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5896" w:rsidRDefault="00965896"/>
        </w:tc>
      </w:tr>
    </w:tbl>
    <w:p w:rsidR="00965896" w:rsidRDefault="00965896">
      <w:pPr>
        <w:sectPr w:rsidR="009658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5896" w:rsidRDefault="00127C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96589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5896" w:rsidRDefault="0096589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896" w:rsidRDefault="009658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896" w:rsidRDefault="00965896">
            <w:pPr>
              <w:spacing w:after="0"/>
              <w:ind w:left="135"/>
            </w:pPr>
          </w:p>
        </w:tc>
      </w:tr>
      <w:tr w:rsidR="009658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896" w:rsidRDefault="009658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896" w:rsidRDefault="0096589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5896" w:rsidRDefault="0096589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965896" w:rsidRDefault="0096589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965896" w:rsidRDefault="009658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896" w:rsidRDefault="00965896"/>
        </w:tc>
      </w:tr>
      <w:tr w:rsidR="00965896" w:rsidRPr="007C040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5896" w:rsidRPr="00930D0F" w:rsidRDefault="00127C00">
            <w:pPr>
              <w:spacing w:after="0"/>
              <w:ind w:left="135"/>
              <w:rPr>
                <w:lang w:val="ru-RU"/>
              </w:rPr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896" w:rsidRPr="007C040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5896" w:rsidRPr="00930D0F" w:rsidRDefault="00127C00">
            <w:pPr>
              <w:spacing w:after="0"/>
              <w:ind w:left="135"/>
              <w:rPr>
                <w:lang w:val="ru-RU"/>
              </w:rPr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896" w:rsidRPr="007C040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5896" w:rsidRPr="00930D0F" w:rsidRDefault="00127C00">
            <w:pPr>
              <w:spacing w:after="0"/>
              <w:ind w:left="135"/>
              <w:rPr>
                <w:lang w:val="ru-RU"/>
              </w:rPr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896" w:rsidRPr="007C040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5896" w:rsidRPr="00930D0F" w:rsidRDefault="00127C00">
            <w:pPr>
              <w:spacing w:after="0"/>
              <w:ind w:left="135"/>
              <w:rPr>
                <w:lang w:val="ru-RU"/>
              </w:rPr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896" w:rsidRPr="007C040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5896" w:rsidRPr="00930D0F" w:rsidRDefault="00127C00">
            <w:pPr>
              <w:spacing w:after="0"/>
              <w:ind w:left="135"/>
              <w:rPr>
                <w:lang w:val="ru-RU"/>
              </w:rPr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896" w:rsidRPr="007C040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5896" w:rsidRPr="00930D0F" w:rsidRDefault="00127C00">
            <w:pPr>
              <w:spacing w:after="0"/>
              <w:ind w:left="135"/>
              <w:rPr>
                <w:lang w:val="ru-RU"/>
              </w:rPr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896" w:rsidRPr="007C040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5896" w:rsidRPr="00930D0F" w:rsidRDefault="00127C00">
            <w:pPr>
              <w:spacing w:after="0"/>
              <w:ind w:left="135"/>
              <w:rPr>
                <w:lang w:val="ru-RU"/>
              </w:rPr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8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896" w:rsidRPr="00930D0F" w:rsidRDefault="00127C00">
            <w:pPr>
              <w:spacing w:after="0"/>
              <w:ind w:left="135"/>
              <w:rPr>
                <w:lang w:val="ru-RU"/>
              </w:rPr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5896" w:rsidRDefault="00965896"/>
        </w:tc>
      </w:tr>
    </w:tbl>
    <w:p w:rsidR="00965896" w:rsidRDefault="00965896">
      <w:pPr>
        <w:sectPr w:rsidR="009658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5896" w:rsidRDefault="00127C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96589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5896" w:rsidRDefault="0096589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896" w:rsidRDefault="009658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896" w:rsidRDefault="00965896">
            <w:pPr>
              <w:spacing w:after="0"/>
              <w:ind w:left="135"/>
            </w:pPr>
          </w:p>
        </w:tc>
      </w:tr>
      <w:tr w:rsidR="009658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896" w:rsidRDefault="009658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896" w:rsidRDefault="0096589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5896" w:rsidRDefault="0096589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965896" w:rsidRDefault="0096589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965896" w:rsidRDefault="009658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896" w:rsidRDefault="00965896"/>
        </w:tc>
      </w:tr>
      <w:tr w:rsidR="00965896" w:rsidRPr="007C040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5896" w:rsidRPr="00930D0F" w:rsidRDefault="00127C00">
            <w:pPr>
              <w:spacing w:after="0"/>
              <w:ind w:left="135"/>
              <w:rPr>
                <w:lang w:val="ru-RU"/>
              </w:rPr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65896" w:rsidRPr="007C040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5896" w:rsidRPr="00930D0F" w:rsidRDefault="00127C00">
            <w:pPr>
              <w:spacing w:after="0"/>
              <w:ind w:left="135"/>
              <w:rPr>
                <w:lang w:val="ru-RU"/>
              </w:rPr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65896" w:rsidRPr="007C040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5896" w:rsidRPr="00930D0F" w:rsidRDefault="00127C00">
            <w:pPr>
              <w:spacing w:after="0"/>
              <w:ind w:left="135"/>
              <w:rPr>
                <w:lang w:val="ru-RU"/>
              </w:rPr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65896" w:rsidRPr="007C040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5896" w:rsidRPr="00930D0F" w:rsidRDefault="00127C00">
            <w:pPr>
              <w:spacing w:after="0"/>
              <w:ind w:left="135"/>
              <w:rPr>
                <w:lang w:val="ru-RU"/>
              </w:rPr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65896" w:rsidRPr="007C040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5896" w:rsidRPr="00930D0F" w:rsidRDefault="00127C00">
            <w:pPr>
              <w:spacing w:after="0"/>
              <w:ind w:left="135"/>
              <w:rPr>
                <w:lang w:val="ru-RU"/>
              </w:rPr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65896" w:rsidRPr="007C040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5896" w:rsidRPr="00930D0F" w:rsidRDefault="00127C00">
            <w:pPr>
              <w:spacing w:after="0"/>
              <w:ind w:left="135"/>
              <w:rPr>
                <w:lang w:val="ru-RU"/>
              </w:rPr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658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896" w:rsidRPr="00930D0F" w:rsidRDefault="00127C00">
            <w:pPr>
              <w:spacing w:after="0"/>
              <w:ind w:left="135"/>
              <w:rPr>
                <w:lang w:val="ru-RU"/>
              </w:rPr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5896" w:rsidRDefault="00965896"/>
        </w:tc>
      </w:tr>
    </w:tbl>
    <w:p w:rsidR="00965896" w:rsidRDefault="00965896">
      <w:pPr>
        <w:sectPr w:rsidR="0096589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5656228"/>
      <w:bookmarkEnd w:id="8"/>
    </w:p>
    <w:p w:rsidR="00965896" w:rsidRPr="00CC13E3" w:rsidRDefault="00127C00">
      <w:pPr>
        <w:spacing w:after="0" w:line="480" w:lineRule="auto"/>
        <w:ind w:left="120"/>
        <w:rPr>
          <w:lang w:val="ru-RU"/>
        </w:rPr>
      </w:pPr>
      <w:bookmarkStart w:id="10" w:name="block-5656229"/>
      <w:bookmarkEnd w:id="9"/>
      <w:r w:rsidRPr="00CC13E3">
        <w:rPr>
          <w:rFonts w:ascii="Times New Roman" w:hAnsi="Times New Roman"/>
          <w:color w:val="000000"/>
          <w:sz w:val="28"/>
          <w:lang w:val="ru-RU"/>
        </w:rPr>
        <w:lastRenderedPageBreak/>
        <w:t>​‌‌​</w:t>
      </w:r>
    </w:p>
    <w:p w:rsidR="00965896" w:rsidRPr="00CC13E3" w:rsidRDefault="00965896">
      <w:pPr>
        <w:spacing w:after="0"/>
        <w:ind w:left="120"/>
        <w:rPr>
          <w:lang w:val="ru-RU"/>
        </w:rPr>
      </w:pPr>
    </w:p>
    <w:p w:rsidR="00965896" w:rsidRDefault="00965896">
      <w:pPr>
        <w:sectPr w:rsidR="00965896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127C00" w:rsidRDefault="00127C00"/>
    <w:sectPr w:rsidR="00127C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12006"/>
    <w:multiLevelType w:val="multilevel"/>
    <w:tmpl w:val="650838C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B4785C"/>
    <w:multiLevelType w:val="multilevel"/>
    <w:tmpl w:val="645EEFB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AED5A16"/>
    <w:multiLevelType w:val="multilevel"/>
    <w:tmpl w:val="A2F891D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C15D64"/>
    <w:multiLevelType w:val="multilevel"/>
    <w:tmpl w:val="248C81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1C32809"/>
    <w:multiLevelType w:val="multilevel"/>
    <w:tmpl w:val="51325A6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D746EDC"/>
    <w:multiLevelType w:val="multilevel"/>
    <w:tmpl w:val="7E02AFF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65896"/>
    <w:rsid w:val="00127C00"/>
    <w:rsid w:val="007C0408"/>
    <w:rsid w:val="00930D0F"/>
    <w:rsid w:val="00965896"/>
    <w:rsid w:val="00CC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12C56"/>
  <w15:docId w15:val="{D719A141-F13A-408D-944F-13F3485CA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5" Type="http://schemas.openxmlformats.org/officeDocument/2006/relationships/hyperlink" Target="https://www.garant.ru/products/ipo/prime/doc/70760670/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14</Pages>
  <Words>2665</Words>
  <Characters>15197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Элемент</cp:lastModifiedBy>
  <cp:revision>4</cp:revision>
  <dcterms:created xsi:type="dcterms:W3CDTF">2023-09-03T05:34:00Z</dcterms:created>
  <dcterms:modified xsi:type="dcterms:W3CDTF">2024-11-05T06:50:00Z</dcterms:modified>
</cp:coreProperties>
</file>