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084698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ИРКУТСКОЙ ОБЛАСТИ</w:t>
      </w:r>
      <w:bookmarkEnd w:id="1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788ae511-f951-4a39-a96d-32e07689f645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МОУ "</w:t>
      </w:r>
      <w:r w:rsidR="003242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Перфиловская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СОШ"</w:t>
      </w: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98"/>
        <w:gridCol w:w="3576"/>
      </w:tblGrid>
      <w:tr w:rsidR="005C55F3" w:rsidRPr="00324216" w:rsidTr="005C55F3">
        <w:tc>
          <w:tcPr>
            <w:tcW w:w="3114" w:type="dxa"/>
          </w:tcPr>
          <w:p w:rsidR="005C55F3" w:rsidRPr="00587165" w:rsidRDefault="005C55F3" w:rsidP="005C5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C55F3" w:rsidRPr="00587165" w:rsidRDefault="005C55F3" w:rsidP="005C5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C55F3" w:rsidRPr="00587165" w:rsidRDefault="005B2F44" w:rsidP="005C55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55F3" w:rsidRPr="00587165" w:rsidRDefault="005B2F44" w:rsidP="005C55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C55F3" w:rsidRPr="00587165" w:rsidRDefault="005B2F44" w:rsidP="005C5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5C55F3" w:rsidRPr="00587165" w:rsidRDefault="00324216" w:rsidP="005C55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Быченко К.И</w:t>
            </w:r>
            <w:r w:rsidR="005B2F44"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5C55F3" w:rsidRPr="00587165" w:rsidRDefault="00324216" w:rsidP="005C5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240</w:t>
            </w:r>
            <w:r w:rsidR="005B2F44"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«31» 08   2023 г.</w:t>
            </w:r>
          </w:p>
          <w:p w:rsidR="005C55F3" w:rsidRPr="00587165" w:rsidRDefault="005C55F3" w:rsidP="005C5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827C8" w:rsidRPr="00324216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</w:rPr>
        <w:t>(ID 580723)</w:t>
      </w: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язык. Базовый уровень»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5-9 классов </w:t>
      </w: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3242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Перфилово</w:t>
      </w:r>
      <w:bookmarkStart w:id="3" w:name="_GoBack"/>
      <w:bookmarkEnd w:id="3"/>
      <w:r w:rsidR="005E6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dc72b6e0-474b-4b98-a795-02870ed74afe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4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22179" w:rsidRPr="00E22179" w:rsidRDefault="00E22179" w:rsidP="00E22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4084704"/>
      <w:bookmarkEnd w:id="0"/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Русский язык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E22179" w:rsidRPr="00E22179" w:rsidRDefault="00E22179" w:rsidP="00E22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E221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E221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4" w:anchor="0" w:history="1">
        <w:r w:rsidRPr="00E22179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E221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544BFC" w:rsidRPr="00544BFC" w:rsidRDefault="00544BF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3B063C" w:rsidRPr="00587165" w:rsidRDefault="003B063C" w:rsidP="00544B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принимать себя и других, не осуждая;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адаптации обучающегося к изменяющимся условиям социальной и природной среды: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метапредметные результаты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063C" w:rsidRPr="00587165" w:rsidRDefault="003B063C" w:rsidP="00174F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3B063C" w:rsidRPr="00587165" w:rsidRDefault="003B063C" w:rsidP="003B06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лексический анализ слов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слов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частичный морфологический анализ глаголов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-кас-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B063C" w:rsidRPr="00587165" w:rsidRDefault="003B063C" w:rsidP="00174F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вш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 Пунктуация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бессоюзных сложных предложений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B063C" w:rsidRPr="004B2717" w:rsidRDefault="003B063C" w:rsidP="003B06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B271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710B48" w:rsidRDefault="00710B4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E6ADC" w:rsidRDefault="005E6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E6ADC" w:rsidRPr="00E22179" w:rsidRDefault="005E6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E6ADC" w:rsidRDefault="005E6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74F31" w:rsidRPr="00E22179" w:rsidRDefault="00174F31" w:rsidP="004B2717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74F31" w:rsidRPr="00E22179" w:rsidRDefault="00174F31" w:rsidP="004B2717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827C8" w:rsidRPr="00587165" w:rsidRDefault="005B2F44" w:rsidP="004B271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разделительных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корне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-чик-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лаг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прилагательных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Предложения с обобщающим словом при однородных членах.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средств в соответствии с ситуацией общения.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 сложносокращённых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корня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полу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со словами.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существительных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суффиксов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имён числительных: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имён числительных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местоимений: правописание место­имений с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местоимений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 соотнесённость глагольных форм в тексте.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глаголов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Действительные и страдательные причастия.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причастий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деепричастий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правописание суффиксов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наречий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частицы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полные и неполные.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и неоднородные определения.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 только… но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аудирования: выборочное, ознакомительное, детальное.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Прямая и косвенная речь. Синонимия предложений с прямой и косвенной речью.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rPr>
          <w:rFonts w:ascii="Times New Roman" w:hAnsi="Times New Roman" w:cs="Times New Roman"/>
          <w:sz w:val="28"/>
          <w:szCs w:val="28"/>
          <w:lang w:val="ru-RU"/>
        </w:rPr>
        <w:sectPr w:rsidR="001827C8" w:rsidRPr="00587165">
          <w:pgSz w:w="11906" w:h="16383"/>
          <w:pgMar w:top="1134" w:right="850" w:bottom="1134" w:left="1701" w:header="720" w:footer="720" w:gutter="0"/>
          <w:cols w:space="720"/>
        </w:sectPr>
      </w:pP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4084699"/>
      <w:bookmarkEnd w:id="5"/>
    </w:p>
    <w:p w:rsidR="001827C8" w:rsidRPr="00587165" w:rsidRDefault="005B2F44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1906" w:h="16383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7" w:name="block-4084700"/>
      <w:bookmarkEnd w:id="6"/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266"/>
        <w:gridCol w:w="1107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3242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290"/>
        <w:gridCol w:w="1091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4210"/>
        <w:gridCol w:w="1119"/>
        <w:gridCol w:w="2090"/>
        <w:gridCol w:w="2171"/>
        <w:gridCol w:w="3470"/>
      </w:tblGrid>
      <w:tr w:rsidR="001827C8" w:rsidRPr="0058716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082"/>
        <w:gridCol w:w="1142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признаки.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4103"/>
        <w:gridCol w:w="1137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5B2F44" w:rsidRPr="00587165" w:rsidRDefault="005B2F44" w:rsidP="00710B4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sectPr w:rsidR="005B2F44" w:rsidRPr="00587165" w:rsidSect="00710B4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1827C8"/>
    <w:rsid w:val="00026328"/>
    <w:rsid w:val="00086D96"/>
    <w:rsid w:val="00174F31"/>
    <w:rsid w:val="001827C8"/>
    <w:rsid w:val="002C6AC1"/>
    <w:rsid w:val="00324216"/>
    <w:rsid w:val="003B063C"/>
    <w:rsid w:val="004B2717"/>
    <w:rsid w:val="00544BFC"/>
    <w:rsid w:val="00587165"/>
    <w:rsid w:val="005B2F44"/>
    <w:rsid w:val="005C55F3"/>
    <w:rsid w:val="005E6ADC"/>
    <w:rsid w:val="00600E2C"/>
    <w:rsid w:val="006057C3"/>
    <w:rsid w:val="006C5DA1"/>
    <w:rsid w:val="00710B48"/>
    <w:rsid w:val="00A24FF9"/>
    <w:rsid w:val="00A946EA"/>
    <w:rsid w:val="00D476CB"/>
    <w:rsid w:val="00DF03E9"/>
    <w:rsid w:val="00E2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9080"/>
  <w15:docId w15:val="{8E674CDF-5599-4785-8B43-E31E3105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27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27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www.garant.ru/products/ipo/prime/doc/70760670/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17969</Words>
  <Characters>102424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17</cp:revision>
  <dcterms:created xsi:type="dcterms:W3CDTF">2023-08-31T13:45:00Z</dcterms:created>
  <dcterms:modified xsi:type="dcterms:W3CDTF">2024-11-06T04:14:00Z</dcterms:modified>
</cp:coreProperties>
</file>