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319" w:rsidRPr="00FB70A8" w:rsidRDefault="00FB70A8">
      <w:pPr>
        <w:spacing w:after="0" w:line="408" w:lineRule="auto"/>
        <w:ind w:left="120"/>
        <w:jc w:val="center"/>
        <w:rPr>
          <w:lang w:val="ru-RU"/>
        </w:rPr>
      </w:pPr>
      <w:bookmarkStart w:id="0" w:name="block-5654321"/>
      <w:r w:rsidRPr="00FB70A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33319" w:rsidRPr="00FB70A8" w:rsidRDefault="00FB70A8">
      <w:pPr>
        <w:spacing w:after="0" w:line="408" w:lineRule="auto"/>
        <w:ind w:left="120"/>
        <w:jc w:val="center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FB70A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FB70A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33319" w:rsidRPr="00FB70A8" w:rsidRDefault="00FB70A8">
      <w:pPr>
        <w:spacing w:after="0" w:line="408" w:lineRule="auto"/>
        <w:ind w:left="120"/>
        <w:jc w:val="center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FB70A8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Тулунского муниципального района</w:t>
      </w:r>
      <w:bookmarkEnd w:id="2"/>
      <w:r w:rsidRPr="00FB70A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B70A8">
        <w:rPr>
          <w:rFonts w:ascii="Times New Roman" w:hAnsi="Times New Roman"/>
          <w:color w:val="000000"/>
          <w:sz w:val="28"/>
          <w:lang w:val="ru-RU"/>
        </w:rPr>
        <w:t>​</w:t>
      </w:r>
    </w:p>
    <w:p w:rsidR="00833319" w:rsidRDefault="00FB70A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r w:rsidR="00004E3C">
        <w:rPr>
          <w:rFonts w:ascii="Times New Roman" w:hAnsi="Times New Roman"/>
          <w:b/>
          <w:color w:val="000000"/>
          <w:sz w:val="28"/>
          <w:lang w:val="ru-RU"/>
        </w:rPr>
        <w:t>Перфиловская</w:t>
      </w:r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833319" w:rsidRDefault="00833319">
      <w:pPr>
        <w:spacing w:after="0"/>
        <w:ind w:left="120"/>
      </w:pPr>
    </w:p>
    <w:p w:rsidR="00833319" w:rsidRDefault="00833319">
      <w:pPr>
        <w:spacing w:after="0"/>
        <w:ind w:left="120"/>
      </w:pPr>
    </w:p>
    <w:p w:rsidR="00833319" w:rsidRDefault="00833319">
      <w:pPr>
        <w:spacing w:after="0"/>
        <w:ind w:left="120"/>
      </w:pPr>
    </w:p>
    <w:p w:rsidR="00833319" w:rsidRDefault="0083331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B70A8" w:rsidRPr="00E2220E" w:rsidTr="00FB70A8">
        <w:tc>
          <w:tcPr>
            <w:tcW w:w="3114" w:type="dxa"/>
          </w:tcPr>
          <w:p w:rsidR="00FB70A8" w:rsidRPr="0040209D" w:rsidRDefault="00FB70A8" w:rsidP="00FB70A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B70A8" w:rsidRPr="0040209D" w:rsidRDefault="00FB70A8" w:rsidP="00FB70A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B70A8" w:rsidRDefault="00FB70A8" w:rsidP="00FB70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B70A8" w:rsidRPr="008944ED" w:rsidRDefault="00FB70A8" w:rsidP="00FB70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B70A8" w:rsidRDefault="00FB70A8" w:rsidP="00FB70A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B70A8" w:rsidRPr="008944ED" w:rsidRDefault="00004E3C" w:rsidP="00FB70A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Быченко К.И.</w:t>
            </w:r>
          </w:p>
          <w:p w:rsidR="00FB70A8" w:rsidRDefault="00FB70A8" w:rsidP="00FB70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004E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B70A8" w:rsidRPr="0040209D" w:rsidRDefault="00FB70A8" w:rsidP="00FB70A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33319" w:rsidRDefault="00833319">
      <w:pPr>
        <w:spacing w:after="0"/>
        <w:ind w:left="120"/>
      </w:pPr>
    </w:p>
    <w:p w:rsidR="00833319" w:rsidRDefault="00FB70A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33319" w:rsidRDefault="00833319">
      <w:pPr>
        <w:spacing w:after="0"/>
        <w:ind w:left="120"/>
      </w:pPr>
    </w:p>
    <w:p w:rsidR="00833319" w:rsidRDefault="00833319">
      <w:pPr>
        <w:spacing w:after="0"/>
        <w:ind w:left="120"/>
      </w:pPr>
    </w:p>
    <w:p w:rsidR="00833319" w:rsidRDefault="00833319">
      <w:pPr>
        <w:spacing w:after="0"/>
        <w:ind w:left="120"/>
      </w:pPr>
    </w:p>
    <w:p w:rsidR="00833319" w:rsidRDefault="00FB70A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33319" w:rsidRDefault="00FB70A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795535)</w:t>
      </w:r>
    </w:p>
    <w:p w:rsidR="00833319" w:rsidRDefault="00833319">
      <w:pPr>
        <w:spacing w:after="0"/>
        <w:ind w:left="120"/>
        <w:jc w:val="center"/>
      </w:pPr>
    </w:p>
    <w:p w:rsidR="00833319" w:rsidRPr="00FB70A8" w:rsidRDefault="00FB70A8">
      <w:pPr>
        <w:spacing w:after="0" w:line="408" w:lineRule="auto"/>
        <w:ind w:left="120"/>
        <w:jc w:val="center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833319" w:rsidRPr="00FB70A8" w:rsidRDefault="00FB70A8">
      <w:pPr>
        <w:spacing w:after="0" w:line="408" w:lineRule="auto"/>
        <w:ind w:left="120"/>
        <w:jc w:val="center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833319" w:rsidRPr="00FB70A8" w:rsidRDefault="00833319">
      <w:pPr>
        <w:spacing w:after="0"/>
        <w:ind w:left="120"/>
        <w:jc w:val="center"/>
        <w:rPr>
          <w:lang w:val="ru-RU"/>
        </w:rPr>
      </w:pPr>
    </w:p>
    <w:p w:rsidR="00833319" w:rsidRPr="00FB70A8" w:rsidRDefault="00833319">
      <w:pPr>
        <w:spacing w:after="0"/>
        <w:ind w:left="120"/>
        <w:jc w:val="center"/>
        <w:rPr>
          <w:lang w:val="ru-RU"/>
        </w:rPr>
      </w:pPr>
    </w:p>
    <w:p w:rsidR="00833319" w:rsidRPr="00FB70A8" w:rsidRDefault="00833319">
      <w:pPr>
        <w:spacing w:after="0"/>
        <w:ind w:left="120"/>
        <w:jc w:val="center"/>
        <w:rPr>
          <w:lang w:val="ru-RU"/>
        </w:rPr>
      </w:pPr>
    </w:p>
    <w:p w:rsidR="00833319" w:rsidRPr="00FB70A8" w:rsidRDefault="00833319">
      <w:pPr>
        <w:spacing w:after="0"/>
        <w:ind w:left="120"/>
        <w:jc w:val="center"/>
        <w:rPr>
          <w:lang w:val="ru-RU"/>
        </w:rPr>
      </w:pPr>
    </w:p>
    <w:p w:rsidR="00833319" w:rsidRPr="00FB70A8" w:rsidRDefault="00833319">
      <w:pPr>
        <w:spacing w:after="0"/>
        <w:ind w:left="120"/>
        <w:jc w:val="center"/>
        <w:rPr>
          <w:lang w:val="ru-RU"/>
        </w:rPr>
      </w:pPr>
    </w:p>
    <w:p w:rsidR="00833319" w:rsidRPr="00FB70A8" w:rsidRDefault="00833319">
      <w:pPr>
        <w:spacing w:after="0"/>
        <w:ind w:left="120"/>
        <w:jc w:val="center"/>
        <w:rPr>
          <w:lang w:val="ru-RU"/>
        </w:rPr>
      </w:pPr>
    </w:p>
    <w:p w:rsidR="00833319" w:rsidRPr="00FB70A8" w:rsidRDefault="00833319">
      <w:pPr>
        <w:spacing w:after="0"/>
        <w:ind w:left="120"/>
        <w:jc w:val="center"/>
        <w:rPr>
          <w:lang w:val="ru-RU"/>
        </w:rPr>
      </w:pPr>
    </w:p>
    <w:p w:rsidR="00833319" w:rsidRPr="00FB70A8" w:rsidRDefault="00833319">
      <w:pPr>
        <w:spacing w:after="0"/>
        <w:ind w:left="120"/>
        <w:jc w:val="center"/>
        <w:rPr>
          <w:lang w:val="ru-RU"/>
        </w:rPr>
      </w:pPr>
    </w:p>
    <w:p w:rsidR="00833319" w:rsidRPr="00FB70A8" w:rsidRDefault="00833319">
      <w:pPr>
        <w:spacing w:after="0"/>
        <w:ind w:left="120"/>
        <w:jc w:val="center"/>
        <w:rPr>
          <w:lang w:val="ru-RU"/>
        </w:rPr>
      </w:pPr>
    </w:p>
    <w:p w:rsidR="00833319" w:rsidRPr="00FB70A8" w:rsidRDefault="00833319">
      <w:pPr>
        <w:spacing w:after="0"/>
        <w:ind w:left="120"/>
        <w:jc w:val="center"/>
        <w:rPr>
          <w:lang w:val="ru-RU"/>
        </w:rPr>
      </w:pPr>
    </w:p>
    <w:p w:rsidR="00833319" w:rsidRPr="00FB70A8" w:rsidRDefault="00FB70A8">
      <w:pPr>
        <w:spacing w:after="0"/>
        <w:ind w:left="120"/>
        <w:jc w:val="center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​</w:t>
      </w:r>
      <w:r w:rsidR="00004E3C">
        <w:rPr>
          <w:rFonts w:ascii="Times New Roman" w:hAnsi="Times New Roman"/>
          <w:b/>
          <w:color w:val="000000"/>
          <w:sz w:val="28"/>
          <w:lang w:val="ru-RU"/>
        </w:rPr>
        <w:t>Перфилово,</w:t>
      </w:r>
      <w:bookmarkStart w:id="3" w:name="_GoBack"/>
      <w:bookmarkEnd w:id="3"/>
      <w:r w:rsidRPr="00FB70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2e736e0-d89d-49da-83ee-47ec29d46038"/>
      <w:r w:rsidRPr="00FB70A8">
        <w:rPr>
          <w:rFonts w:ascii="Times New Roman" w:hAnsi="Times New Roman"/>
          <w:b/>
          <w:color w:val="000000"/>
          <w:sz w:val="28"/>
          <w:lang w:val="ru-RU"/>
        </w:rPr>
        <w:t>2023г</w:t>
      </w:r>
      <w:bookmarkEnd w:id="4"/>
      <w:r w:rsidRPr="00FB70A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B70A8">
        <w:rPr>
          <w:rFonts w:ascii="Times New Roman" w:hAnsi="Times New Roman"/>
          <w:color w:val="000000"/>
          <w:sz w:val="28"/>
          <w:lang w:val="ru-RU"/>
        </w:rPr>
        <w:t>​</w:t>
      </w:r>
    </w:p>
    <w:p w:rsidR="00833319" w:rsidRPr="00FB70A8" w:rsidRDefault="00833319">
      <w:pPr>
        <w:spacing w:after="0"/>
        <w:ind w:left="120"/>
        <w:rPr>
          <w:lang w:val="ru-RU"/>
        </w:rPr>
      </w:pPr>
    </w:p>
    <w:p w:rsidR="00DF2336" w:rsidRPr="00DF2336" w:rsidRDefault="00DF2336" w:rsidP="00DF23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5" w:name="block-5654322"/>
      <w:bookmarkEnd w:id="0"/>
      <w:r w:rsidRPr="00DF233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Рабочая программа по учебному предмету «</w:t>
      </w:r>
      <w:r w:rsidR="00522D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Информатика</w:t>
      </w:r>
      <w:r w:rsidRPr="00DF233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 составлена на основе Федеральной образовательной программы основного общего образования, утверждена приказом Министерства просвещения РФ от 18.05.2023 г. № 373.</w:t>
      </w:r>
    </w:p>
    <w:p w:rsidR="00DF2336" w:rsidRPr="00DF2336" w:rsidRDefault="00DF2336" w:rsidP="00DF23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F233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Разделы рабочей программы соответствуют требованиям пункта 32.1. Федерального государственного образовательного стандарта</w:t>
      </w:r>
      <w:r w:rsidRPr="00DF233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DF233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основного общего образования</w:t>
      </w:r>
      <w:r w:rsidRPr="00DF233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DF233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(утв. </w:t>
      </w:r>
      <w:hyperlink r:id="rId4" w:anchor="0" w:history="1">
        <w:r w:rsidRPr="00DF2336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val="ru-RU" w:eastAsia="ru-RU"/>
          </w:rPr>
          <w:t>приказом</w:t>
        </w:r>
      </w:hyperlink>
      <w:r w:rsidRPr="00DF233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Министерства просвещения РФ от </w:t>
      </w:r>
      <w:r w:rsidRPr="00DF233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31.05.2021 № 287</w:t>
      </w:r>
      <w:r w:rsidRPr="00DF233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</w:t>
      </w:r>
    </w:p>
    <w:p w:rsidR="00833319" w:rsidRPr="00DF2336" w:rsidRDefault="00FB70A8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F2336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</w:t>
      </w:r>
      <w:r w:rsidRPr="00FB70A8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lastRenderedPageBreak/>
        <w:t>7) экологического воспитания: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B70A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B70A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lastRenderedPageBreak/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lastRenderedPageBreak/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B70A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B70A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B70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B70A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B70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B70A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FB70A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B70A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B70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B70A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B70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B70A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</w:t>
      </w:r>
      <w:r w:rsidRPr="00FB70A8">
        <w:rPr>
          <w:rFonts w:ascii="Times New Roman" w:hAnsi="Times New Roman"/>
          <w:color w:val="000000"/>
          <w:sz w:val="28"/>
          <w:lang w:val="ru-RU"/>
        </w:rPr>
        <w:lastRenderedPageBreak/>
        <w:t>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833319" w:rsidRPr="00FB70A8" w:rsidRDefault="00833319">
      <w:pPr>
        <w:rPr>
          <w:lang w:val="ru-RU"/>
        </w:rPr>
        <w:sectPr w:rsidR="00833319" w:rsidRPr="00FB70A8">
          <w:pgSz w:w="11906" w:h="16383"/>
          <w:pgMar w:top="1134" w:right="850" w:bottom="1134" w:left="1701" w:header="720" w:footer="720" w:gutter="0"/>
          <w:cols w:space="720"/>
        </w:sectPr>
      </w:pPr>
    </w:p>
    <w:p w:rsidR="00833319" w:rsidRPr="00FB70A8" w:rsidRDefault="00FB70A8">
      <w:pPr>
        <w:spacing w:after="0" w:line="264" w:lineRule="auto"/>
        <w:ind w:left="120"/>
        <w:jc w:val="both"/>
        <w:rPr>
          <w:lang w:val="ru-RU"/>
        </w:rPr>
      </w:pPr>
      <w:bookmarkStart w:id="6" w:name="block-5654323"/>
      <w:bookmarkEnd w:id="5"/>
      <w:r w:rsidRPr="00FB70A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33319" w:rsidRPr="00FB70A8" w:rsidRDefault="00833319">
      <w:pPr>
        <w:spacing w:after="0" w:line="264" w:lineRule="auto"/>
        <w:ind w:left="120"/>
        <w:jc w:val="both"/>
        <w:rPr>
          <w:lang w:val="ru-RU"/>
        </w:rPr>
      </w:pPr>
    </w:p>
    <w:p w:rsidR="00833319" w:rsidRPr="00FB70A8" w:rsidRDefault="00FB70A8">
      <w:pPr>
        <w:spacing w:after="0" w:line="264" w:lineRule="auto"/>
        <w:ind w:left="12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33319" w:rsidRPr="00FB70A8" w:rsidRDefault="00833319">
      <w:pPr>
        <w:spacing w:after="0" w:line="264" w:lineRule="auto"/>
        <w:ind w:left="120"/>
        <w:jc w:val="both"/>
        <w:rPr>
          <w:lang w:val="ru-RU"/>
        </w:rPr>
      </w:pP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936306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FB70A8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FB70A8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FB70A8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FB70A8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833319" w:rsidRPr="00FB70A8" w:rsidRDefault="00833319">
      <w:pPr>
        <w:spacing w:after="0" w:line="264" w:lineRule="auto"/>
        <w:ind w:left="120"/>
        <w:jc w:val="both"/>
        <w:rPr>
          <w:lang w:val="ru-RU"/>
        </w:rPr>
      </w:pPr>
    </w:p>
    <w:p w:rsidR="00833319" w:rsidRPr="00FB70A8" w:rsidRDefault="00FB70A8">
      <w:pPr>
        <w:spacing w:after="0" w:line="264" w:lineRule="auto"/>
        <w:ind w:left="12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33319" w:rsidRPr="00FB70A8" w:rsidRDefault="00833319">
      <w:pPr>
        <w:spacing w:after="0" w:line="264" w:lineRule="auto"/>
        <w:ind w:left="120"/>
        <w:jc w:val="both"/>
        <w:rPr>
          <w:lang w:val="ru-RU"/>
        </w:rPr>
      </w:pP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B70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B70A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B70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B70A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833319" w:rsidRPr="00FB70A8" w:rsidRDefault="00833319">
      <w:pPr>
        <w:spacing w:after="0" w:line="264" w:lineRule="auto"/>
        <w:ind w:left="120"/>
        <w:jc w:val="both"/>
        <w:rPr>
          <w:lang w:val="ru-RU"/>
        </w:rPr>
      </w:pPr>
    </w:p>
    <w:p w:rsidR="00833319" w:rsidRPr="00FB70A8" w:rsidRDefault="00FB70A8">
      <w:pPr>
        <w:spacing w:after="0" w:line="264" w:lineRule="auto"/>
        <w:ind w:left="12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33319" w:rsidRPr="00FB70A8" w:rsidRDefault="00833319">
      <w:pPr>
        <w:spacing w:after="0" w:line="264" w:lineRule="auto"/>
        <w:ind w:left="120"/>
        <w:jc w:val="both"/>
        <w:rPr>
          <w:lang w:val="ru-RU"/>
        </w:rPr>
      </w:pP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FB70A8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FB70A8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B70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B70A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B70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B70A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FB70A8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833319" w:rsidRPr="00FB70A8" w:rsidRDefault="00FB70A8">
      <w:pPr>
        <w:spacing w:after="0" w:line="264" w:lineRule="auto"/>
        <w:ind w:left="12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833319" w:rsidRPr="00FB70A8" w:rsidRDefault="00833319">
      <w:pPr>
        <w:rPr>
          <w:lang w:val="ru-RU"/>
        </w:rPr>
        <w:sectPr w:rsidR="00833319" w:rsidRPr="00FB70A8">
          <w:pgSz w:w="11906" w:h="16383"/>
          <w:pgMar w:top="1134" w:right="850" w:bottom="1134" w:left="1701" w:header="720" w:footer="720" w:gutter="0"/>
          <w:cols w:space="720"/>
        </w:sectPr>
      </w:pPr>
    </w:p>
    <w:p w:rsidR="00833319" w:rsidRDefault="00FB70A8">
      <w:pPr>
        <w:spacing w:after="0"/>
        <w:ind w:left="120"/>
      </w:pPr>
      <w:bookmarkStart w:id="7" w:name="block-5654326"/>
      <w:bookmarkEnd w:id="6"/>
      <w:r w:rsidRPr="00FB70A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33319" w:rsidRDefault="00FB70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04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1"/>
        <w:gridCol w:w="2217"/>
        <w:gridCol w:w="946"/>
        <w:gridCol w:w="1841"/>
        <w:gridCol w:w="1910"/>
        <w:gridCol w:w="2833"/>
      </w:tblGrid>
      <w:tr w:rsidR="00833319" w:rsidTr="008D2B8E">
        <w:trPr>
          <w:trHeight w:val="144"/>
          <w:tblCellSpacing w:w="20" w:type="nil"/>
        </w:trPr>
        <w:tc>
          <w:tcPr>
            <w:tcW w:w="6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3319" w:rsidRDefault="00833319">
            <w:pPr>
              <w:spacing w:after="0"/>
              <w:ind w:left="135"/>
            </w:pPr>
          </w:p>
        </w:tc>
        <w:tc>
          <w:tcPr>
            <w:tcW w:w="20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3319" w:rsidRDefault="008333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3319" w:rsidRDefault="00833319">
            <w:pPr>
              <w:spacing w:after="0"/>
              <w:ind w:left="135"/>
            </w:pPr>
          </w:p>
        </w:tc>
      </w:tr>
      <w:tr w:rsidR="00833319" w:rsidTr="008D2B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319" w:rsidRDefault="008333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319" w:rsidRDefault="00833319"/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3319" w:rsidRDefault="0083331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3319" w:rsidRDefault="00833319">
            <w:pPr>
              <w:spacing w:after="0"/>
              <w:ind w:left="135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3319" w:rsidRDefault="00833319">
            <w:pPr>
              <w:spacing w:after="0"/>
              <w:ind w:left="135"/>
            </w:pPr>
          </w:p>
        </w:tc>
        <w:tc>
          <w:tcPr>
            <w:tcW w:w="32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319" w:rsidRDefault="00833319"/>
        </w:tc>
      </w:tr>
      <w:tr w:rsidR="00833319" w:rsidTr="008D2B8E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833319" w:rsidRPr="00522D29" w:rsidTr="008D2B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319" w:rsidRPr="00522D29" w:rsidTr="008D2B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319" w:rsidRPr="00522D29" w:rsidTr="008D2B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319" w:rsidTr="008D2B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828" w:type="dxa"/>
            <w:gridSpan w:val="3"/>
            <w:tcMar>
              <w:top w:w="50" w:type="dxa"/>
              <w:left w:w="100" w:type="dxa"/>
            </w:tcMar>
            <w:vAlign w:val="center"/>
          </w:tcPr>
          <w:p w:rsidR="00833319" w:rsidRDefault="00833319"/>
        </w:tc>
      </w:tr>
      <w:tr w:rsidR="00833319" w:rsidTr="008D2B8E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833319" w:rsidRPr="00522D29" w:rsidTr="008D2B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319" w:rsidRPr="00522D29" w:rsidTr="008D2B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319" w:rsidTr="008D2B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828" w:type="dxa"/>
            <w:gridSpan w:val="3"/>
            <w:tcMar>
              <w:top w:w="50" w:type="dxa"/>
              <w:left w:w="100" w:type="dxa"/>
            </w:tcMar>
            <w:vAlign w:val="center"/>
          </w:tcPr>
          <w:p w:rsidR="00833319" w:rsidRDefault="00833319"/>
        </w:tc>
      </w:tr>
      <w:tr w:rsidR="00833319" w:rsidTr="008D2B8E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833319" w:rsidRPr="00522D29" w:rsidTr="008D2B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319" w:rsidRPr="00522D29" w:rsidTr="008D2B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319" w:rsidRPr="00522D29" w:rsidTr="008D2B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319" w:rsidTr="008D2B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6828" w:type="dxa"/>
            <w:gridSpan w:val="3"/>
            <w:tcMar>
              <w:top w:w="50" w:type="dxa"/>
              <w:left w:w="100" w:type="dxa"/>
            </w:tcMar>
            <w:vAlign w:val="center"/>
          </w:tcPr>
          <w:p w:rsidR="00833319" w:rsidRDefault="00833319"/>
        </w:tc>
      </w:tr>
      <w:tr w:rsidR="00833319" w:rsidTr="008D2B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</w:pPr>
          </w:p>
        </w:tc>
      </w:tr>
      <w:tr w:rsidR="00833319" w:rsidTr="008D2B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833319" w:rsidRDefault="00833319"/>
        </w:tc>
      </w:tr>
    </w:tbl>
    <w:p w:rsidR="00833319" w:rsidRDefault="00833319">
      <w:pPr>
        <w:sectPr w:rsidR="00833319" w:rsidSect="008D2B8E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33319" w:rsidRDefault="00FB70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1"/>
        <w:gridCol w:w="2145"/>
        <w:gridCol w:w="893"/>
        <w:gridCol w:w="1723"/>
        <w:gridCol w:w="1787"/>
        <w:gridCol w:w="2647"/>
      </w:tblGrid>
      <w:tr w:rsidR="0083331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3319" w:rsidRDefault="0083331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3319" w:rsidRDefault="008333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3319" w:rsidRDefault="00833319">
            <w:pPr>
              <w:spacing w:after="0"/>
              <w:ind w:left="135"/>
            </w:pPr>
          </w:p>
        </w:tc>
      </w:tr>
      <w:tr w:rsidR="008333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319" w:rsidRDefault="008333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319" w:rsidRDefault="00833319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3319" w:rsidRDefault="00833319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3319" w:rsidRDefault="00833319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3319" w:rsidRDefault="008333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319" w:rsidRDefault="00833319"/>
        </w:tc>
      </w:tr>
      <w:tr w:rsidR="008333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833319" w:rsidRPr="00522D2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33319" w:rsidRPr="00522D2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333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319" w:rsidRDefault="00833319"/>
        </w:tc>
      </w:tr>
      <w:tr w:rsidR="008333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833319" w:rsidRPr="00522D2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33319" w:rsidRPr="00522D2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33319" w:rsidRPr="00522D2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333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319" w:rsidRDefault="00833319"/>
        </w:tc>
      </w:tr>
      <w:tr w:rsidR="008333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</w:pPr>
          </w:p>
        </w:tc>
      </w:tr>
      <w:tr w:rsidR="008333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33319" w:rsidRDefault="00833319"/>
        </w:tc>
      </w:tr>
    </w:tbl>
    <w:p w:rsidR="00833319" w:rsidRDefault="00833319">
      <w:pPr>
        <w:sectPr w:rsidR="00833319" w:rsidSect="008D2B8E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33319" w:rsidRDefault="00FB70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7"/>
        <w:gridCol w:w="2079"/>
        <w:gridCol w:w="901"/>
        <w:gridCol w:w="1741"/>
        <w:gridCol w:w="1805"/>
        <w:gridCol w:w="2663"/>
      </w:tblGrid>
      <w:tr w:rsidR="0083331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3319" w:rsidRDefault="0083331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3319" w:rsidRDefault="008333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3319" w:rsidRDefault="00833319">
            <w:pPr>
              <w:spacing w:after="0"/>
              <w:ind w:left="135"/>
            </w:pPr>
          </w:p>
        </w:tc>
      </w:tr>
      <w:tr w:rsidR="008333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319" w:rsidRDefault="008333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319" w:rsidRDefault="0083331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3319" w:rsidRDefault="0083331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3319" w:rsidRDefault="0083331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3319" w:rsidRDefault="008333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319" w:rsidRDefault="00833319"/>
        </w:tc>
      </w:tr>
      <w:tr w:rsidR="008333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833319" w:rsidRPr="00522D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319" w:rsidRPr="00522D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3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319" w:rsidRDefault="00833319"/>
        </w:tc>
      </w:tr>
      <w:tr w:rsidR="008333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833319" w:rsidRPr="00522D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3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319" w:rsidRDefault="00833319"/>
        </w:tc>
      </w:tr>
      <w:tr w:rsidR="008333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833319" w:rsidRPr="00522D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319" w:rsidRPr="00522D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3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319" w:rsidRDefault="00833319"/>
        </w:tc>
      </w:tr>
      <w:tr w:rsidR="008333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833319" w:rsidRPr="00522D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319" w:rsidRPr="00522D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3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319" w:rsidRDefault="00833319"/>
        </w:tc>
      </w:tr>
      <w:tr w:rsidR="008333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</w:pPr>
          </w:p>
        </w:tc>
      </w:tr>
      <w:tr w:rsidR="008333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3319" w:rsidRDefault="00833319"/>
        </w:tc>
      </w:tr>
      <w:bookmarkEnd w:id="7"/>
    </w:tbl>
    <w:p w:rsidR="00FB70A8" w:rsidRDefault="00FB70A8" w:rsidP="00936306"/>
    <w:sectPr w:rsidR="00FB70A8" w:rsidSect="008D2B8E">
      <w:pgSz w:w="11906" w:h="16383"/>
      <w:pgMar w:top="850" w:right="1134" w:bottom="1701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33319"/>
    <w:rsid w:val="00004E3C"/>
    <w:rsid w:val="003D2F64"/>
    <w:rsid w:val="00522D29"/>
    <w:rsid w:val="00833319"/>
    <w:rsid w:val="008D2B8E"/>
    <w:rsid w:val="00936306"/>
    <w:rsid w:val="00DF2336"/>
    <w:rsid w:val="00FB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61C2B"/>
  <w15:docId w15:val="{4FE564AC-22C8-4936-BEA4-9DF14A6C3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hyperlink" Target="https://www.garant.ru/products/ipo/prime/doc/70760670/" TargetMode="Externa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5401</Words>
  <Characters>30792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Элемент</cp:lastModifiedBy>
  <cp:revision>11</cp:revision>
  <dcterms:created xsi:type="dcterms:W3CDTF">2023-09-03T04:45:00Z</dcterms:created>
  <dcterms:modified xsi:type="dcterms:W3CDTF">2024-11-06T04:05:00Z</dcterms:modified>
</cp:coreProperties>
</file>