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5002"/>
      </w:tblGrid>
      <w:tr w:rsidR="007E50C5" w:rsidTr="00BC2664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50C5" w:rsidRDefault="007E50C5" w:rsidP="00BC266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РАССМОТРЕНО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50C5" w:rsidRDefault="007E50C5" w:rsidP="00BC266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</w:tc>
      </w:tr>
      <w:tr w:rsidR="007E50C5" w:rsidTr="00BC2664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50C5" w:rsidRDefault="007E50C5" w:rsidP="00BC2664">
            <w:pPr>
              <w:pStyle w:val="a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заседании педагогического совета</w:t>
            </w:r>
          </w:p>
          <w:p w:rsidR="007E50C5" w:rsidRDefault="007E50C5" w:rsidP="00BC266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МОУ «Перфиловская СОШ»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50C5" w:rsidRDefault="007E50C5" w:rsidP="00BC266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директор МОУ «Перфиловская СОШ»</w:t>
            </w:r>
          </w:p>
          <w:p w:rsidR="007E50C5" w:rsidRDefault="007E50C5" w:rsidP="00BC266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К.И.Быченко</w:t>
            </w:r>
          </w:p>
        </w:tc>
      </w:tr>
      <w:tr w:rsidR="007E50C5" w:rsidTr="00BC2664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50C5" w:rsidRDefault="007E50C5" w:rsidP="00BC266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протокол № 1 от 30 августа 2024 года 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50C5" w:rsidRDefault="007E50C5" w:rsidP="00B913A3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№</w:t>
            </w:r>
            <w:r w:rsidR="00B913A3">
              <w:rPr>
                <w:rFonts w:ascii="Liberation Serif" w:eastAsia="Liberation Serif" w:hAnsi="Liberation Serif" w:cs="Liberation Serif"/>
                <w:sz w:val="24"/>
                <w:szCs w:val="24"/>
              </w:rPr>
              <w:t>249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 30 августа 2024 года</w:t>
            </w:r>
          </w:p>
        </w:tc>
      </w:tr>
      <w:tr w:rsidR="00BB63EA" w:rsidTr="00BC2664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EA" w:rsidRDefault="00BB63EA" w:rsidP="00BC2664">
            <w:pPr>
              <w:pStyle w:val="a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EA" w:rsidRDefault="00BB63EA" w:rsidP="00BC2664">
            <w:pPr>
              <w:pStyle w:val="a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page">
                        <wp:posOffset>2840355</wp:posOffset>
                      </wp:positionH>
                      <wp:positionV relativeFrom="paragraph">
                        <wp:posOffset>9525</wp:posOffset>
                      </wp:positionV>
                      <wp:extent cx="1883410" cy="320040"/>
                      <wp:effectExtent l="0" t="0" r="21590" b="22860"/>
                      <wp:wrapTopAndBottom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341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63EA" w:rsidRDefault="00BB63EA" w:rsidP="00BB63EA">
                                  <w:pPr>
                                    <w:spacing w:before="59"/>
                                    <w:ind w:left="80"/>
                                    <w:rPr>
                                      <w:rFonts w:ascii="Tahoma" w:hAns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Быченко Клавдия Иннокентьевна</w:t>
                                  </w:r>
                                </w:p>
                                <w:p w:rsidR="00BB63EA" w:rsidRDefault="00BB63EA" w:rsidP="00BB63EA">
                                  <w:pPr>
                                    <w:ind w:left="80"/>
                                    <w:rPr>
                                      <w:rFonts w:ascii="Tahoma" w:hAns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FF"/>
                                      <w:sz w:val="14"/>
                                    </w:rPr>
                                    <w:t>30.08.2024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FF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08:58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(MSK),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Простая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23.65pt;margin-top:.75pt;width:148.3pt;height:25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" filled="f" strokecolor="blue" strokeweight=".25pt">
                      <v:textbox inset="0,0,0,0">
                        <w:txbxContent>
                          <w:p w:rsidR="00BB63EA" w:rsidRDefault="00BB63EA" w:rsidP="00BB63EA">
                            <w:pPr>
                              <w:spacing w:before="59"/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Быченко Клавдия Иннокентьевна</w:t>
                            </w:r>
                          </w:p>
                          <w:p w:rsidR="00BB63EA" w:rsidRDefault="00BB63EA" w:rsidP="00BB63EA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30.08.2024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08:58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(MSK),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Простая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подпись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7E50C5" w:rsidRDefault="007E50C5" w:rsidP="007E50C5">
      <w:pPr>
        <w:pStyle w:val="a3"/>
        <w:rPr>
          <w:rFonts w:ascii="Liberation Serif" w:hAnsi="Liberation Serif" w:cs="Liberation Serif"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yellow"/>
        </w:rPr>
        <w:t xml:space="preserve"> </w:t>
      </w:r>
    </w:p>
    <w:p w:rsidR="007E50C5" w:rsidRDefault="007E50C5" w:rsidP="007E50C5">
      <w:pPr>
        <w:pStyle w:val="a3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                                     </w:t>
      </w: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40"/>
          <w:szCs w:val="40"/>
          <w:highlight w:val="yellow"/>
        </w:rPr>
      </w:pPr>
    </w:p>
    <w:p w:rsidR="007E50C5" w:rsidRDefault="007E50C5" w:rsidP="007E50C5">
      <w:pPr>
        <w:pStyle w:val="a3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>Учебный план,</w:t>
      </w:r>
    </w:p>
    <w:p w:rsidR="007E50C5" w:rsidRDefault="007E50C5" w:rsidP="007E50C5">
      <w:pPr>
        <w:pStyle w:val="a3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реализующий основную образовательную программу начального общего образования </w:t>
      </w:r>
    </w:p>
    <w:p w:rsidR="007E50C5" w:rsidRDefault="007E50C5" w:rsidP="007E50C5">
      <w:pPr>
        <w:pStyle w:val="a3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на 2024-2025 учебный год  </w:t>
      </w: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7E50C5" w:rsidRDefault="007E50C5" w:rsidP="007E50C5">
      <w:pPr>
        <w:jc w:val="center"/>
        <w:rPr>
          <w:b/>
          <w:bCs/>
          <w:sz w:val="24"/>
          <w:szCs w:val="24"/>
        </w:rPr>
      </w:pPr>
    </w:p>
    <w:p w:rsidR="007E50C5" w:rsidRDefault="007E50C5" w:rsidP="007E50C5">
      <w:pPr>
        <w:jc w:val="center"/>
        <w:rPr>
          <w:b/>
          <w:bCs/>
          <w:sz w:val="24"/>
          <w:szCs w:val="24"/>
        </w:rPr>
      </w:pPr>
    </w:p>
    <w:p w:rsidR="007E50C5" w:rsidRDefault="007E50C5" w:rsidP="007E50C5">
      <w:pPr>
        <w:jc w:val="center"/>
        <w:rPr>
          <w:b/>
          <w:bCs/>
          <w:sz w:val="24"/>
          <w:szCs w:val="24"/>
        </w:rPr>
      </w:pPr>
    </w:p>
    <w:p w:rsidR="007E50C5" w:rsidRDefault="007E50C5" w:rsidP="007E50C5">
      <w:pPr>
        <w:jc w:val="center"/>
        <w:rPr>
          <w:b/>
          <w:bCs/>
          <w:sz w:val="24"/>
          <w:szCs w:val="24"/>
        </w:rPr>
      </w:pPr>
    </w:p>
    <w:p w:rsidR="007E50C5" w:rsidRDefault="007E50C5" w:rsidP="007E50C5">
      <w:pPr>
        <w:jc w:val="center"/>
        <w:rPr>
          <w:b/>
          <w:bCs/>
          <w:sz w:val="24"/>
          <w:szCs w:val="24"/>
        </w:rPr>
      </w:pPr>
    </w:p>
    <w:p w:rsidR="007E50C5" w:rsidRDefault="007E50C5" w:rsidP="007E50C5">
      <w:pPr>
        <w:jc w:val="center"/>
        <w:rPr>
          <w:b/>
          <w:bCs/>
          <w:sz w:val="24"/>
          <w:szCs w:val="24"/>
        </w:rPr>
      </w:pPr>
    </w:p>
    <w:p w:rsidR="007E50C5" w:rsidRDefault="007E50C5" w:rsidP="007E50C5">
      <w:pPr>
        <w:jc w:val="center"/>
        <w:rPr>
          <w:b/>
          <w:sz w:val="24"/>
          <w:szCs w:val="24"/>
        </w:rPr>
      </w:pPr>
    </w:p>
    <w:p w:rsidR="007E50C5" w:rsidRDefault="007E50C5" w:rsidP="007E50C5">
      <w:pPr>
        <w:jc w:val="center"/>
        <w:rPr>
          <w:b/>
          <w:sz w:val="24"/>
          <w:szCs w:val="24"/>
        </w:rPr>
      </w:pPr>
    </w:p>
    <w:p w:rsidR="00E40B35" w:rsidRPr="000C7962" w:rsidRDefault="00E40B35" w:rsidP="00E40B35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ar-SA"/>
        </w:rPr>
      </w:pPr>
      <w:r w:rsidRPr="000C7962">
        <w:rPr>
          <w:b/>
          <w:sz w:val="28"/>
          <w:szCs w:val="28"/>
          <w:lang w:eastAsia="ar-SA"/>
        </w:rPr>
        <w:t>МУНИЦИПАЛЬНОЕ ОБЩЕОБРАЗОВАТЕЛЬНОЕ УЧРЕЖДЕНИЕ «</w:t>
      </w:r>
      <w:r w:rsidR="00B42560">
        <w:rPr>
          <w:b/>
          <w:sz w:val="28"/>
          <w:szCs w:val="28"/>
          <w:lang w:eastAsia="ar-SA"/>
        </w:rPr>
        <w:t>Перфиловская средняя общеобразовательная школа</w:t>
      </w:r>
      <w:r w:rsidRPr="000C7962">
        <w:rPr>
          <w:b/>
          <w:sz w:val="28"/>
          <w:szCs w:val="28"/>
          <w:lang w:eastAsia="ar-SA"/>
        </w:rPr>
        <w:t>»</w:t>
      </w:r>
    </w:p>
    <w:p w:rsidR="00683664" w:rsidRPr="007E50C5" w:rsidRDefault="00683664" w:rsidP="00683664">
      <w:pPr>
        <w:widowControl w:val="0"/>
        <w:suppressAutoHyphens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:rsidR="00683664" w:rsidRPr="009449F3" w:rsidRDefault="00683664" w:rsidP="00683664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Учебный план начального общего образования </w:t>
      </w:r>
    </w:p>
    <w:p w:rsidR="00683664" w:rsidRPr="009449F3" w:rsidRDefault="00BB6287" w:rsidP="00683664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(5</w:t>
      </w:r>
      <w:r w:rsidR="00683664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неделя)</w:t>
      </w:r>
    </w:p>
    <w:p w:rsidR="00683664" w:rsidRPr="00FB39F0" w:rsidRDefault="005074B5" w:rsidP="00FB39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683664" w:rsidRPr="009449F3">
        <w:rPr>
          <w:b/>
          <w:sz w:val="24"/>
          <w:szCs w:val="24"/>
        </w:rPr>
        <w:t xml:space="preserve"> учебный год  </w:t>
      </w:r>
    </w:p>
    <w:p w:rsidR="00683664" w:rsidRPr="009449F3" w:rsidRDefault="00B42560" w:rsidP="00EC5848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1, 2</w:t>
      </w:r>
      <w:r w:rsidR="00157ACA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 xml:space="preserve">, </w:t>
      </w:r>
      <w:r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3</w:t>
      </w:r>
      <w:r w:rsidR="005074B5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 xml:space="preserve">, </w:t>
      </w:r>
      <w:r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3</w:t>
      </w:r>
      <w:r w:rsidR="00157ACA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,</w:t>
      </w:r>
      <w:r w:rsidR="009449F3" w:rsidRPr="009449F3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 xml:space="preserve"> </w:t>
      </w:r>
      <w:r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4</w:t>
      </w:r>
      <w:r w:rsidR="00683664" w:rsidRPr="009449F3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 xml:space="preserve"> класс</w:t>
      </w:r>
      <w:r w:rsidR="002919BF" w:rsidRPr="009449F3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ы</w:t>
      </w:r>
      <w:r w:rsidR="00683664" w:rsidRPr="009449F3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 xml:space="preserve">   </w:t>
      </w:r>
    </w:p>
    <w:tbl>
      <w:tblPr>
        <w:tblpPr w:leftFromText="180" w:rightFromText="180" w:vertAnchor="text" w:horzAnchor="margin" w:tblpXSpec="center" w:tblpY="183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0"/>
        <w:gridCol w:w="2115"/>
        <w:gridCol w:w="11"/>
        <w:gridCol w:w="556"/>
        <w:gridCol w:w="11"/>
        <w:gridCol w:w="556"/>
        <w:gridCol w:w="11"/>
        <w:gridCol w:w="555"/>
        <w:gridCol w:w="12"/>
        <w:gridCol w:w="563"/>
        <w:gridCol w:w="572"/>
        <w:gridCol w:w="561"/>
        <w:gridCol w:w="6"/>
        <w:gridCol w:w="561"/>
        <w:gridCol w:w="6"/>
        <w:gridCol w:w="564"/>
        <w:gridCol w:w="993"/>
        <w:gridCol w:w="709"/>
      </w:tblGrid>
      <w:tr w:rsidR="00E8607C" w:rsidRPr="009449F3" w:rsidTr="00671DF8">
        <w:trPr>
          <w:cantSplit/>
          <w:trHeight w:val="70"/>
        </w:trPr>
        <w:tc>
          <w:tcPr>
            <w:tcW w:w="1941" w:type="dxa"/>
            <w:vMerge w:val="restart"/>
          </w:tcPr>
          <w:p w:rsidR="00CF7780" w:rsidRPr="009449F3" w:rsidRDefault="00CF7780" w:rsidP="00CF7780">
            <w:pPr>
              <w:jc w:val="center"/>
              <w:rPr>
                <w:b/>
                <w:sz w:val="22"/>
                <w:szCs w:val="22"/>
              </w:rPr>
            </w:pPr>
            <w:r w:rsidRPr="009449F3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125" w:type="dxa"/>
            <w:gridSpan w:val="2"/>
            <w:vMerge w:val="restart"/>
          </w:tcPr>
          <w:p w:rsidR="00CF7780" w:rsidRPr="009449F3" w:rsidRDefault="00CF7780" w:rsidP="00CF7780">
            <w:pPr>
              <w:jc w:val="center"/>
              <w:rPr>
                <w:b/>
                <w:sz w:val="22"/>
                <w:szCs w:val="22"/>
              </w:rPr>
            </w:pPr>
            <w:r w:rsidRPr="009449F3">
              <w:rPr>
                <w:b/>
                <w:sz w:val="22"/>
                <w:szCs w:val="22"/>
              </w:rPr>
              <w:t>Учебные предметы/</w:t>
            </w:r>
          </w:p>
          <w:p w:rsidR="00CF7780" w:rsidRPr="009449F3" w:rsidRDefault="00CF7780" w:rsidP="00CF7780">
            <w:pPr>
              <w:jc w:val="center"/>
              <w:rPr>
                <w:sz w:val="22"/>
                <w:szCs w:val="22"/>
                <w:lang w:val="en-US"/>
              </w:rPr>
            </w:pPr>
            <w:r w:rsidRPr="009449F3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275" w:type="dxa"/>
            <w:gridSpan w:val="8"/>
          </w:tcPr>
          <w:p w:rsidR="00CF7780" w:rsidRPr="009449F3" w:rsidRDefault="00CF7780" w:rsidP="00CF778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F3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CF7780" w:rsidRPr="009449F3" w:rsidRDefault="00CF7780" w:rsidP="00CF778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F3">
              <w:rPr>
                <w:b/>
                <w:bCs/>
                <w:sz w:val="22"/>
                <w:szCs w:val="22"/>
              </w:rPr>
              <w:t>в неделю</w:t>
            </w:r>
          </w:p>
        </w:tc>
        <w:tc>
          <w:tcPr>
            <w:tcW w:w="2270" w:type="dxa"/>
            <w:gridSpan w:val="6"/>
          </w:tcPr>
          <w:p w:rsidR="00CF7780" w:rsidRPr="009449F3" w:rsidRDefault="00CF7780" w:rsidP="00CF778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F3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CF7780" w:rsidRPr="009449F3" w:rsidRDefault="00CF7780" w:rsidP="00CF778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F3">
              <w:rPr>
                <w:b/>
                <w:bCs/>
                <w:sz w:val="22"/>
                <w:szCs w:val="22"/>
              </w:rPr>
              <w:t>в год</w:t>
            </w:r>
          </w:p>
        </w:tc>
        <w:tc>
          <w:tcPr>
            <w:tcW w:w="1702" w:type="dxa"/>
            <w:gridSpan w:val="2"/>
          </w:tcPr>
          <w:p w:rsidR="00CF7780" w:rsidRPr="009449F3" w:rsidRDefault="00CF7780" w:rsidP="00CF778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F3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57ACA" w:rsidRPr="009449F3" w:rsidTr="00671DF8">
        <w:trPr>
          <w:cantSplit/>
          <w:trHeight w:val="70"/>
        </w:trPr>
        <w:tc>
          <w:tcPr>
            <w:tcW w:w="1941" w:type="dxa"/>
            <w:vMerge/>
          </w:tcPr>
          <w:p w:rsidR="00157ACA" w:rsidRPr="009449F3" w:rsidRDefault="00157ACA" w:rsidP="00157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/>
          </w:tcPr>
          <w:p w:rsidR="00157ACA" w:rsidRPr="009449F3" w:rsidRDefault="00157ACA" w:rsidP="00157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5" w:type="dxa"/>
            <w:gridSpan w:val="2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</w:tcPr>
          <w:p w:rsidR="00157ACA" w:rsidRPr="009449F3" w:rsidRDefault="007E1230" w:rsidP="00157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57ACA" w:rsidRPr="009449F3" w:rsidRDefault="00157ACA" w:rsidP="00157ACA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709" w:type="dxa"/>
          </w:tcPr>
          <w:p w:rsidR="00157ACA" w:rsidRPr="009449F3" w:rsidRDefault="00157ACA" w:rsidP="00157ACA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год</w:t>
            </w:r>
          </w:p>
        </w:tc>
      </w:tr>
      <w:tr w:rsidR="00157ACA" w:rsidRPr="009449F3" w:rsidTr="00671DF8">
        <w:trPr>
          <w:cantSplit/>
          <w:trHeight w:val="70"/>
        </w:trPr>
        <w:tc>
          <w:tcPr>
            <w:tcW w:w="4066" w:type="dxa"/>
            <w:gridSpan w:val="3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sz w:val="22"/>
                <w:szCs w:val="22"/>
              </w:rPr>
            </w:pPr>
            <w:r w:rsidRPr="009449F3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157ACA" w:rsidRPr="009449F3" w:rsidRDefault="00157ACA" w:rsidP="00157ACA">
            <w:pPr>
              <w:jc w:val="center"/>
              <w:rPr>
                <w:b/>
                <w:bCs/>
              </w:rPr>
            </w:pPr>
          </w:p>
        </w:tc>
      </w:tr>
      <w:tr w:rsidR="00157ACA" w:rsidRPr="009449F3" w:rsidTr="00671DF8">
        <w:tc>
          <w:tcPr>
            <w:tcW w:w="1941" w:type="dxa"/>
            <w:vMerge w:val="restart"/>
            <w:shd w:val="clear" w:color="auto" w:fill="auto"/>
          </w:tcPr>
          <w:p w:rsidR="00157ACA" w:rsidRPr="009449F3" w:rsidRDefault="00157ACA" w:rsidP="00157ACA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widowControl w:val="0"/>
              <w:suppressAutoHyphens/>
              <w:jc w:val="both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Русский язык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165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170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675</w:t>
            </w:r>
          </w:p>
        </w:tc>
      </w:tr>
      <w:tr w:rsidR="00157ACA" w:rsidRPr="009449F3" w:rsidTr="00671DF8">
        <w:trPr>
          <w:trHeight w:val="70"/>
        </w:trPr>
        <w:tc>
          <w:tcPr>
            <w:tcW w:w="1941" w:type="dxa"/>
            <w:vMerge/>
          </w:tcPr>
          <w:p w:rsidR="00157ACA" w:rsidRPr="009449F3" w:rsidRDefault="00157ACA" w:rsidP="00157AC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jc w:val="both"/>
              <w:rPr>
                <w:bCs/>
                <w:sz w:val="22"/>
                <w:szCs w:val="22"/>
              </w:rPr>
            </w:pPr>
            <w:r w:rsidRPr="009449F3"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Литературное чтение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540</w:t>
            </w:r>
          </w:p>
        </w:tc>
      </w:tr>
      <w:tr w:rsidR="00157ACA" w:rsidRPr="009449F3" w:rsidTr="00671DF8">
        <w:tc>
          <w:tcPr>
            <w:tcW w:w="1941" w:type="dxa"/>
          </w:tcPr>
          <w:p w:rsidR="00157ACA" w:rsidRPr="009449F3" w:rsidRDefault="00157ACA" w:rsidP="00157ACA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Иностранный язык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widowControl w:val="0"/>
              <w:suppressAutoHyphens/>
              <w:jc w:val="both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Иностранный язык (английский язык)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561" w:type="dxa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70" w:type="dxa"/>
            <w:gridSpan w:val="2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993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709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204</w:t>
            </w:r>
          </w:p>
        </w:tc>
      </w:tr>
      <w:tr w:rsidR="00157ACA" w:rsidRPr="009449F3" w:rsidTr="00671DF8">
        <w:tc>
          <w:tcPr>
            <w:tcW w:w="1941" w:type="dxa"/>
          </w:tcPr>
          <w:p w:rsidR="00157ACA" w:rsidRPr="009449F3" w:rsidRDefault="00157ACA" w:rsidP="00157ACA">
            <w:pPr>
              <w:widowControl w:val="0"/>
              <w:suppressAutoHyphens/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Математика и информатика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widowControl w:val="0"/>
              <w:suppressAutoHyphens/>
              <w:jc w:val="both"/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Математика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132</w:t>
            </w:r>
          </w:p>
        </w:tc>
        <w:tc>
          <w:tcPr>
            <w:tcW w:w="561" w:type="dxa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70" w:type="dxa"/>
            <w:gridSpan w:val="2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993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709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540</w:t>
            </w:r>
          </w:p>
        </w:tc>
      </w:tr>
      <w:tr w:rsidR="00157ACA" w:rsidRPr="009449F3" w:rsidTr="00671DF8">
        <w:tc>
          <w:tcPr>
            <w:tcW w:w="1941" w:type="dxa"/>
          </w:tcPr>
          <w:p w:rsidR="00157ACA" w:rsidRPr="009449F3" w:rsidRDefault="00157ACA" w:rsidP="00157ACA">
            <w:pPr>
              <w:widowControl w:val="0"/>
              <w:suppressAutoHyphens/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widowControl w:val="0"/>
              <w:suppressAutoHyphens/>
              <w:jc w:val="both"/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Окружающий мир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66</w:t>
            </w:r>
          </w:p>
        </w:tc>
        <w:tc>
          <w:tcPr>
            <w:tcW w:w="561" w:type="dxa"/>
            <w:vAlign w:val="center"/>
          </w:tcPr>
          <w:p w:rsidR="00157ACA" w:rsidRPr="005074B5" w:rsidRDefault="00157ACA" w:rsidP="00157ACA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70" w:type="dxa"/>
            <w:gridSpan w:val="2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993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709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270</w:t>
            </w:r>
          </w:p>
        </w:tc>
      </w:tr>
      <w:tr w:rsidR="00157ACA" w:rsidRPr="009449F3" w:rsidTr="00671DF8">
        <w:tc>
          <w:tcPr>
            <w:tcW w:w="1941" w:type="dxa"/>
          </w:tcPr>
          <w:p w:rsidR="00157ACA" w:rsidRPr="009449F3" w:rsidRDefault="00157ACA" w:rsidP="00157ACA">
            <w:pPr>
              <w:rPr>
                <w:sz w:val="22"/>
                <w:szCs w:val="22"/>
              </w:rPr>
            </w:pPr>
            <w:r w:rsidRPr="009449F3">
              <w:rPr>
                <w:sz w:val="22"/>
                <w:szCs w:val="22"/>
              </w:rPr>
              <w:t>Основы религиозных культур и светской этики</w:t>
            </w:r>
          </w:p>
          <w:p w:rsidR="00157ACA" w:rsidRPr="009449F3" w:rsidRDefault="00157ACA" w:rsidP="00157AC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rPr>
                <w:sz w:val="22"/>
                <w:szCs w:val="22"/>
              </w:rPr>
            </w:pPr>
            <w:r w:rsidRPr="009449F3">
              <w:rPr>
                <w:sz w:val="22"/>
                <w:szCs w:val="22"/>
              </w:rPr>
              <w:t>Основы религиозных культур и светской этики:</w:t>
            </w:r>
          </w:p>
          <w:p w:rsidR="00157ACA" w:rsidRPr="00B42560" w:rsidRDefault="00157ACA" w:rsidP="00B42560">
            <w:pPr>
              <w:widowControl w:val="0"/>
              <w:numPr>
                <w:ilvl w:val="0"/>
                <w:numId w:val="17"/>
              </w:numPr>
              <w:suppressAutoHyphens/>
              <w:ind w:left="322" w:hanging="284"/>
              <w:rPr>
                <w:sz w:val="22"/>
                <w:szCs w:val="22"/>
              </w:rPr>
            </w:pPr>
            <w:r w:rsidRPr="009449F3">
              <w:rPr>
                <w:sz w:val="22"/>
                <w:szCs w:val="22"/>
              </w:rPr>
              <w:t>Основы светской этики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74B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vAlign w:val="center"/>
          </w:tcPr>
          <w:p w:rsidR="00157ACA" w:rsidRPr="005074B5" w:rsidRDefault="00157ACA" w:rsidP="00157A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74B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74B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74B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3" w:type="dxa"/>
            <w:vAlign w:val="center"/>
          </w:tcPr>
          <w:p w:rsidR="00157ACA" w:rsidRPr="005074B5" w:rsidRDefault="00157ACA" w:rsidP="00157A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74B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57ACA" w:rsidRPr="005074B5" w:rsidRDefault="00157ACA" w:rsidP="00157A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74B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157ACA" w:rsidRPr="009449F3" w:rsidTr="00671DF8">
        <w:tc>
          <w:tcPr>
            <w:tcW w:w="1941" w:type="dxa"/>
            <w:vMerge w:val="restart"/>
          </w:tcPr>
          <w:p w:rsidR="00157ACA" w:rsidRPr="009449F3" w:rsidRDefault="00157ACA" w:rsidP="00157ACA">
            <w:pPr>
              <w:rPr>
                <w:bCs/>
                <w:sz w:val="22"/>
                <w:szCs w:val="22"/>
              </w:rPr>
            </w:pPr>
            <w:r w:rsidRPr="009449F3">
              <w:rPr>
                <w:bCs/>
                <w:sz w:val="22"/>
                <w:szCs w:val="22"/>
              </w:rPr>
              <w:t>Искусство</w:t>
            </w:r>
          </w:p>
          <w:p w:rsidR="00157ACA" w:rsidRPr="009449F3" w:rsidRDefault="00157ACA" w:rsidP="00157AC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rPr>
                <w:bCs/>
                <w:sz w:val="22"/>
                <w:szCs w:val="22"/>
              </w:rPr>
            </w:pPr>
            <w:r w:rsidRPr="009449F3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157ACA" w:rsidRPr="005074B5" w:rsidRDefault="00157ACA" w:rsidP="00157ACA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157ACA" w:rsidRPr="009449F3" w:rsidTr="00671DF8">
        <w:tc>
          <w:tcPr>
            <w:tcW w:w="1941" w:type="dxa"/>
            <w:vMerge/>
          </w:tcPr>
          <w:p w:rsidR="00157ACA" w:rsidRPr="009449F3" w:rsidRDefault="00157ACA" w:rsidP="00157AC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57ACA" w:rsidRPr="009449F3" w:rsidRDefault="00157ACA" w:rsidP="00157ACA">
            <w:pPr>
              <w:rPr>
                <w:bCs/>
                <w:sz w:val="22"/>
                <w:szCs w:val="22"/>
              </w:rPr>
            </w:pPr>
            <w:r w:rsidRPr="009449F3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157ACA" w:rsidRPr="005074B5" w:rsidRDefault="00157ACA" w:rsidP="00157ACA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157ACA" w:rsidRPr="005074B5" w:rsidRDefault="00157ACA" w:rsidP="00157ACA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vAlign w:val="center"/>
          </w:tcPr>
          <w:p w:rsidR="00157ACA" w:rsidRPr="005074B5" w:rsidRDefault="00157ACA" w:rsidP="00157AC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5074B5" w:rsidRPr="009449F3" w:rsidTr="00671DF8">
        <w:tc>
          <w:tcPr>
            <w:tcW w:w="1941" w:type="dxa"/>
          </w:tcPr>
          <w:p w:rsidR="005074B5" w:rsidRPr="009449F3" w:rsidRDefault="005074B5" w:rsidP="005074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9449F3">
              <w:rPr>
                <w:bCs/>
                <w:sz w:val="22"/>
                <w:szCs w:val="22"/>
              </w:rPr>
              <w:t>ехнология</w:t>
            </w:r>
          </w:p>
        </w:tc>
        <w:tc>
          <w:tcPr>
            <w:tcW w:w="2125" w:type="dxa"/>
            <w:gridSpan w:val="2"/>
          </w:tcPr>
          <w:p w:rsidR="005074B5" w:rsidRPr="009449F3" w:rsidRDefault="005074B5" w:rsidP="005074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Труд (т</w:t>
            </w:r>
            <w:r w:rsidRPr="009449F3">
              <w:rPr>
                <w:bCs/>
                <w:sz w:val="22"/>
                <w:szCs w:val="22"/>
              </w:rPr>
              <w:t>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5074B5" w:rsidRPr="005074B5" w:rsidRDefault="005074B5" w:rsidP="005074B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5074B5" w:rsidRPr="009449F3" w:rsidTr="00671DF8">
        <w:tc>
          <w:tcPr>
            <w:tcW w:w="1941" w:type="dxa"/>
          </w:tcPr>
          <w:p w:rsidR="005074B5" w:rsidRPr="009449F3" w:rsidRDefault="005074B5" w:rsidP="005074B5">
            <w:pPr>
              <w:rPr>
                <w:bCs/>
                <w:sz w:val="22"/>
                <w:szCs w:val="22"/>
              </w:rPr>
            </w:pPr>
            <w:r w:rsidRPr="009449F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5074B5" w:rsidRPr="009449F3" w:rsidRDefault="005074B5" w:rsidP="005074B5">
            <w:pPr>
              <w:rPr>
                <w:bCs/>
                <w:sz w:val="22"/>
                <w:szCs w:val="22"/>
              </w:rPr>
            </w:pPr>
            <w:r w:rsidRPr="009449F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5074B5" w:rsidRPr="005074B5" w:rsidRDefault="005074B5" w:rsidP="005074B5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70" w:type="dxa"/>
            <w:gridSpan w:val="2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993" w:type="dxa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709" w:type="dxa"/>
            <w:vAlign w:val="center"/>
          </w:tcPr>
          <w:p w:rsidR="005074B5" w:rsidRPr="005074B5" w:rsidRDefault="005074B5" w:rsidP="005074B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270</w:t>
            </w:r>
          </w:p>
        </w:tc>
      </w:tr>
      <w:tr w:rsidR="005074B5" w:rsidRPr="009449F3" w:rsidTr="00671DF8">
        <w:tc>
          <w:tcPr>
            <w:tcW w:w="1941" w:type="dxa"/>
            <w:vAlign w:val="center"/>
          </w:tcPr>
          <w:p w:rsidR="005074B5" w:rsidRPr="009449F3" w:rsidRDefault="005074B5" w:rsidP="005074B5">
            <w:pPr>
              <w:rPr>
                <w:b/>
                <w:sz w:val="22"/>
                <w:szCs w:val="22"/>
              </w:rPr>
            </w:pPr>
            <w:r w:rsidRPr="009449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5074B5" w:rsidRPr="009449F3" w:rsidRDefault="005074B5" w:rsidP="00507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575" w:type="dxa"/>
            <w:gridSpan w:val="2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  <w:t>748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70" w:type="dxa"/>
            <w:gridSpan w:val="2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  <w:t>782</w:t>
            </w:r>
          </w:p>
        </w:tc>
        <w:tc>
          <w:tcPr>
            <w:tcW w:w="993" w:type="dxa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  <w:t>87</w:t>
            </w:r>
          </w:p>
        </w:tc>
        <w:tc>
          <w:tcPr>
            <w:tcW w:w="709" w:type="dxa"/>
            <w:vAlign w:val="center"/>
          </w:tcPr>
          <w:p w:rsidR="005074B5" w:rsidRPr="005074B5" w:rsidRDefault="005074B5" w:rsidP="005074B5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  <w:t>2938</w:t>
            </w:r>
          </w:p>
        </w:tc>
      </w:tr>
      <w:tr w:rsidR="005074B5" w:rsidRPr="009449F3" w:rsidTr="00671DF8">
        <w:tc>
          <w:tcPr>
            <w:tcW w:w="4066" w:type="dxa"/>
            <w:gridSpan w:val="3"/>
            <w:shd w:val="clear" w:color="auto" w:fill="F2DBDB" w:themeFill="accent2" w:themeFillTint="33"/>
          </w:tcPr>
          <w:p w:rsidR="005074B5" w:rsidRPr="009449F3" w:rsidRDefault="005074B5" w:rsidP="005074B5">
            <w:pPr>
              <w:rPr>
                <w:bCs/>
                <w:sz w:val="22"/>
                <w:szCs w:val="22"/>
              </w:rPr>
            </w:pPr>
            <w:r w:rsidRPr="009449F3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2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5" w:type="dxa"/>
            <w:gridSpan w:val="2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72" w:type="dxa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61" w:type="dxa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70" w:type="dxa"/>
            <w:gridSpan w:val="2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5074B5" w:rsidRPr="005074B5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5074B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074B5" w:rsidRPr="005074B5" w:rsidRDefault="00A8486B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5074B5" w:rsidRPr="009449F3" w:rsidTr="00671DF8">
        <w:tc>
          <w:tcPr>
            <w:tcW w:w="1941" w:type="dxa"/>
          </w:tcPr>
          <w:p w:rsidR="005074B5" w:rsidRPr="009449F3" w:rsidRDefault="00225521" w:rsidP="005074B5">
            <w:pPr>
              <w:widowControl w:val="0"/>
              <w:suppressAutoHyphens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Функциональная грамотность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5074B5" w:rsidRPr="009449F3" w:rsidRDefault="000F3502" w:rsidP="00225521">
            <w:pPr>
              <w:widowControl w:val="0"/>
              <w:suppressAutoHyphens/>
              <w:jc w:val="both"/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Ф</w:t>
            </w:r>
            <w:r w:rsidR="00225521"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  <w:t>ункциональная грамотность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28398C" w:rsidRDefault="00A8486B" w:rsidP="0050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74B5" w:rsidRPr="0028398C" w:rsidRDefault="00A8486B" w:rsidP="0050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074B5" w:rsidRPr="0028398C" w:rsidRDefault="00A8486B" w:rsidP="0050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5074B5" w:rsidRPr="0028398C" w:rsidRDefault="005074B5" w:rsidP="0050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074B5" w:rsidRPr="0028398C" w:rsidRDefault="00A8486B" w:rsidP="00507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74B5" w:rsidRPr="0028398C" w:rsidRDefault="00A8486B" w:rsidP="00507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28398C" w:rsidRDefault="00A8486B" w:rsidP="00507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70" w:type="dxa"/>
            <w:gridSpan w:val="2"/>
            <w:vAlign w:val="center"/>
          </w:tcPr>
          <w:p w:rsidR="005074B5" w:rsidRPr="0028398C" w:rsidRDefault="00A8486B" w:rsidP="00507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074B5" w:rsidRPr="0028398C" w:rsidRDefault="00A8486B" w:rsidP="00507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5074B5" w:rsidRPr="0028398C" w:rsidRDefault="00A8486B" w:rsidP="00507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671DF8" w:rsidRPr="009449F3" w:rsidTr="005B37D2">
        <w:tc>
          <w:tcPr>
            <w:tcW w:w="4077" w:type="dxa"/>
            <w:gridSpan w:val="4"/>
            <w:shd w:val="clear" w:color="auto" w:fill="auto"/>
          </w:tcPr>
          <w:p w:rsidR="00671DF8" w:rsidRPr="00671DF8" w:rsidRDefault="00671DF8" w:rsidP="00671DF8">
            <w:pPr>
              <w:pStyle w:val="aa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Внеурочная деятельность (по направлениям):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Pr="005074B5" w:rsidRDefault="00671DF8" w:rsidP="00671DF8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Pr="005074B5" w:rsidRDefault="00671DF8" w:rsidP="00671DF8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Pr="005074B5" w:rsidRDefault="00671DF8" w:rsidP="00671DF8">
            <w:pPr>
              <w:jc w:val="center"/>
              <w:rPr>
                <w:bCs/>
                <w:sz w:val="22"/>
                <w:szCs w:val="22"/>
              </w:rPr>
            </w:pPr>
            <w:r w:rsidRPr="005074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71DF8" w:rsidRPr="005074B5" w:rsidRDefault="00671DF8" w:rsidP="00671DF8">
            <w:pPr>
              <w:jc w:val="center"/>
              <w:rPr>
                <w:sz w:val="22"/>
                <w:szCs w:val="22"/>
              </w:rPr>
            </w:pPr>
            <w:r w:rsidRPr="005074B5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671DF8" w:rsidRPr="005074B5" w:rsidRDefault="00671DF8" w:rsidP="00671DF8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Pr="005074B5" w:rsidRDefault="00671DF8" w:rsidP="00671DF8">
            <w:pPr>
              <w:widowControl w:val="0"/>
              <w:shd w:val="clear" w:color="auto" w:fill="FFFFFF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Pr="005074B5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671DF8" w:rsidRPr="005074B5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DF8" w:rsidRPr="005074B5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DF8" w:rsidRPr="005074B5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540</w:t>
            </w:r>
          </w:p>
        </w:tc>
      </w:tr>
      <w:tr w:rsidR="00A8486B" w:rsidRPr="009449F3" w:rsidTr="00671DF8">
        <w:tc>
          <w:tcPr>
            <w:tcW w:w="1951" w:type="dxa"/>
            <w:gridSpan w:val="2"/>
            <w:vMerge w:val="restart"/>
            <w:shd w:val="clear" w:color="auto" w:fill="auto"/>
          </w:tcPr>
          <w:p w:rsidR="00A8486B" w:rsidRDefault="00A8486B" w:rsidP="00671DF8">
            <w:pPr>
              <w:pStyle w:val="aa"/>
              <w:spacing w:after="0"/>
            </w:pPr>
            <w:r>
              <w:t>Коммуникативная деятельность</w:t>
            </w:r>
          </w:p>
        </w:tc>
        <w:tc>
          <w:tcPr>
            <w:tcW w:w="2115" w:type="dxa"/>
            <w:shd w:val="clear" w:color="auto" w:fill="auto"/>
          </w:tcPr>
          <w:p w:rsidR="00A8486B" w:rsidRDefault="00A8486B" w:rsidP="00671DF8">
            <w:pPr>
              <w:pStyle w:val="aa"/>
              <w:spacing w:after="0"/>
            </w:pPr>
            <w:r>
              <w:t>Разговоры о важном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A8486B" w:rsidRPr="009449F3" w:rsidTr="00671DF8"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A8486B" w:rsidRPr="005B48AC" w:rsidRDefault="00A8486B" w:rsidP="00671D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A8486B" w:rsidRPr="00671DF8" w:rsidRDefault="00A8486B" w:rsidP="00671DF8">
            <w:pPr>
              <w:rPr>
                <w:b/>
                <w:bCs/>
                <w:sz w:val="24"/>
                <w:szCs w:val="22"/>
              </w:rPr>
            </w:pPr>
            <w:r w:rsidRPr="00671DF8">
              <w:rPr>
                <w:sz w:val="24"/>
              </w:rPr>
              <w:t>Орлята России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A8486B" w:rsidRPr="009449F3" w:rsidTr="00671DF8">
        <w:tc>
          <w:tcPr>
            <w:tcW w:w="1951" w:type="dxa"/>
            <w:gridSpan w:val="2"/>
            <w:vMerge/>
            <w:shd w:val="clear" w:color="auto" w:fill="auto"/>
          </w:tcPr>
          <w:p w:rsidR="00A8486B" w:rsidRDefault="00A8486B" w:rsidP="00671DF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A8486B" w:rsidRDefault="00A8486B" w:rsidP="00671DF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Учимся без проблем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86B" w:rsidRDefault="00A8486B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671DF8" w:rsidRPr="009449F3" w:rsidTr="00671DF8">
        <w:tc>
          <w:tcPr>
            <w:tcW w:w="1951" w:type="dxa"/>
            <w:gridSpan w:val="2"/>
            <w:shd w:val="clear" w:color="auto" w:fill="auto"/>
          </w:tcPr>
          <w:p w:rsidR="00671DF8" w:rsidRDefault="00225521" w:rsidP="00671DF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Сельскохозяйственная деятельность</w:t>
            </w:r>
          </w:p>
        </w:tc>
        <w:tc>
          <w:tcPr>
            <w:tcW w:w="2115" w:type="dxa"/>
            <w:shd w:val="clear" w:color="auto" w:fill="auto"/>
          </w:tcPr>
          <w:p w:rsidR="00671DF8" w:rsidRDefault="001E7C67" w:rsidP="00671DF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Начинающий фермер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Default="00671DF8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Default="00671DF8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671DF8" w:rsidRDefault="00671DF8" w:rsidP="00671D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671DF8" w:rsidRDefault="00671DF8" w:rsidP="00671D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671DF8" w:rsidRDefault="00671DF8" w:rsidP="00671DF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71DF8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71DF8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671DF8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DF8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DF8" w:rsidRDefault="00671DF8" w:rsidP="00671D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</w:tr>
      <w:tr w:rsidR="005074B5" w:rsidRPr="009449F3" w:rsidTr="00671DF8">
        <w:tc>
          <w:tcPr>
            <w:tcW w:w="4066" w:type="dxa"/>
            <w:gridSpan w:val="3"/>
            <w:shd w:val="clear" w:color="auto" w:fill="auto"/>
          </w:tcPr>
          <w:p w:rsidR="005074B5" w:rsidRPr="005B48AC" w:rsidRDefault="005074B5" w:rsidP="005074B5">
            <w:pPr>
              <w:rPr>
                <w:b/>
                <w:bCs/>
                <w:sz w:val="22"/>
                <w:szCs w:val="22"/>
              </w:rPr>
            </w:pPr>
            <w:r w:rsidRPr="005B48AC">
              <w:rPr>
                <w:b/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5074B5" w:rsidRPr="009449F3" w:rsidTr="00671DF8">
        <w:tc>
          <w:tcPr>
            <w:tcW w:w="4066" w:type="dxa"/>
            <w:gridSpan w:val="3"/>
            <w:shd w:val="clear" w:color="auto" w:fill="F2DBDB" w:themeFill="accent2" w:themeFillTint="33"/>
          </w:tcPr>
          <w:p w:rsidR="005074B5" w:rsidRPr="009449F3" w:rsidRDefault="005074B5" w:rsidP="005074B5">
            <w:pPr>
              <w:jc w:val="both"/>
              <w:rPr>
                <w:rFonts w:eastAsia="Lucida Sans Unicode" w:cs="Mangal"/>
                <w:bCs/>
                <w:kern w:val="2"/>
                <w:sz w:val="22"/>
                <w:szCs w:val="22"/>
                <w:lang w:eastAsia="hi-IN" w:bidi="hi-IN"/>
              </w:rPr>
            </w:pPr>
            <w:r w:rsidRPr="009449F3">
              <w:rPr>
                <w:b/>
                <w:bCs/>
                <w:sz w:val="22"/>
                <w:szCs w:val="22"/>
              </w:rPr>
              <w:t xml:space="preserve">Рекомендуемая недельная нагрузка 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6" w:type="dxa"/>
            <w:gridSpan w:val="2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75" w:type="dxa"/>
            <w:gridSpan w:val="2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2" w:type="dxa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693</w:t>
            </w:r>
          </w:p>
        </w:tc>
        <w:tc>
          <w:tcPr>
            <w:tcW w:w="561" w:type="dxa"/>
            <w:shd w:val="clear" w:color="auto" w:fill="F2DBDB" w:themeFill="accent2" w:themeFillTint="33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70" w:type="dxa"/>
            <w:gridSpan w:val="2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074B5" w:rsidRPr="0028398C" w:rsidRDefault="005074B5" w:rsidP="005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98C">
              <w:rPr>
                <w:b/>
                <w:bCs/>
                <w:sz w:val="22"/>
                <w:szCs w:val="22"/>
              </w:rPr>
              <w:t>3039</w:t>
            </w:r>
          </w:p>
        </w:tc>
      </w:tr>
    </w:tbl>
    <w:p w:rsidR="00225521" w:rsidRDefault="00225521" w:rsidP="007E50C5">
      <w:pPr>
        <w:rPr>
          <w:b/>
          <w:sz w:val="24"/>
          <w:szCs w:val="24"/>
          <w:highlight w:val="yellow"/>
        </w:rPr>
      </w:pPr>
    </w:p>
    <w:p w:rsidR="007E50C5" w:rsidRDefault="007E50C5" w:rsidP="007E50C5">
      <w:pPr>
        <w:rPr>
          <w:b/>
          <w:sz w:val="24"/>
          <w:szCs w:val="24"/>
        </w:rPr>
      </w:pPr>
    </w:p>
    <w:p w:rsidR="00225521" w:rsidRDefault="00225521" w:rsidP="00CC329A">
      <w:pPr>
        <w:jc w:val="center"/>
        <w:rPr>
          <w:b/>
          <w:sz w:val="24"/>
          <w:szCs w:val="24"/>
        </w:rPr>
      </w:pPr>
    </w:p>
    <w:p w:rsidR="00CC329A" w:rsidRPr="003A06FF" w:rsidRDefault="00CC329A" w:rsidP="00CC329A">
      <w:pPr>
        <w:jc w:val="center"/>
        <w:rPr>
          <w:b/>
          <w:sz w:val="24"/>
          <w:szCs w:val="24"/>
        </w:rPr>
      </w:pPr>
      <w:r w:rsidRPr="003A06FF">
        <w:rPr>
          <w:b/>
          <w:sz w:val="24"/>
          <w:szCs w:val="24"/>
        </w:rPr>
        <w:t>Учебный план,</w:t>
      </w:r>
    </w:p>
    <w:p w:rsidR="00CC329A" w:rsidRPr="005F1E3E" w:rsidRDefault="00CC329A" w:rsidP="00CC329A">
      <w:pPr>
        <w:jc w:val="center"/>
        <w:rPr>
          <w:b/>
          <w:sz w:val="24"/>
          <w:szCs w:val="24"/>
        </w:rPr>
      </w:pPr>
      <w:r w:rsidRPr="003A06FF">
        <w:rPr>
          <w:b/>
          <w:sz w:val="24"/>
          <w:szCs w:val="24"/>
        </w:rPr>
        <w:t xml:space="preserve"> реа</w:t>
      </w:r>
      <w:r>
        <w:rPr>
          <w:b/>
          <w:sz w:val="24"/>
          <w:szCs w:val="24"/>
        </w:rPr>
        <w:t>лизующий адаптированную</w:t>
      </w:r>
      <w:r w:rsidRPr="003A06FF">
        <w:rPr>
          <w:b/>
          <w:sz w:val="24"/>
          <w:szCs w:val="24"/>
        </w:rPr>
        <w:t xml:space="preserve"> образовательную программу обучающихся с умственной отсталостью (интеллектуальными нарушениями) (вариант </w:t>
      </w:r>
      <w:r>
        <w:rPr>
          <w:b/>
          <w:sz w:val="24"/>
          <w:szCs w:val="24"/>
        </w:rPr>
        <w:t>1</w:t>
      </w:r>
      <w:r w:rsidRPr="003A06F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на 2024-2025</w:t>
      </w:r>
      <w:r w:rsidRPr="003A06FF">
        <w:rPr>
          <w:b/>
          <w:sz w:val="24"/>
          <w:szCs w:val="24"/>
        </w:rPr>
        <w:t xml:space="preserve"> учебный год</w:t>
      </w:r>
      <w:r w:rsidRPr="005F1E3E">
        <w:rPr>
          <w:b/>
          <w:sz w:val="24"/>
          <w:szCs w:val="24"/>
        </w:rPr>
        <w:t xml:space="preserve">  </w:t>
      </w:r>
    </w:p>
    <w:p w:rsidR="00CC329A" w:rsidRPr="00D808A1" w:rsidRDefault="00CC329A" w:rsidP="00CC329A">
      <w:pPr>
        <w:rPr>
          <w:rFonts w:eastAsia="Calibri"/>
          <w:b/>
          <w:sz w:val="24"/>
          <w:szCs w:val="24"/>
          <w:lang w:eastAsia="en-US"/>
        </w:rPr>
      </w:pPr>
    </w:p>
    <w:p w:rsidR="00CC329A" w:rsidRPr="005229BF" w:rsidRDefault="00671DF8" w:rsidP="00CC329A">
      <w:pPr>
        <w:pStyle w:val="a5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2, 3, 4</w:t>
      </w:r>
      <w:r w:rsidR="00CC329A">
        <w:rPr>
          <w:rFonts w:eastAsia="Calibri"/>
          <w:b/>
          <w:sz w:val="24"/>
          <w:szCs w:val="24"/>
          <w:u w:val="single"/>
          <w:lang w:eastAsia="en-US"/>
        </w:rPr>
        <w:t xml:space="preserve"> классы</w:t>
      </w:r>
    </w:p>
    <w:p w:rsidR="00CC329A" w:rsidRDefault="00CC329A" w:rsidP="00CC329A">
      <w:pPr>
        <w:rPr>
          <w:b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300"/>
        <w:gridCol w:w="45"/>
        <w:gridCol w:w="14"/>
        <w:gridCol w:w="3532"/>
        <w:gridCol w:w="590"/>
        <w:gridCol w:w="584"/>
        <w:gridCol w:w="584"/>
        <w:gridCol w:w="592"/>
        <w:gridCol w:w="1038"/>
      </w:tblGrid>
      <w:tr w:rsidR="00CC329A" w:rsidTr="00CC329A">
        <w:tc>
          <w:tcPr>
            <w:tcW w:w="1634" w:type="pct"/>
            <w:gridSpan w:val="3"/>
            <w:vMerge w:val="restart"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Предметные области</w:t>
            </w:r>
          </w:p>
        </w:tc>
        <w:tc>
          <w:tcPr>
            <w:tcW w:w="1718" w:type="pct"/>
            <w:vMerge w:val="restart"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Класс/</w:t>
            </w:r>
          </w:p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Учебные предметы</w:t>
            </w:r>
          </w:p>
        </w:tc>
        <w:tc>
          <w:tcPr>
            <w:tcW w:w="1143" w:type="pct"/>
            <w:gridSpan w:val="4"/>
          </w:tcPr>
          <w:p w:rsidR="00CC329A" w:rsidRPr="002F5ED5" w:rsidRDefault="00CC329A" w:rsidP="00CC329A">
            <w:pPr>
              <w:jc w:val="center"/>
              <w:rPr>
                <w:b/>
                <w:sz w:val="24"/>
                <w:szCs w:val="24"/>
              </w:rPr>
            </w:pPr>
            <w:r w:rsidRPr="002F5ED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5" w:type="pct"/>
            <w:vMerge w:val="restart"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Всего</w:t>
            </w:r>
          </w:p>
        </w:tc>
      </w:tr>
      <w:tr w:rsidR="00CC329A" w:rsidTr="00CC329A">
        <w:tc>
          <w:tcPr>
            <w:tcW w:w="1634" w:type="pct"/>
            <w:gridSpan w:val="3"/>
            <w:vMerge/>
          </w:tcPr>
          <w:p w:rsidR="00CC329A" w:rsidRPr="00704E4D" w:rsidRDefault="00CC329A" w:rsidP="00CC329A">
            <w:pPr>
              <w:rPr>
                <w:sz w:val="24"/>
                <w:szCs w:val="24"/>
              </w:rPr>
            </w:pPr>
          </w:p>
        </w:tc>
        <w:tc>
          <w:tcPr>
            <w:tcW w:w="1718" w:type="pct"/>
            <w:vMerge/>
          </w:tcPr>
          <w:p w:rsidR="00CC329A" w:rsidRPr="00704E4D" w:rsidRDefault="00CC329A" w:rsidP="00CC329A">
            <w:pPr>
              <w:pStyle w:val="aa"/>
              <w:spacing w:after="0"/>
            </w:pPr>
          </w:p>
        </w:tc>
        <w:tc>
          <w:tcPr>
            <w:tcW w:w="287" w:type="pct"/>
          </w:tcPr>
          <w:p w:rsidR="00CC329A" w:rsidRPr="002F5ED5" w:rsidRDefault="00CC329A" w:rsidP="00CC329A">
            <w:pPr>
              <w:jc w:val="center"/>
              <w:rPr>
                <w:b/>
                <w:sz w:val="24"/>
                <w:szCs w:val="24"/>
              </w:rPr>
            </w:pPr>
            <w:r w:rsidRPr="002F5E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329A" w:rsidRPr="002F5ED5" w:rsidRDefault="00CC329A" w:rsidP="00CC329A">
            <w:pPr>
              <w:jc w:val="center"/>
              <w:rPr>
                <w:b/>
                <w:sz w:val="24"/>
                <w:szCs w:val="24"/>
              </w:rPr>
            </w:pPr>
            <w:r w:rsidRPr="002F5E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329A" w:rsidRPr="002F5ED5" w:rsidRDefault="00CC329A" w:rsidP="00CC329A">
            <w:pPr>
              <w:jc w:val="center"/>
              <w:rPr>
                <w:b/>
                <w:sz w:val="24"/>
                <w:szCs w:val="24"/>
              </w:rPr>
            </w:pPr>
            <w:r w:rsidRPr="002F5E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329A" w:rsidRPr="002F5ED5" w:rsidRDefault="00CC329A" w:rsidP="00CC329A">
            <w:pPr>
              <w:jc w:val="center"/>
              <w:rPr>
                <w:b/>
                <w:sz w:val="24"/>
                <w:szCs w:val="24"/>
              </w:rPr>
            </w:pPr>
            <w:r w:rsidRPr="002F5E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5" w:type="pct"/>
            <w:vMerge/>
          </w:tcPr>
          <w:p w:rsidR="00CC329A" w:rsidRPr="00704E4D" w:rsidRDefault="00CC329A" w:rsidP="00CC329A">
            <w:pPr>
              <w:rPr>
                <w:sz w:val="24"/>
                <w:szCs w:val="24"/>
              </w:rPr>
            </w:pPr>
          </w:p>
        </w:tc>
      </w:tr>
      <w:tr w:rsidR="00CC329A" w:rsidTr="00CC329A">
        <w:tc>
          <w:tcPr>
            <w:tcW w:w="5000" w:type="pct"/>
            <w:gridSpan w:val="9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Обязательная часть</w:t>
            </w:r>
          </w:p>
        </w:tc>
      </w:tr>
      <w:tr w:rsidR="00CC329A" w:rsidTr="00CC329A">
        <w:tc>
          <w:tcPr>
            <w:tcW w:w="1634" w:type="pct"/>
            <w:gridSpan w:val="3"/>
            <w:vMerge w:val="restar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Язык и речевая практика</w:t>
            </w: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Русский язык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12</w:t>
            </w:r>
          </w:p>
        </w:tc>
      </w:tr>
      <w:tr w:rsidR="00CC329A" w:rsidTr="00CC329A">
        <w:tc>
          <w:tcPr>
            <w:tcW w:w="1634" w:type="pct"/>
            <w:gridSpan w:val="3"/>
            <w:vMerge/>
            <w:hideMark/>
          </w:tcPr>
          <w:p w:rsidR="00CC329A" w:rsidRPr="00704E4D" w:rsidRDefault="00CC329A" w:rsidP="00CC329A">
            <w:pPr>
              <w:rPr>
                <w:sz w:val="24"/>
                <w:szCs w:val="24"/>
              </w:rPr>
            </w:pP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Чтение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15</w:t>
            </w:r>
          </w:p>
        </w:tc>
      </w:tr>
      <w:tr w:rsidR="00CC329A" w:rsidTr="00CC329A">
        <w:tc>
          <w:tcPr>
            <w:tcW w:w="1634" w:type="pct"/>
            <w:gridSpan w:val="3"/>
            <w:vMerge/>
            <w:hideMark/>
          </w:tcPr>
          <w:p w:rsidR="00CC329A" w:rsidRPr="00704E4D" w:rsidRDefault="00CC329A" w:rsidP="00CC329A">
            <w:pPr>
              <w:rPr>
                <w:sz w:val="24"/>
                <w:szCs w:val="24"/>
              </w:rPr>
            </w:pP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Речевая практика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8</w:t>
            </w:r>
          </w:p>
        </w:tc>
      </w:tr>
      <w:tr w:rsidR="00CC329A" w:rsidTr="00CC329A">
        <w:tc>
          <w:tcPr>
            <w:tcW w:w="1634" w:type="pct"/>
            <w:gridSpan w:val="3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Математика</w:t>
            </w: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Математика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15</w:t>
            </w:r>
          </w:p>
        </w:tc>
      </w:tr>
      <w:tr w:rsidR="00CC329A" w:rsidTr="00CC329A">
        <w:tc>
          <w:tcPr>
            <w:tcW w:w="1634" w:type="pct"/>
            <w:gridSpan w:val="3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Естествознание</w:t>
            </w: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Мир природы и человека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5</w:t>
            </w:r>
          </w:p>
        </w:tc>
      </w:tr>
      <w:tr w:rsidR="00CC329A" w:rsidTr="00CC329A">
        <w:tc>
          <w:tcPr>
            <w:tcW w:w="1634" w:type="pct"/>
            <w:gridSpan w:val="3"/>
            <w:vMerge w:val="restar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Искусство</w:t>
            </w: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Музыка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5</w:t>
            </w:r>
          </w:p>
        </w:tc>
      </w:tr>
      <w:tr w:rsidR="00CC329A" w:rsidTr="00CC329A">
        <w:tc>
          <w:tcPr>
            <w:tcW w:w="1634" w:type="pct"/>
            <w:gridSpan w:val="3"/>
            <w:vMerge/>
            <w:hideMark/>
          </w:tcPr>
          <w:p w:rsidR="00CC329A" w:rsidRPr="00704E4D" w:rsidRDefault="00CC329A" w:rsidP="00CC329A">
            <w:pPr>
              <w:rPr>
                <w:sz w:val="24"/>
                <w:szCs w:val="24"/>
              </w:rPr>
            </w:pP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Рисование (изобразительное искусство)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</w:tr>
      <w:tr w:rsidR="00CC329A" w:rsidTr="00CC329A">
        <w:tc>
          <w:tcPr>
            <w:tcW w:w="1634" w:type="pct"/>
            <w:gridSpan w:val="3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Физическая культура</w:t>
            </w:r>
          </w:p>
        </w:tc>
        <w:tc>
          <w:tcPr>
            <w:tcW w:w="1718" w:type="pct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Адаптивная физическая культура</w:t>
            </w:r>
          </w:p>
        </w:tc>
        <w:tc>
          <w:tcPr>
            <w:tcW w:w="287" w:type="pct"/>
            <w:hideMark/>
          </w:tcPr>
          <w:p w:rsidR="00CC329A" w:rsidRPr="00704E4D" w:rsidRDefault="003D51A7" w:rsidP="00CC329A">
            <w:pPr>
              <w:pStyle w:val="aa"/>
              <w:spacing w:after="0"/>
              <w:jc w:val="center"/>
            </w:pPr>
            <w:r>
              <w:t>2</w:t>
            </w:r>
          </w:p>
        </w:tc>
        <w:tc>
          <w:tcPr>
            <w:tcW w:w="284" w:type="pct"/>
            <w:hideMark/>
          </w:tcPr>
          <w:p w:rsidR="00CC329A" w:rsidRPr="00704E4D" w:rsidRDefault="003D51A7" w:rsidP="00CC329A">
            <w:pPr>
              <w:pStyle w:val="aa"/>
              <w:spacing w:after="0"/>
              <w:jc w:val="center"/>
            </w:pPr>
            <w:r>
              <w:t>2</w:t>
            </w:r>
          </w:p>
        </w:tc>
        <w:tc>
          <w:tcPr>
            <w:tcW w:w="284" w:type="pct"/>
            <w:hideMark/>
          </w:tcPr>
          <w:p w:rsidR="00CC329A" w:rsidRPr="00704E4D" w:rsidRDefault="003D51A7" w:rsidP="00CC329A">
            <w:pPr>
              <w:pStyle w:val="aa"/>
              <w:spacing w:after="0"/>
              <w:jc w:val="center"/>
            </w:pPr>
            <w:r>
              <w:t>2</w:t>
            </w:r>
          </w:p>
        </w:tc>
        <w:tc>
          <w:tcPr>
            <w:tcW w:w="288" w:type="pct"/>
            <w:hideMark/>
          </w:tcPr>
          <w:p w:rsidR="00CC329A" w:rsidRPr="00704E4D" w:rsidRDefault="003D51A7" w:rsidP="00CC329A">
            <w:pPr>
              <w:pStyle w:val="aa"/>
              <w:spacing w:after="0"/>
              <w:jc w:val="center"/>
            </w:pPr>
            <w:r>
              <w:t>2</w:t>
            </w:r>
          </w:p>
        </w:tc>
        <w:tc>
          <w:tcPr>
            <w:tcW w:w="505" w:type="pct"/>
            <w:hideMark/>
          </w:tcPr>
          <w:p w:rsidR="00CC329A" w:rsidRPr="00704E4D" w:rsidRDefault="003D51A7" w:rsidP="00CC329A">
            <w:pPr>
              <w:pStyle w:val="aa"/>
              <w:spacing w:after="0"/>
              <w:jc w:val="center"/>
            </w:pPr>
            <w:r>
              <w:t>8</w:t>
            </w:r>
          </w:p>
        </w:tc>
      </w:tr>
      <w:tr w:rsidR="00CC329A" w:rsidTr="00CC329A">
        <w:tc>
          <w:tcPr>
            <w:tcW w:w="1634" w:type="pct"/>
            <w:gridSpan w:val="3"/>
            <w:hideMark/>
          </w:tcPr>
          <w:p w:rsidR="00CC329A" w:rsidRPr="00704E4D" w:rsidRDefault="00CC329A" w:rsidP="00CC329A">
            <w:pPr>
              <w:pStyle w:val="aa"/>
              <w:spacing w:after="0"/>
            </w:pPr>
            <w:r w:rsidRPr="00704E4D">
              <w:t>Технология</w:t>
            </w:r>
          </w:p>
        </w:tc>
        <w:tc>
          <w:tcPr>
            <w:tcW w:w="1718" w:type="pct"/>
            <w:hideMark/>
          </w:tcPr>
          <w:p w:rsidR="00CC329A" w:rsidRPr="00704E4D" w:rsidRDefault="006C64A0" w:rsidP="00CC329A">
            <w:pPr>
              <w:pStyle w:val="aa"/>
              <w:spacing w:after="0"/>
            </w:pPr>
            <w:r>
              <w:t>Труд (технология)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2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5</w:t>
            </w:r>
          </w:p>
        </w:tc>
      </w:tr>
      <w:tr w:rsidR="00CC329A" w:rsidTr="00CC329A">
        <w:tc>
          <w:tcPr>
            <w:tcW w:w="1634" w:type="pct"/>
            <w:gridSpan w:val="3"/>
            <w:shd w:val="clear" w:color="auto" w:fill="DBE5F1" w:themeFill="accent1" w:themeFillTint="33"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Итого</w:t>
            </w:r>
          </w:p>
        </w:tc>
        <w:tc>
          <w:tcPr>
            <w:tcW w:w="1718" w:type="pct"/>
            <w:shd w:val="clear" w:color="auto" w:fill="DBE5F1" w:themeFill="accent1" w:themeFillTint="33"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</w:p>
        </w:tc>
        <w:tc>
          <w:tcPr>
            <w:tcW w:w="287" w:type="pct"/>
            <w:shd w:val="clear" w:color="auto" w:fill="DBE5F1" w:themeFill="accent1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21</w:t>
            </w:r>
          </w:p>
        </w:tc>
        <w:tc>
          <w:tcPr>
            <w:tcW w:w="284" w:type="pct"/>
            <w:shd w:val="clear" w:color="auto" w:fill="DBE5F1" w:themeFill="accent1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20</w:t>
            </w:r>
          </w:p>
        </w:tc>
        <w:tc>
          <w:tcPr>
            <w:tcW w:w="284" w:type="pct"/>
            <w:shd w:val="clear" w:color="auto" w:fill="DBE5F1" w:themeFill="accent1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20</w:t>
            </w:r>
          </w:p>
        </w:tc>
        <w:tc>
          <w:tcPr>
            <w:tcW w:w="288" w:type="pct"/>
            <w:shd w:val="clear" w:color="auto" w:fill="DBE5F1" w:themeFill="accent1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20</w:t>
            </w:r>
          </w:p>
        </w:tc>
        <w:tc>
          <w:tcPr>
            <w:tcW w:w="505" w:type="pct"/>
            <w:shd w:val="clear" w:color="auto" w:fill="DBE5F1" w:themeFill="accent1" w:themeFillTint="33"/>
          </w:tcPr>
          <w:p w:rsidR="00CC329A" w:rsidRPr="002F5ED5" w:rsidRDefault="003D51A7" w:rsidP="00CC329A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CC329A" w:rsidTr="00CC329A">
        <w:tc>
          <w:tcPr>
            <w:tcW w:w="3352" w:type="pct"/>
            <w:gridSpan w:val="4"/>
            <w:shd w:val="clear" w:color="auto" w:fill="F2DBDB" w:themeFill="accent2" w:themeFillTint="33"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287" w:type="pct"/>
            <w:shd w:val="clear" w:color="auto" w:fill="F2DBDB" w:themeFill="accent2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-</w:t>
            </w:r>
          </w:p>
        </w:tc>
        <w:tc>
          <w:tcPr>
            <w:tcW w:w="284" w:type="pct"/>
            <w:shd w:val="clear" w:color="auto" w:fill="F2DBDB" w:themeFill="accent2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3</w:t>
            </w:r>
          </w:p>
        </w:tc>
        <w:tc>
          <w:tcPr>
            <w:tcW w:w="284" w:type="pct"/>
            <w:shd w:val="clear" w:color="auto" w:fill="F2DBDB" w:themeFill="accent2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3</w:t>
            </w:r>
          </w:p>
        </w:tc>
        <w:tc>
          <w:tcPr>
            <w:tcW w:w="288" w:type="pct"/>
            <w:shd w:val="clear" w:color="auto" w:fill="F2DBDB" w:themeFill="accent2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3</w:t>
            </w:r>
          </w:p>
        </w:tc>
        <w:tc>
          <w:tcPr>
            <w:tcW w:w="505" w:type="pct"/>
            <w:shd w:val="clear" w:color="auto" w:fill="F2DBDB" w:themeFill="accent2" w:themeFillTint="33"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9</w:t>
            </w:r>
          </w:p>
        </w:tc>
      </w:tr>
      <w:tr w:rsidR="00CC329A" w:rsidTr="00CC329A">
        <w:tc>
          <w:tcPr>
            <w:tcW w:w="1634" w:type="pct"/>
            <w:gridSpan w:val="3"/>
            <w:tcBorders>
              <w:right w:val="single" w:sz="6" w:space="0" w:color="auto"/>
            </w:tcBorders>
          </w:tcPr>
          <w:p w:rsidR="00CC329A" w:rsidRPr="002F5ED5" w:rsidRDefault="00CC329A" w:rsidP="00CC329A">
            <w:pPr>
              <w:rPr>
                <w:bCs/>
                <w:color w:val="000000"/>
                <w:sz w:val="24"/>
                <w:szCs w:val="24"/>
              </w:rPr>
            </w:pPr>
            <w:r w:rsidRPr="002F5ED5">
              <w:rPr>
                <w:bCs/>
                <w:color w:val="000000"/>
                <w:sz w:val="24"/>
                <w:szCs w:val="24"/>
              </w:rPr>
              <w:t>Язык и речевая практика</w:t>
            </w:r>
          </w:p>
        </w:tc>
        <w:tc>
          <w:tcPr>
            <w:tcW w:w="1718" w:type="pct"/>
            <w:tcBorders>
              <w:left w:val="single" w:sz="6" w:space="0" w:color="auto"/>
            </w:tcBorders>
            <w:shd w:val="clear" w:color="auto" w:fill="auto"/>
          </w:tcPr>
          <w:p w:rsidR="00CC329A" w:rsidRPr="002F5ED5" w:rsidRDefault="00CC329A" w:rsidP="00CC3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5ED5">
              <w:rPr>
                <w:bCs/>
                <w:color w:val="000000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287" w:type="pct"/>
            <w:shd w:val="clear" w:color="auto" w:fill="auto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C329A" w:rsidTr="00CC329A">
        <w:tc>
          <w:tcPr>
            <w:tcW w:w="1634" w:type="pct"/>
            <w:gridSpan w:val="3"/>
            <w:tcBorders>
              <w:right w:val="single" w:sz="6" w:space="0" w:color="auto"/>
            </w:tcBorders>
          </w:tcPr>
          <w:p w:rsidR="00CC329A" w:rsidRPr="002F5ED5" w:rsidRDefault="00CC329A" w:rsidP="00CC329A">
            <w:pPr>
              <w:rPr>
                <w:bCs/>
                <w:color w:val="000000"/>
                <w:sz w:val="24"/>
                <w:szCs w:val="24"/>
              </w:rPr>
            </w:pPr>
            <w:r w:rsidRPr="002F5ED5">
              <w:rPr>
                <w:bCs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718" w:type="pct"/>
            <w:tcBorders>
              <w:left w:val="single" w:sz="6" w:space="0" w:color="auto"/>
            </w:tcBorders>
            <w:shd w:val="clear" w:color="auto" w:fill="auto"/>
          </w:tcPr>
          <w:p w:rsidR="00CC329A" w:rsidRPr="002F5ED5" w:rsidRDefault="00CC329A" w:rsidP="00CC32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5ED5">
              <w:rPr>
                <w:bCs/>
                <w:color w:val="000000"/>
                <w:sz w:val="24"/>
                <w:szCs w:val="24"/>
              </w:rPr>
              <w:t>Мир природы и человека</w:t>
            </w:r>
          </w:p>
        </w:tc>
        <w:tc>
          <w:tcPr>
            <w:tcW w:w="287" w:type="pct"/>
            <w:shd w:val="clear" w:color="auto" w:fill="auto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C329A" w:rsidTr="00CC329A">
        <w:tc>
          <w:tcPr>
            <w:tcW w:w="1634" w:type="pct"/>
            <w:gridSpan w:val="3"/>
          </w:tcPr>
          <w:p w:rsidR="00CC329A" w:rsidRPr="002F5ED5" w:rsidRDefault="00CC329A" w:rsidP="00CC329A">
            <w:pPr>
              <w:rPr>
                <w:bCs/>
                <w:color w:val="000000"/>
                <w:sz w:val="24"/>
                <w:szCs w:val="24"/>
              </w:rPr>
            </w:pPr>
            <w:r w:rsidRPr="002F5ED5">
              <w:rPr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718" w:type="pct"/>
          </w:tcPr>
          <w:p w:rsidR="00CC329A" w:rsidRPr="00704E4D" w:rsidRDefault="006C64A0" w:rsidP="00CC329A">
            <w:pPr>
              <w:pStyle w:val="aa"/>
              <w:spacing w:after="0"/>
            </w:pPr>
            <w:r>
              <w:t>Труд (технология)</w:t>
            </w:r>
          </w:p>
        </w:tc>
        <w:tc>
          <w:tcPr>
            <w:tcW w:w="287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 w:rsidRPr="002F5E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CC329A" w:rsidRPr="002F5ED5" w:rsidRDefault="00CC329A" w:rsidP="00CC32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C329A" w:rsidTr="00CC329A">
        <w:tc>
          <w:tcPr>
            <w:tcW w:w="3352" w:type="pct"/>
            <w:gridSpan w:val="4"/>
            <w:shd w:val="clear" w:color="auto" w:fill="DBE5F1" w:themeFill="accent1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87" w:type="pct"/>
            <w:shd w:val="clear" w:color="auto" w:fill="DBE5F1" w:themeFill="accent1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21</w:t>
            </w:r>
          </w:p>
        </w:tc>
        <w:tc>
          <w:tcPr>
            <w:tcW w:w="284" w:type="pct"/>
            <w:shd w:val="clear" w:color="auto" w:fill="DBE5F1" w:themeFill="accent1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23</w:t>
            </w:r>
          </w:p>
        </w:tc>
        <w:tc>
          <w:tcPr>
            <w:tcW w:w="284" w:type="pct"/>
            <w:shd w:val="clear" w:color="auto" w:fill="DBE5F1" w:themeFill="accent1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23</w:t>
            </w:r>
          </w:p>
        </w:tc>
        <w:tc>
          <w:tcPr>
            <w:tcW w:w="288" w:type="pct"/>
            <w:shd w:val="clear" w:color="auto" w:fill="DBE5F1" w:themeFill="accent1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23</w:t>
            </w:r>
          </w:p>
        </w:tc>
        <w:tc>
          <w:tcPr>
            <w:tcW w:w="505" w:type="pct"/>
            <w:shd w:val="clear" w:color="auto" w:fill="DBE5F1" w:themeFill="accent1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90</w:t>
            </w:r>
          </w:p>
        </w:tc>
      </w:tr>
      <w:tr w:rsidR="00CC329A" w:rsidTr="00CC329A">
        <w:tc>
          <w:tcPr>
            <w:tcW w:w="3352" w:type="pct"/>
            <w:gridSpan w:val="4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Коррекционно-развивающая область (коррекционные занятия и ритмика)</w:t>
            </w:r>
            <w:r>
              <w:rPr>
                <w:b/>
              </w:rPr>
              <w:t>*</w:t>
            </w:r>
            <w:r w:rsidRPr="002F5ED5">
              <w:rPr>
                <w:b/>
              </w:rPr>
              <w:t>:</w:t>
            </w:r>
          </w:p>
        </w:tc>
        <w:tc>
          <w:tcPr>
            <w:tcW w:w="287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6</w:t>
            </w:r>
          </w:p>
        </w:tc>
        <w:tc>
          <w:tcPr>
            <w:tcW w:w="284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6</w:t>
            </w:r>
          </w:p>
        </w:tc>
        <w:tc>
          <w:tcPr>
            <w:tcW w:w="284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6</w:t>
            </w:r>
          </w:p>
        </w:tc>
        <w:tc>
          <w:tcPr>
            <w:tcW w:w="288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6</w:t>
            </w:r>
          </w:p>
        </w:tc>
        <w:tc>
          <w:tcPr>
            <w:tcW w:w="505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24</w:t>
            </w:r>
          </w:p>
        </w:tc>
      </w:tr>
      <w:tr w:rsidR="00CC329A" w:rsidTr="00CC329A">
        <w:tc>
          <w:tcPr>
            <w:tcW w:w="1627" w:type="pct"/>
            <w:gridSpan w:val="2"/>
          </w:tcPr>
          <w:p w:rsidR="00CC329A" w:rsidRPr="00704E4D" w:rsidRDefault="00CC329A" w:rsidP="00CC329A">
            <w:pPr>
              <w:pStyle w:val="aa"/>
              <w:spacing w:after="0"/>
            </w:pPr>
            <w:r>
              <w:t>Логопедические занятия</w:t>
            </w:r>
          </w:p>
        </w:tc>
        <w:tc>
          <w:tcPr>
            <w:tcW w:w="1725" w:type="pct"/>
            <w:gridSpan w:val="2"/>
          </w:tcPr>
          <w:p w:rsidR="00CC329A" w:rsidRPr="00704E4D" w:rsidRDefault="00CC329A" w:rsidP="00CC329A">
            <w:pPr>
              <w:pStyle w:val="aa"/>
              <w:spacing w:after="0"/>
            </w:pPr>
            <w:r>
              <w:t>Л</w:t>
            </w:r>
            <w:r w:rsidRPr="00704E4D">
              <w:t>огопедические занятия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3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12</w:t>
            </w:r>
          </w:p>
        </w:tc>
      </w:tr>
      <w:tr w:rsidR="00CC329A" w:rsidTr="00CC329A">
        <w:tc>
          <w:tcPr>
            <w:tcW w:w="1627" w:type="pct"/>
            <w:gridSpan w:val="2"/>
          </w:tcPr>
          <w:p w:rsidR="00CC329A" w:rsidRPr="00704E4D" w:rsidRDefault="00CC329A" w:rsidP="00CC329A">
            <w:pPr>
              <w:pStyle w:val="aa"/>
              <w:spacing w:after="0"/>
            </w:pPr>
            <w:r>
              <w:t>Ритмика</w:t>
            </w:r>
          </w:p>
        </w:tc>
        <w:tc>
          <w:tcPr>
            <w:tcW w:w="1725" w:type="pct"/>
            <w:gridSpan w:val="2"/>
          </w:tcPr>
          <w:p w:rsidR="00CC329A" w:rsidRPr="00704E4D" w:rsidRDefault="00CC329A" w:rsidP="00CC329A">
            <w:pPr>
              <w:pStyle w:val="aa"/>
              <w:spacing w:after="0"/>
            </w:pPr>
            <w:r>
              <w:t>Р</w:t>
            </w:r>
            <w:r w:rsidRPr="00704E4D">
              <w:t>итмика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1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 w:rsidRPr="00704E4D">
              <w:t>4</w:t>
            </w:r>
          </w:p>
        </w:tc>
      </w:tr>
      <w:tr w:rsidR="00CC329A" w:rsidTr="00CC329A">
        <w:tc>
          <w:tcPr>
            <w:tcW w:w="1627" w:type="pct"/>
            <w:gridSpan w:val="2"/>
            <w:vMerge w:val="restart"/>
          </w:tcPr>
          <w:p w:rsidR="00CC329A" w:rsidRPr="00704E4D" w:rsidRDefault="00CC329A" w:rsidP="00CC329A">
            <w:pPr>
              <w:pStyle w:val="aa"/>
              <w:spacing w:after="0"/>
            </w:pPr>
            <w:r>
              <w:t>Развитие психомоторики и сенсорных процессов</w:t>
            </w:r>
          </w:p>
        </w:tc>
        <w:tc>
          <w:tcPr>
            <w:tcW w:w="1725" w:type="pct"/>
            <w:gridSpan w:val="2"/>
          </w:tcPr>
          <w:p w:rsidR="00CC329A" w:rsidRPr="00704E4D" w:rsidRDefault="00CC329A" w:rsidP="00CC329A">
            <w:pPr>
              <w:pStyle w:val="aa"/>
              <w:spacing w:after="0"/>
            </w:pPr>
            <w:r>
              <w:t>Все цвета кроме черного</w:t>
            </w:r>
          </w:p>
        </w:tc>
        <w:tc>
          <w:tcPr>
            <w:tcW w:w="287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284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288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505" w:type="pct"/>
            <w:hideMark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4</w:t>
            </w:r>
          </w:p>
        </w:tc>
      </w:tr>
      <w:tr w:rsidR="00CC329A" w:rsidTr="00CC329A">
        <w:tc>
          <w:tcPr>
            <w:tcW w:w="1627" w:type="pct"/>
            <w:gridSpan w:val="2"/>
            <w:vMerge/>
          </w:tcPr>
          <w:p w:rsidR="00CC329A" w:rsidRDefault="00CC329A" w:rsidP="00CC329A">
            <w:pPr>
              <w:pStyle w:val="aa"/>
              <w:spacing w:after="0"/>
            </w:pPr>
          </w:p>
        </w:tc>
        <w:tc>
          <w:tcPr>
            <w:tcW w:w="1725" w:type="pct"/>
            <w:gridSpan w:val="2"/>
          </w:tcPr>
          <w:p w:rsidR="00CC329A" w:rsidRDefault="00CC329A" w:rsidP="00CC329A">
            <w:pPr>
              <w:pStyle w:val="aa"/>
              <w:spacing w:after="0"/>
            </w:pPr>
            <w:r>
              <w:t>Я учусь владеть собой</w:t>
            </w:r>
          </w:p>
        </w:tc>
        <w:tc>
          <w:tcPr>
            <w:tcW w:w="287" w:type="pct"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288" w:type="pct"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505" w:type="pct"/>
          </w:tcPr>
          <w:p w:rsidR="00CC329A" w:rsidRPr="00704E4D" w:rsidRDefault="00CC329A" w:rsidP="00CC329A">
            <w:pPr>
              <w:pStyle w:val="aa"/>
              <w:spacing w:after="0"/>
              <w:jc w:val="center"/>
            </w:pPr>
            <w:r>
              <w:t>4</w:t>
            </w:r>
          </w:p>
        </w:tc>
      </w:tr>
      <w:tr w:rsidR="00CC329A" w:rsidTr="00CC329A">
        <w:tc>
          <w:tcPr>
            <w:tcW w:w="3352" w:type="pct"/>
            <w:gridSpan w:val="4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rPr>
                <w:b/>
              </w:rPr>
            </w:pPr>
            <w:r w:rsidRPr="002F5ED5">
              <w:rPr>
                <w:b/>
              </w:rPr>
              <w:t>Внеурочная деятельность</w:t>
            </w:r>
            <w:r>
              <w:rPr>
                <w:b/>
              </w:rPr>
              <w:t xml:space="preserve"> (по направлениям)</w:t>
            </w:r>
            <w:r w:rsidRPr="002F5ED5">
              <w:rPr>
                <w:b/>
              </w:rPr>
              <w:t>:</w:t>
            </w:r>
          </w:p>
        </w:tc>
        <w:tc>
          <w:tcPr>
            <w:tcW w:w="287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4</w:t>
            </w:r>
          </w:p>
        </w:tc>
        <w:tc>
          <w:tcPr>
            <w:tcW w:w="284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4</w:t>
            </w:r>
          </w:p>
        </w:tc>
        <w:tc>
          <w:tcPr>
            <w:tcW w:w="284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4</w:t>
            </w:r>
          </w:p>
        </w:tc>
        <w:tc>
          <w:tcPr>
            <w:tcW w:w="288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4</w:t>
            </w:r>
          </w:p>
        </w:tc>
        <w:tc>
          <w:tcPr>
            <w:tcW w:w="505" w:type="pct"/>
            <w:shd w:val="clear" w:color="auto" w:fill="F2DBDB" w:themeFill="accent2" w:themeFillTint="33"/>
            <w:hideMark/>
          </w:tcPr>
          <w:p w:rsidR="00CC329A" w:rsidRPr="002F5ED5" w:rsidRDefault="00CC329A" w:rsidP="00CC329A">
            <w:pPr>
              <w:pStyle w:val="aa"/>
              <w:spacing w:after="0"/>
              <w:jc w:val="center"/>
              <w:rPr>
                <w:b/>
              </w:rPr>
            </w:pPr>
            <w:r w:rsidRPr="002F5ED5">
              <w:rPr>
                <w:b/>
              </w:rPr>
              <w:t>16</w:t>
            </w:r>
          </w:p>
        </w:tc>
      </w:tr>
      <w:tr w:rsidR="001E7C67" w:rsidTr="00CC329A">
        <w:tc>
          <w:tcPr>
            <w:tcW w:w="1605" w:type="pct"/>
            <w:vMerge w:val="restart"/>
          </w:tcPr>
          <w:p w:rsidR="001E7C67" w:rsidRPr="00100FD4" w:rsidRDefault="001E7C67" w:rsidP="00CC329A">
            <w:pPr>
              <w:pStyle w:val="aa"/>
              <w:spacing w:after="0"/>
            </w:pPr>
            <w:r>
              <w:t>Коммуникативная деятельность</w:t>
            </w:r>
          </w:p>
        </w:tc>
        <w:tc>
          <w:tcPr>
            <w:tcW w:w="1747" w:type="pct"/>
            <w:gridSpan w:val="3"/>
          </w:tcPr>
          <w:p w:rsidR="001E7C67" w:rsidRPr="00100FD4" w:rsidRDefault="001E7C67" w:rsidP="00CC329A">
            <w:pPr>
              <w:pStyle w:val="aa"/>
              <w:spacing w:after="0"/>
            </w:pPr>
            <w:r w:rsidRPr="00100FD4">
              <w:t>Разговоры о важном</w:t>
            </w:r>
          </w:p>
        </w:tc>
        <w:tc>
          <w:tcPr>
            <w:tcW w:w="287" w:type="pct"/>
          </w:tcPr>
          <w:p w:rsidR="001E7C67" w:rsidRPr="00100FD4" w:rsidRDefault="001E7C67" w:rsidP="00CC32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E7C67" w:rsidRPr="00100FD4" w:rsidRDefault="001E7C67" w:rsidP="00CC32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E7C67" w:rsidRPr="00100FD4" w:rsidRDefault="001E7C67" w:rsidP="00CC32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1E7C67" w:rsidRPr="00100FD4" w:rsidRDefault="001E7C67" w:rsidP="00CC32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1E7C67" w:rsidRPr="00100FD4" w:rsidRDefault="001E7C67" w:rsidP="00CC329A">
            <w:pPr>
              <w:pStyle w:val="aa"/>
              <w:spacing w:after="0"/>
              <w:jc w:val="center"/>
            </w:pPr>
            <w:r w:rsidRPr="00100FD4">
              <w:t>4</w:t>
            </w:r>
          </w:p>
        </w:tc>
      </w:tr>
      <w:tr w:rsidR="001E7C67" w:rsidTr="00CC329A">
        <w:tc>
          <w:tcPr>
            <w:tcW w:w="1605" w:type="pct"/>
            <w:vMerge/>
          </w:tcPr>
          <w:p w:rsidR="001E7C67" w:rsidRDefault="001E7C67" w:rsidP="009A11F3">
            <w:pPr>
              <w:pStyle w:val="aa"/>
              <w:spacing w:after="0"/>
            </w:pPr>
          </w:p>
        </w:tc>
        <w:tc>
          <w:tcPr>
            <w:tcW w:w="1747" w:type="pct"/>
            <w:gridSpan w:val="3"/>
          </w:tcPr>
          <w:p w:rsidR="001E7C67" w:rsidRPr="00100FD4" w:rsidRDefault="001E7C67" w:rsidP="009A11F3">
            <w:pPr>
              <w:pStyle w:val="aa"/>
              <w:spacing w:after="0"/>
            </w:pPr>
            <w:r>
              <w:t>Орлята России</w:t>
            </w:r>
          </w:p>
        </w:tc>
        <w:tc>
          <w:tcPr>
            <w:tcW w:w="287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1E7C67" w:rsidRPr="00100FD4" w:rsidRDefault="001E7C67" w:rsidP="009A11F3">
            <w:pPr>
              <w:pStyle w:val="aa"/>
              <w:spacing w:after="0"/>
              <w:jc w:val="center"/>
            </w:pPr>
            <w:r w:rsidRPr="00100FD4">
              <w:t>4</w:t>
            </w:r>
          </w:p>
        </w:tc>
      </w:tr>
      <w:tr w:rsidR="001E7C67" w:rsidTr="00CC329A">
        <w:tc>
          <w:tcPr>
            <w:tcW w:w="1605" w:type="pct"/>
            <w:vMerge/>
          </w:tcPr>
          <w:p w:rsidR="001E7C67" w:rsidRPr="00100FD4" w:rsidRDefault="001E7C67" w:rsidP="009A11F3">
            <w:pPr>
              <w:pStyle w:val="aa"/>
              <w:spacing w:after="0"/>
            </w:pPr>
          </w:p>
        </w:tc>
        <w:tc>
          <w:tcPr>
            <w:tcW w:w="1747" w:type="pct"/>
            <w:gridSpan w:val="3"/>
          </w:tcPr>
          <w:p w:rsidR="001E7C67" w:rsidRPr="00100FD4" w:rsidRDefault="001E7C67" w:rsidP="009A1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Начинающий фермер</w:t>
            </w:r>
          </w:p>
        </w:tc>
        <w:tc>
          <w:tcPr>
            <w:tcW w:w="287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1E7C67" w:rsidRPr="00100FD4" w:rsidRDefault="001E7C67" w:rsidP="009A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F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1E7C67" w:rsidRPr="00100FD4" w:rsidRDefault="001E7C67" w:rsidP="009A11F3">
            <w:pPr>
              <w:pStyle w:val="aa"/>
              <w:spacing w:after="0"/>
              <w:jc w:val="center"/>
            </w:pPr>
            <w:r w:rsidRPr="00100FD4">
              <w:t>4</w:t>
            </w:r>
          </w:p>
        </w:tc>
      </w:tr>
      <w:tr w:rsidR="009A11F3" w:rsidTr="00CC329A">
        <w:tc>
          <w:tcPr>
            <w:tcW w:w="3352" w:type="pct"/>
            <w:gridSpan w:val="4"/>
            <w:shd w:val="clear" w:color="auto" w:fill="DBE5F1" w:themeFill="accent1" w:themeFillTint="33"/>
          </w:tcPr>
          <w:p w:rsidR="009A11F3" w:rsidRPr="00100FD4" w:rsidRDefault="009A11F3" w:rsidP="009A11F3">
            <w:pPr>
              <w:jc w:val="both"/>
              <w:rPr>
                <w:b/>
                <w:sz w:val="24"/>
                <w:szCs w:val="24"/>
              </w:rPr>
            </w:pPr>
            <w:r w:rsidRPr="00100FD4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87" w:type="pct"/>
            <w:shd w:val="clear" w:color="auto" w:fill="DBE5F1" w:themeFill="accent1" w:themeFillTint="33"/>
          </w:tcPr>
          <w:p w:rsidR="009A11F3" w:rsidRPr="00100FD4" w:rsidRDefault="009A11F3" w:rsidP="009A1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FD4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" w:type="pct"/>
            <w:shd w:val="clear" w:color="auto" w:fill="DBE5F1" w:themeFill="accent1" w:themeFillTint="33"/>
          </w:tcPr>
          <w:p w:rsidR="009A11F3" w:rsidRPr="00100FD4" w:rsidRDefault="009A11F3" w:rsidP="009A1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FD4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" w:type="pct"/>
            <w:shd w:val="clear" w:color="auto" w:fill="DBE5F1" w:themeFill="accent1" w:themeFillTint="33"/>
          </w:tcPr>
          <w:p w:rsidR="009A11F3" w:rsidRPr="00100FD4" w:rsidRDefault="009A11F3" w:rsidP="009A1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FD4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" w:type="pct"/>
            <w:shd w:val="clear" w:color="auto" w:fill="DBE5F1" w:themeFill="accent1" w:themeFillTint="33"/>
          </w:tcPr>
          <w:p w:rsidR="009A11F3" w:rsidRPr="00100FD4" w:rsidRDefault="009A11F3" w:rsidP="009A1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FD4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" w:type="pct"/>
            <w:shd w:val="clear" w:color="auto" w:fill="DBE5F1" w:themeFill="accent1" w:themeFillTint="33"/>
          </w:tcPr>
          <w:p w:rsidR="009A11F3" w:rsidRPr="00100FD4" w:rsidRDefault="009A11F3" w:rsidP="009A11F3">
            <w:pPr>
              <w:pStyle w:val="aa"/>
              <w:spacing w:after="0"/>
              <w:jc w:val="center"/>
              <w:rPr>
                <w:b/>
              </w:rPr>
            </w:pPr>
            <w:r w:rsidRPr="00100FD4">
              <w:rPr>
                <w:b/>
              </w:rPr>
              <w:t>130</w:t>
            </w:r>
          </w:p>
        </w:tc>
      </w:tr>
    </w:tbl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CC329A">
      <w:pPr>
        <w:rPr>
          <w:b/>
          <w:sz w:val="24"/>
          <w:szCs w:val="24"/>
        </w:rPr>
      </w:pPr>
    </w:p>
    <w:p w:rsidR="00CC329A" w:rsidRDefault="00CC329A" w:rsidP="00B342A7">
      <w:pPr>
        <w:widowControl w:val="0"/>
        <w:suppressAutoHyphens/>
        <w:contextualSpacing/>
        <w:jc w:val="both"/>
        <w:rPr>
          <w:b/>
          <w:sz w:val="24"/>
          <w:szCs w:val="24"/>
          <w:highlight w:val="yellow"/>
        </w:rPr>
      </w:pPr>
    </w:p>
    <w:p w:rsidR="00CC329A" w:rsidRDefault="00CC329A" w:rsidP="00B342A7">
      <w:pPr>
        <w:widowControl w:val="0"/>
        <w:suppressAutoHyphens/>
        <w:contextualSpacing/>
        <w:jc w:val="both"/>
        <w:rPr>
          <w:b/>
          <w:sz w:val="24"/>
          <w:szCs w:val="24"/>
          <w:highlight w:val="yellow"/>
        </w:rPr>
      </w:pPr>
    </w:p>
    <w:p w:rsidR="00CC329A" w:rsidRDefault="00CC329A" w:rsidP="00B342A7">
      <w:pPr>
        <w:widowControl w:val="0"/>
        <w:suppressAutoHyphens/>
        <w:contextualSpacing/>
        <w:jc w:val="both"/>
        <w:rPr>
          <w:b/>
          <w:sz w:val="24"/>
          <w:szCs w:val="24"/>
          <w:highlight w:val="yellow"/>
        </w:rPr>
      </w:pPr>
    </w:p>
    <w:p w:rsidR="009A11F3" w:rsidRDefault="009A11F3" w:rsidP="00B342A7">
      <w:pPr>
        <w:widowControl w:val="0"/>
        <w:suppressAutoHyphens/>
        <w:contextualSpacing/>
        <w:jc w:val="both"/>
        <w:rPr>
          <w:b/>
          <w:sz w:val="24"/>
          <w:szCs w:val="24"/>
          <w:highlight w:val="yellow"/>
        </w:rPr>
      </w:pPr>
    </w:p>
    <w:p w:rsidR="00CC329A" w:rsidRDefault="00CC329A" w:rsidP="00B342A7">
      <w:pPr>
        <w:widowControl w:val="0"/>
        <w:suppressAutoHyphens/>
        <w:contextualSpacing/>
        <w:jc w:val="both"/>
        <w:rPr>
          <w:b/>
          <w:sz w:val="24"/>
          <w:szCs w:val="24"/>
          <w:highlight w:val="yellow"/>
        </w:rPr>
      </w:pPr>
    </w:p>
    <w:sectPr w:rsidR="00CC329A" w:rsidSect="007E50C5">
      <w:pgSz w:w="11906" w:h="16838"/>
      <w:pgMar w:top="993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F88"/>
    <w:multiLevelType w:val="hybridMultilevel"/>
    <w:tmpl w:val="1DF8FBA4"/>
    <w:lvl w:ilvl="0" w:tplc="A39E8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386"/>
    <w:multiLevelType w:val="hybridMultilevel"/>
    <w:tmpl w:val="E59AFBFE"/>
    <w:lvl w:ilvl="0" w:tplc="4E2C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2BB4"/>
    <w:multiLevelType w:val="hybridMultilevel"/>
    <w:tmpl w:val="BD7E2F5E"/>
    <w:lvl w:ilvl="0" w:tplc="4E2C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AF5"/>
    <w:multiLevelType w:val="hybridMultilevel"/>
    <w:tmpl w:val="BDA62F18"/>
    <w:lvl w:ilvl="0" w:tplc="C5D2A9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4806FA"/>
    <w:multiLevelType w:val="hybridMultilevel"/>
    <w:tmpl w:val="542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07B"/>
    <w:multiLevelType w:val="hybridMultilevel"/>
    <w:tmpl w:val="F2E4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8F0"/>
    <w:multiLevelType w:val="hybridMultilevel"/>
    <w:tmpl w:val="E59AFBFE"/>
    <w:lvl w:ilvl="0" w:tplc="4E2C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022"/>
    <w:multiLevelType w:val="hybridMultilevel"/>
    <w:tmpl w:val="4E9C2B6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391A8C"/>
    <w:multiLevelType w:val="hybridMultilevel"/>
    <w:tmpl w:val="644E67CE"/>
    <w:lvl w:ilvl="0" w:tplc="C5D2A9CE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698247F"/>
    <w:multiLevelType w:val="hybridMultilevel"/>
    <w:tmpl w:val="CD1AE51C"/>
    <w:lvl w:ilvl="0" w:tplc="4078C95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87A26"/>
    <w:multiLevelType w:val="hybridMultilevel"/>
    <w:tmpl w:val="BD7E2F5E"/>
    <w:lvl w:ilvl="0" w:tplc="4E2C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A6C0A"/>
    <w:multiLevelType w:val="hybridMultilevel"/>
    <w:tmpl w:val="F40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48F8"/>
    <w:multiLevelType w:val="hybridMultilevel"/>
    <w:tmpl w:val="3970D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047E1"/>
    <w:multiLevelType w:val="hybridMultilevel"/>
    <w:tmpl w:val="111472F8"/>
    <w:lvl w:ilvl="0" w:tplc="748A3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D275B"/>
    <w:multiLevelType w:val="hybridMultilevel"/>
    <w:tmpl w:val="71E6287E"/>
    <w:lvl w:ilvl="0" w:tplc="52D88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B7AA3"/>
    <w:multiLevelType w:val="hybridMultilevel"/>
    <w:tmpl w:val="F464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60DB1"/>
    <w:multiLevelType w:val="hybridMultilevel"/>
    <w:tmpl w:val="D6CC0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5962"/>
    <w:multiLevelType w:val="hybridMultilevel"/>
    <w:tmpl w:val="543AC3EC"/>
    <w:lvl w:ilvl="0" w:tplc="4078C95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B394C"/>
    <w:multiLevelType w:val="hybridMultilevel"/>
    <w:tmpl w:val="A5F2A9F6"/>
    <w:lvl w:ilvl="0" w:tplc="436E4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162"/>
    <w:multiLevelType w:val="hybridMultilevel"/>
    <w:tmpl w:val="E7D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6140A"/>
    <w:multiLevelType w:val="hybridMultilevel"/>
    <w:tmpl w:val="BD7E2F5E"/>
    <w:lvl w:ilvl="0" w:tplc="4E2C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F3E4C"/>
    <w:multiLevelType w:val="hybridMultilevel"/>
    <w:tmpl w:val="73E0D150"/>
    <w:lvl w:ilvl="0" w:tplc="C5D2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25341"/>
    <w:multiLevelType w:val="hybridMultilevel"/>
    <w:tmpl w:val="F4249632"/>
    <w:lvl w:ilvl="0" w:tplc="0FB4EC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0C384A"/>
    <w:multiLevelType w:val="hybridMultilevel"/>
    <w:tmpl w:val="51BAA8BA"/>
    <w:lvl w:ilvl="0" w:tplc="C5D2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0"/>
  </w:num>
  <w:num w:numId="5">
    <w:abstractNumId w:val="6"/>
  </w:num>
  <w:num w:numId="6">
    <w:abstractNumId w:val="17"/>
  </w:num>
  <w:num w:numId="7">
    <w:abstractNumId w:val="1"/>
  </w:num>
  <w:num w:numId="8">
    <w:abstractNumId w:val="5"/>
  </w:num>
  <w:num w:numId="9">
    <w:abstractNumId w:val="10"/>
  </w:num>
  <w:num w:numId="10">
    <w:abstractNumId w:val="14"/>
  </w:num>
  <w:num w:numId="11">
    <w:abstractNumId w:val="13"/>
  </w:num>
  <w:num w:numId="12">
    <w:abstractNumId w:val="22"/>
  </w:num>
  <w:num w:numId="13">
    <w:abstractNumId w:val="20"/>
  </w:num>
  <w:num w:numId="14">
    <w:abstractNumId w:val="2"/>
  </w:num>
  <w:num w:numId="15">
    <w:abstractNumId w:val="18"/>
  </w:num>
  <w:num w:numId="16">
    <w:abstractNumId w:val="9"/>
  </w:num>
  <w:num w:numId="17">
    <w:abstractNumId w:val="3"/>
  </w:num>
  <w:num w:numId="18">
    <w:abstractNumId w:val="21"/>
  </w:num>
  <w:num w:numId="19">
    <w:abstractNumId w:val="23"/>
  </w:num>
  <w:num w:numId="20">
    <w:abstractNumId w:val="8"/>
  </w:num>
  <w:num w:numId="21">
    <w:abstractNumId w:val="11"/>
  </w:num>
  <w:num w:numId="22">
    <w:abstractNumId w:val="19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BE"/>
    <w:rsid w:val="00001CAC"/>
    <w:rsid w:val="000113A1"/>
    <w:rsid w:val="00014F79"/>
    <w:rsid w:val="00015886"/>
    <w:rsid w:val="00024406"/>
    <w:rsid w:val="00026112"/>
    <w:rsid w:val="00027C18"/>
    <w:rsid w:val="000308C2"/>
    <w:rsid w:val="00031F8C"/>
    <w:rsid w:val="00032BD7"/>
    <w:rsid w:val="00032DA2"/>
    <w:rsid w:val="00034012"/>
    <w:rsid w:val="00035CF4"/>
    <w:rsid w:val="00037EBE"/>
    <w:rsid w:val="000423D2"/>
    <w:rsid w:val="00043B2A"/>
    <w:rsid w:val="000463A4"/>
    <w:rsid w:val="000500A9"/>
    <w:rsid w:val="00052923"/>
    <w:rsid w:val="000545E8"/>
    <w:rsid w:val="000623B7"/>
    <w:rsid w:val="00062FF7"/>
    <w:rsid w:val="00064426"/>
    <w:rsid w:val="000717BC"/>
    <w:rsid w:val="00071809"/>
    <w:rsid w:val="000842F1"/>
    <w:rsid w:val="00087A37"/>
    <w:rsid w:val="00092C0C"/>
    <w:rsid w:val="00092E79"/>
    <w:rsid w:val="00093150"/>
    <w:rsid w:val="0009363A"/>
    <w:rsid w:val="00094BA6"/>
    <w:rsid w:val="00095265"/>
    <w:rsid w:val="000A0EDA"/>
    <w:rsid w:val="000A3B13"/>
    <w:rsid w:val="000B1CE5"/>
    <w:rsid w:val="000B3C45"/>
    <w:rsid w:val="000C14D4"/>
    <w:rsid w:val="000C163E"/>
    <w:rsid w:val="000C4B3F"/>
    <w:rsid w:val="000C6653"/>
    <w:rsid w:val="000C709D"/>
    <w:rsid w:val="000D101B"/>
    <w:rsid w:val="000D15F7"/>
    <w:rsid w:val="000D33E0"/>
    <w:rsid w:val="000D6E89"/>
    <w:rsid w:val="000D7108"/>
    <w:rsid w:val="000E1B20"/>
    <w:rsid w:val="000E5DCA"/>
    <w:rsid w:val="000E5E5B"/>
    <w:rsid w:val="000E640C"/>
    <w:rsid w:val="000E6DF4"/>
    <w:rsid w:val="000F308C"/>
    <w:rsid w:val="000F3502"/>
    <w:rsid w:val="000F52F1"/>
    <w:rsid w:val="000F6373"/>
    <w:rsid w:val="000F7738"/>
    <w:rsid w:val="00100B0C"/>
    <w:rsid w:val="00100FD4"/>
    <w:rsid w:val="00105D13"/>
    <w:rsid w:val="00106206"/>
    <w:rsid w:val="00114573"/>
    <w:rsid w:val="00116EA1"/>
    <w:rsid w:val="001175EA"/>
    <w:rsid w:val="001227D3"/>
    <w:rsid w:val="00124508"/>
    <w:rsid w:val="00127FC2"/>
    <w:rsid w:val="00135F1B"/>
    <w:rsid w:val="00137DC5"/>
    <w:rsid w:val="00145104"/>
    <w:rsid w:val="0014754B"/>
    <w:rsid w:val="00152265"/>
    <w:rsid w:val="0015303F"/>
    <w:rsid w:val="00153C4E"/>
    <w:rsid w:val="001564F8"/>
    <w:rsid w:val="001570ED"/>
    <w:rsid w:val="00157ACA"/>
    <w:rsid w:val="00157EBE"/>
    <w:rsid w:val="00163EC9"/>
    <w:rsid w:val="00165412"/>
    <w:rsid w:val="00165945"/>
    <w:rsid w:val="00165F30"/>
    <w:rsid w:val="00166B64"/>
    <w:rsid w:val="00166EDC"/>
    <w:rsid w:val="001703D9"/>
    <w:rsid w:val="00170865"/>
    <w:rsid w:val="00170A58"/>
    <w:rsid w:val="001734E7"/>
    <w:rsid w:val="001827E7"/>
    <w:rsid w:val="00183002"/>
    <w:rsid w:val="0018403E"/>
    <w:rsid w:val="00185356"/>
    <w:rsid w:val="00185667"/>
    <w:rsid w:val="001862C9"/>
    <w:rsid w:val="001865D0"/>
    <w:rsid w:val="001865E3"/>
    <w:rsid w:val="00191DF8"/>
    <w:rsid w:val="0019387F"/>
    <w:rsid w:val="001960A6"/>
    <w:rsid w:val="00196AC8"/>
    <w:rsid w:val="00196F07"/>
    <w:rsid w:val="001A082C"/>
    <w:rsid w:val="001A3D46"/>
    <w:rsid w:val="001B201D"/>
    <w:rsid w:val="001B2818"/>
    <w:rsid w:val="001B4218"/>
    <w:rsid w:val="001B7D87"/>
    <w:rsid w:val="001C0E2F"/>
    <w:rsid w:val="001C2A74"/>
    <w:rsid w:val="001C73C3"/>
    <w:rsid w:val="001D0536"/>
    <w:rsid w:val="001D12FB"/>
    <w:rsid w:val="001D17AB"/>
    <w:rsid w:val="001D75CD"/>
    <w:rsid w:val="001E0BC1"/>
    <w:rsid w:val="001E7C67"/>
    <w:rsid w:val="001F3F05"/>
    <w:rsid w:val="00200BC4"/>
    <w:rsid w:val="00201A08"/>
    <w:rsid w:val="002079EE"/>
    <w:rsid w:val="00212415"/>
    <w:rsid w:val="00212EBC"/>
    <w:rsid w:val="00214886"/>
    <w:rsid w:val="00215BC6"/>
    <w:rsid w:val="00216EAB"/>
    <w:rsid w:val="002214A7"/>
    <w:rsid w:val="00225521"/>
    <w:rsid w:val="00225B08"/>
    <w:rsid w:val="00225CA5"/>
    <w:rsid w:val="002274A5"/>
    <w:rsid w:val="00231300"/>
    <w:rsid w:val="0023379F"/>
    <w:rsid w:val="00243765"/>
    <w:rsid w:val="002467D8"/>
    <w:rsid w:val="00250BAA"/>
    <w:rsid w:val="00251B60"/>
    <w:rsid w:val="00260490"/>
    <w:rsid w:val="00272153"/>
    <w:rsid w:val="002727CA"/>
    <w:rsid w:val="0027336C"/>
    <w:rsid w:val="002747AA"/>
    <w:rsid w:val="0028398C"/>
    <w:rsid w:val="002871D1"/>
    <w:rsid w:val="002919BF"/>
    <w:rsid w:val="002954D0"/>
    <w:rsid w:val="002A0353"/>
    <w:rsid w:val="002A381C"/>
    <w:rsid w:val="002A3B9E"/>
    <w:rsid w:val="002C2FA0"/>
    <w:rsid w:val="002C5F06"/>
    <w:rsid w:val="002D0E6A"/>
    <w:rsid w:val="002D2F59"/>
    <w:rsid w:val="002D2F69"/>
    <w:rsid w:val="002E0D72"/>
    <w:rsid w:val="002E18D2"/>
    <w:rsid w:val="002E2CA0"/>
    <w:rsid w:val="002F280C"/>
    <w:rsid w:val="002F4BA6"/>
    <w:rsid w:val="002F54EE"/>
    <w:rsid w:val="002F559D"/>
    <w:rsid w:val="002F5C11"/>
    <w:rsid w:val="002F5ED5"/>
    <w:rsid w:val="003072BC"/>
    <w:rsid w:val="00310F3F"/>
    <w:rsid w:val="0031188F"/>
    <w:rsid w:val="00321504"/>
    <w:rsid w:val="00322A27"/>
    <w:rsid w:val="003260D6"/>
    <w:rsid w:val="0033242B"/>
    <w:rsid w:val="0033486E"/>
    <w:rsid w:val="00341863"/>
    <w:rsid w:val="00342220"/>
    <w:rsid w:val="00347238"/>
    <w:rsid w:val="00347708"/>
    <w:rsid w:val="0035195C"/>
    <w:rsid w:val="00366700"/>
    <w:rsid w:val="00374AD6"/>
    <w:rsid w:val="0038137C"/>
    <w:rsid w:val="00382335"/>
    <w:rsid w:val="00385699"/>
    <w:rsid w:val="00390DC6"/>
    <w:rsid w:val="003943E8"/>
    <w:rsid w:val="003A05EE"/>
    <w:rsid w:val="003A06FF"/>
    <w:rsid w:val="003A1D7E"/>
    <w:rsid w:val="003A38B5"/>
    <w:rsid w:val="003A4229"/>
    <w:rsid w:val="003B267C"/>
    <w:rsid w:val="003B325F"/>
    <w:rsid w:val="003B4850"/>
    <w:rsid w:val="003B557C"/>
    <w:rsid w:val="003B5FC2"/>
    <w:rsid w:val="003B729E"/>
    <w:rsid w:val="003C3912"/>
    <w:rsid w:val="003C3CF6"/>
    <w:rsid w:val="003C43E3"/>
    <w:rsid w:val="003C45BC"/>
    <w:rsid w:val="003D0D19"/>
    <w:rsid w:val="003D232D"/>
    <w:rsid w:val="003D51A7"/>
    <w:rsid w:val="003D5585"/>
    <w:rsid w:val="004013BB"/>
    <w:rsid w:val="00404384"/>
    <w:rsid w:val="00407371"/>
    <w:rsid w:val="0040737C"/>
    <w:rsid w:val="00410B74"/>
    <w:rsid w:val="004209F8"/>
    <w:rsid w:val="0042263A"/>
    <w:rsid w:val="00423CA1"/>
    <w:rsid w:val="00424347"/>
    <w:rsid w:val="004327C9"/>
    <w:rsid w:val="00433AAC"/>
    <w:rsid w:val="0043436B"/>
    <w:rsid w:val="004379BB"/>
    <w:rsid w:val="00442E4F"/>
    <w:rsid w:val="00443923"/>
    <w:rsid w:val="00447F25"/>
    <w:rsid w:val="00454942"/>
    <w:rsid w:val="004549A4"/>
    <w:rsid w:val="00455B38"/>
    <w:rsid w:val="0045751A"/>
    <w:rsid w:val="00460987"/>
    <w:rsid w:val="00466D21"/>
    <w:rsid w:val="00467EBF"/>
    <w:rsid w:val="004726A9"/>
    <w:rsid w:val="00473A5F"/>
    <w:rsid w:val="004741A6"/>
    <w:rsid w:val="004776B3"/>
    <w:rsid w:val="00484213"/>
    <w:rsid w:val="00484866"/>
    <w:rsid w:val="00496B05"/>
    <w:rsid w:val="004A15E3"/>
    <w:rsid w:val="004A2410"/>
    <w:rsid w:val="004A28B3"/>
    <w:rsid w:val="004A4941"/>
    <w:rsid w:val="004A4E85"/>
    <w:rsid w:val="004A5C5F"/>
    <w:rsid w:val="004B086B"/>
    <w:rsid w:val="004B1868"/>
    <w:rsid w:val="004B464B"/>
    <w:rsid w:val="004B52F7"/>
    <w:rsid w:val="004B612E"/>
    <w:rsid w:val="004C0BE2"/>
    <w:rsid w:val="004C1A8D"/>
    <w:rsid w:val="004C1C13"/>
    <w:rsid w:val="004C2DDC"/>
    <w:rsid w:val="004C3D5D"/>
    <w:rsid w:val="004D0DF7"/>
    <w:rsid w:val="004D212A"/>
    <w:rsid w:val="004D2BEC"/>
    <w:rsid w:val="004D542A"/>
    <w:rsid w:val="004D5AB3"/>
    <w:rsid w:val="004F3AB9"/>
    <w:rsid w:val="004F52CB"/>
    <w:rsid w:val="00502554"/>
    <w:rsid w:val="00502CC7"/>
    <w:rsid w:val="0050324D"/>
    <w:rsid w:val="005074B5"/>
    <w:rsid w:val="005125D3"/>
    <w:rsid w:val="00515E56"/>
    <w:rsid w:val="00521BA6"/>
    <w:rsid w:val="005229BF"/>
    <w:rsid w:val="00523957"/>
    <w:rsid w:val="005244E7"/>
    <w:rsid w:val="00525F51"/>
    <w:rsid w:val="00526C24"/>
    <w:rsid w:val="0053345B"/>
    <w:rsid w:val="00534CD4"/>
    <w:rsid w:val="00536AA4"/>
    <w:rsid w:val="00545315"/>
    <w:rsid w:val="00546A81"/>
    <w:rsid w:val="00547F24"/>
    <w:rsid w:val="00551281"/>
    <w:rsid w:val="005512C9"/>
    <w:rsid w:val="00552044"/>
    <w:rsid w:val="00553975"/>
    <w:rsid w:val="0055582F"/>
    <w:rsid w:val="005575F4"/>
    <w:rsid w:val="0056011A"/>
    <w:rsid w:val="00566BD0"/>
    <w:rsid w:val="00566CBE"/>
    <w:rsid w:val="005704B3"/>
    <w:rsid w:val="005772DE"/>
    <w:rsid w:val="00577C65"/>
    <w:rsid w:val="00584B81"/>
    <w:rsid w:val="005865E6"/>
    <w:rsid w:val="00592797"/>
    <w:rsid w:val="00594A25"/>
    <w:rsid w:val="005952BD"/>
    <w:rsid w:val="005957BB"/>
    <w:rsid w:val="005A0CFD"/>
    <w:rsid w:val="005A6C8B"/>
    <w:rsid w:val="005B063B"/>
    <w:rsid w:val="005B0730"/>
    <w:rsid w:val="005B313F"/>
    <w:rsid w:val="005B31AC"/>
    <w:rsid w:val="005B48AC"/>
    <w:rsid w:val="005B4AAA"/>
    <w:rsid w:val="005C6DE2"/>
    <w:rsid w:val="005D0AD6"/>
    <w:rsid w:val="005D0FCA"/>
    <w:rsid w:val="005D5E1E"/>
    <w:rsid w:val="005D6825"/>
    <w:rsid w:val="005D694D"/>
    <w:rsid w:val="005E3F12"/>
    <w:rsid w:val="005E608C"/>
    <w:rsid w:val="005E691C"/>
    <w:rsid w:val="005F1E3E"/>
    <w:rsid w:val="005F5BB2"/>
    <w:rsid w:val="005F68B7"/>
    <w:rsid w:val="005F6FC9"/>
    <w:rsid w:val="006033A4"/>
    <w:rsid w:val="00603CCB"/>
    <w:rsid w:val="00604119"/>
    <w:rsid w:val="00604E8F"/>
    <w:rsid w:val="00606A98"/>
    <w:rsid w:val="00607244"/>
    <w:rsid w:val="00620A7B"/>
    <w:rsid w:val="00620C2E"/>
    <w:rsid w:val="006213A2"/>
    <w:rsid w:val="00630840"/>
    <w:rsid w:val="00632972"/>
    <w:rsid w:val="00632A51"/>
    <w:rsid w:val="00634DC6"/>
    <w:rsid w:val="0063738C"/>
    <w:rsid w:val="00641D61"/>
    <w:rsid w:val="00642EBB"/>
    <w:rsid w:val="00650670"/>
    <w:rsid w:val="00652832"/>
    <w:rsid w:val="00660D86"/>
    <w:rsid w:val="00662CE1"/>
    <w:rsid w:val="00664243"/>
    <w:rsid w:val="00670D0A"/>
    <w:rsid w:val="00671DF8"/>
    <w:rsid w:val="0067232C"/>
    <w:rsid w:val="00675CEE"/>
    <w:rsid w:val="0067668A"/>
    <w:rsid w:val="00676F9A"/>
    <w:rsid w:val="00683664"/>
    <w:rsid w:val="00690E59"/>
    <w:rsid w:val="00692D59"/>
    <w:rsid w:val="00694771"/>
    <w:rsid w:val="006A497B"/>
    <w:rsid w:val="006B57B8"/>
    <w:rsid w:val="006C1FCA"/>
    <w:rsid w:val="006C3CDE"/>
    <w:rsid w:val="006C44E1"/>
    <w:rsid w:val="006C4E58"/>
    <w:rsid w:val="006C5567"/>
    <w:rsid w:val="006C64A0"/>
    <w:rsid w:val="006D06F9"/>
    <w:rsid w:val="006D7D07"/>
    <w:rsid w:val="006E1C4E"/>
    <w:rsid w:val="006E20D7"/>
    <w:rsid w:val="006E3A49"/>
    <w:rsid w:val="006E5283"/>
    <w:rsid w:val="006E5931"/>
    <w:rsid w:val="006F2069"/>
    <w:rsid w:val="006F52B7"/>
    <w:rsid w:val="00701579"/>
    <w:rsid w:val="00704E4D"/>
    <w:rsid w:val="007074F4"/>
    <w:rsid w:val="00712D75"/>
    <w:rsid w:val="00713FAC"/>
    <w:rsid w:val="00714E8C"/>
    <w:rsid w:val="0071521A"/>
    <w:rsid w:val="00716FAC"/>
    <w:rsid w:val="007176AB"/>
    <w:rsid w:val="007204BE"/>
    <w:rsid w:val="00724536"/>
    <w:rsid w:val="007334E4"/>
    <w:rsid w:val="00735B99"/>
    <w:rsid w:val="00736176"/>
    <w:rsid w:val="0074288A"/>
    <w:rsid w:val="007478DF"/>
    <w:rsid w:val="0075007F"/>
    <w:rsid w:val="00750682"/>
    <w:rsid w:val="00750A81"/>
    <w:rsid w:val="00751210"/>
    <w:rsid w:val="0075530F"/>
    <w:rsid w:val="0076167A"/>
    <w:rsid w:val="00763CBF"/>
    <w:rsid w:val="007716C3"/>
    <w:rsid w:val="0077589A"/>
    <w:rsid w:val="007764B1"/>
    <w:rsid w:val="007806C6"/>
    <w:rsid w:val="00792723"/>
    <w:rsid w:val="0079425D"/>
    <w:rsid w:val="00795BCE"/>
    <w:rsid w:val="007A7B20"/>
    <w:rsid w:val="007A7C6F"/>
    <w:rsid w:val="007B3BEB"/>
    <w:rsid w:val="007B3D4A"/>
    <w:rsid w:val="007B3F7B"/>
    <w:rsid w:val="007B7072"/>
    <w:rsid w:val="007D043D"/>
    <w:rsid w:val="007D364C"/>
    <w:rsid w:val="007D37E3"/>
    <w:rsid w:val="007D4C5C"/>
    <w:rsid w:val="007D4FCE"/>
    <w:rsid w:val="007D578F"/>
    <w:rsid w:val="007D624C"/>
    <w:rsid w:val="007E1127"/>
    <w:rsid w:val="007E1230"/>
    <w:rsid w:val="007E1A83"/>
    <w:rsid w:val="007E211E"/>
    <w:rsid w:val="007E50C5"/>
    <w:rsid w:val="007E59EB"/>
    <w:rsid w:val="007F16CB"/>
    <w:rsid w:val="007F23D3"/>
    <w:rsid w:val="007F277F"/>
    <w:rsid w:val="007F745E"/>
    <w:rsid w:val="0080422D"/>
    <w:rsid w:val="0081150B"/>
    <w:rsid w:val="00815AB6"/>
    <w:rsid w:val="00815E85"/>
    <w:rsid w:val="00816DF7"/>
    <w:rsid w:val="00823523"/>
    <w:rsid w:val="0082482C"/>
    <w:rsid w:val="0082656B"/>
    <w:rsid w:val="00826766"/>
    <w:rsid w:val="00833083"/>
    <w:rsid w:val="008351A1"/>
    <w:rsid w:val="008355B1"/>
    <w:rsid w:val="00837209"/>
    <w:rsid w:val="0084004D"/>
    <w:rsid w:val="0084217E"/>
    <w:rsid w:val="00842CAC"/>
    <w:rsid w:val="00844247"/>
    <w:rsid w:val="00851421"/>
    <w:rsid w:val="008561B6"/>
    <w:rsid w:val="0086021A"/>
    <w:rsid w:val="00860B0C"/>
    <w:rsid w:val="00861592"/>
    <w:rsid w:val="00861ACB"/>
    <w:rsid w:val="00862FB0"/>
    <w:rsid w:val="0087364A"/>
    <w:rsid w:val="008749EA"/>
    <w:rsid w:val="008757BB"/>
    <w:rsid w:val="00876607"/>
    <w:rsid w:val="0088140B"/>
    <w:rsid w:val="0088284E"/>
    <w:rsid w:val="00884DB3"/>
    <w:rsid w:val="00896124"/>
    <w:rsid w:val="00896235"/>
    <w:rsid w:val="00897888"/>
    <w:rsid w:val="008A73D0"/>
    <w:rsid w:val="008B00F7"/>
    <w:rsid w:val="008B10F8"/>
    <w:rsid w:val="008B1D6D"/>
    <w:rsid w:val="008C752F"/>
    <w:rsid w:val="008D2E67"/>
    <w:rsid w:val="008D495B"/>
    <w:rsid w:val="008D5010"/>
    <w:rsid w:val="008E15DD"/>
    <w:rsid w:val="008E637A"/>
    <w:rsid w:val="008E7B44"/>
    <w:rsid w:val="008F2CD1"/>
    <w:rsid w:val="008F64AB"/>
    <w:rsid w:val="00904449"/>
    <w:rsid w:val="009061C4"/>
    <w:rsid w:val="00907264"/>
    <w:rsid w:val="00917E15"/>
    <w:rsid w:val="00931A85"/>
    <w:rsid w:val="00933F15"/>
    <w:rsid w:val="009434F5"/>
    <w:rsid w:val="009449F3"/>
    <w:rsid w:val="009472EF"/>
    <w:rsid w:val="009560D9"/>
    <w:rsid w:val="00961037"/>
    <w:rsid w:val="00962242"/>
    <w:rsid w:val="00962B12"/>
    <w:rsid w:val="00966C53"/>
    <w:rsid w:val="009739B3"/>
    <w:rsid w:val="009800A4"/>
    <w:rsid w:val="009843D0"/>
    <w:rsid w:val="0098442C"/>
    <w:rsid w:val="00984DDB"/>
    <w:rsid w:val="00991A2B"/>
    <w:rsid w:val="00994C1B"/>
    <w:rsid w:val="0099575A"/>
    <w:rsid w:val="00995B80"/>
    <w:rsid w:val="00995C93"/>
    <w:rsid w:val="00995CF0"/>
    <w:rsid w:val="009A11F3"/>
    <w:rsid w:val="009A14A2"/>
    <w:rsid w:val="009A6724"/>
    <w:rsid w:val="009A7D43"/>
    <w:rsid w:val="009B3D5D"/>
    <w:rsid w:val="009B4976"/>
    <w:rsid w:val="009B4B46"/>
    <w:rsid w:val="009B507F"/>
    <w:rsid w:val="009B7CD3"/>
    <w:rsid w:val="009C1877"/>
    <w:rsid w:val="009C2543"/>
    <w:rsid w:val="009C4C66"/>
    <w:rsid w:val="009C5EB9"/>
    <w:rsid w:val="009D3749"/>
    <w:rsid w:val="009D461D"/>
    <w:rsid w:val="009D527C"/>
    <w:rsid w:val="009E0469"/>
    <w:rsid w:val="009E274C"/>
    <w:rsid w:val="009F121F"/>
    <w:rsid w:val="009F553A"/>
    <w:rsid w:val="00A001FC"/>
    <w:rsid w:val="00A01CEF"/>
    <w:rsid w:val="00A04454"/>
    <w:rsid w:val="00A04946"/>
    <w:rsid w:val="00A11623"/>
    <w:rsid w:val="00A11B93"/>
    <w:rsid w:val="00A15A17"/>
    <w:rsid w:val="00A16A80"/>
    <w:rsid w:val="00A1708A"/>
    <w:rsid w:val="00A217B5"/>
    <w:rsid w:val="00A22DA5"/>
    <w:rsid w:val="00A31085"/>
    <w:rsid w:val="00A335C1"/>
    <w:rsid w:val="00A350CC"/>
    <w:rsid w:val="00A40B25"/>
    <w:rsid w:val="00A456D6"/>
    <w:rsid w:val="00A4686D"/>
    <w:rsid w:val="00A527B7"/>
    <w:rsid w:val="00A530D1"/>
    <w:rsid w:val="00A53782"/>
    <w:rsid w:val="00A564F0"/>
    <w:rsid w:val="00A60331"/>
    <w:rsid w:val="00A62E25"/>
    <w:rsid w:val="00A62EA6"/>
    <w:rsid w:val="00A71761"/>
    <w:rsid w:val="00A7465B"/>
    <w:rsid w:val="00A75F61"/>
    <w:rsid w:val="00A77363"/>
    <w:rsid w:val="00A8486B"/>
    <w:rsid w:val="00A87E5B"/>
    <w:rsid w:val="00A91E7A"/>
    <w:rsid w:val="00A965E7"/>
    <w:rsid w:val="00A96D41"/>
    <w:rsid w:val="00A9715E"/>
    <w:rsid w:val="00A97509"/>
    <w:rsid w:val="00AA1A21"/>
    <w:rsid w:val="00AB0135"/>
    <w:rsid w:val="00AB6746"/>
    <w:rsid w:val="00AC5A2E"/>
    <w:rsid w:val="00AC6B57"/>
    <w:rsid w:val="00AD0254"/>
    <w:rsid w:val="00AD1A1B"/>
    <w:rsid w:val="00AD5751"/>
    <w:rsid w:val="00AD7506"/>
    <w:rsid w:val="00AF18FD"/>
    <w:rsid w:val="00AF2B86"/>
    <w:rsid w:val="00B00C54"/>
    <w:rsid w:val="00B04774"/>
    <w:rsid w:val="00B05125"/>
    <w:rsid w:val="00B05E7E"/>
    <w:rsid w:val="00B1475E"/>
    <w:rsid w:val="00B2308E"/>
    <w:rsid w:val="00B276A4"/>
    <w:rsid w:val="00B32118"/>
    <w:rsid w:val="00B342A7"/>
    <w:rsid w:val="00B34306"/>
    <w:rsid w:val="00B37202"/>
    <w:rsid w:val="00B375F6"/>
    <w:rsid w:val="00B42560"/>
    <w:rsid w:val="00B45351"/>
    <w:rsid w:val="00B50C9E"/>
    <w:rsid w:val="00B51D53"/>
    <w:rsid w:val="00B5405B"/>
    <w:rsid w:val="00B6038A"/>
    <w:rsid w:val="00B622DB"/>
    <w:rsid w:val="00B62330"/>
    <w:rsid w:val="00B62F2B"/>
    <w:rsid w:val="00B6686B"/>
    <w:rsid w:val="00B7199D"/>
    <w:rsid w:val="00B72FB7"/>
    <w:rsid w:val="00B738D3"/>
    <w:rsid w:val="00B805DB"/>
    <w:rsid w:val="00B90861"/>
    <w:rsid w:val="00B913A3"/>
    <w:rsid w:val="00B9211B"/>
    <w:rsid w:val="00B931D4"/>
    <w:rsid w:val="00B95ABB"/>
    <w:rsid w:val="00BA5ABC"/>
    <w:rsid w:val="00BA756E"/>
    <w:rsid w:val="00BB1928"/>
    <w:rsid w:val="00BB20C5"/>
    <w:rsid w:val="00BB2288"/>
    <w:rsid w:val="00BB34D9"/>
    <w:rsid w:val="00BB5D3C"/>
    <w:rsid w:val="00BB6287"/>
    <w:rsid w:val="00BB63EA"/>
    <w:rsid w:val="00BB6B5E"/>
    <w:rsid w:val="00BC3970"/>
    <w:rsid w:val="00BC5DC6"/>
    <w:rsid w:val="00BD7063"/>
    <w:rsid w:val="00BE6A6F"/>
    <w:rsid w:val="00BE721E"/>
    <w:rsid w:val="00BE7AC6"/>
    <w:rsid w:val="00BF062A"/>
    <w:rsid w:val="00BF2201"/>
    <w:rsid w:val="00BF2212"/>
    <w:rsid w:val="00BF6C03"/>
    <w:rsid w:val="00C03A64"/>
    <w:rsid w:val="00C155D5"/>
    <w:rsid w:val="00C21486"/>
    <w:rsid w:val="00C21CD7"/>
    <w:rsid w:val="00C24AD6"/>
    <w:rsid w:val="00C2560A"/>
    <w:rsid w:val="00C27E35"/>
    <w:rsid w:val="00C42A76"/>
    <w:rsid w:val="00C477E1"/>
    <w:rsid w:val="00C51CEC"/>
    <w:rsid w:val="00C57047"/>
    <w:rsid w:val="00C64938"/>
    <w:rsid w:val="00C66326"/>
    <w:rsid w:val="00C70883"/>
    <w:rsid w:val="00C70BCA"/>
    <w:rsid w:val="00C71945"/>
    <w:rsid w:val="00C81B1E"/>
    <w:rsid w:val="00C829FF"/>
    <w:rsid w:val="00C8380F"/>
    <w:rsid w:val="00C84F5D"/>
    <w:rsid w:val="00C86DFD"/>
    <w:rsid w:val="00C87BDC"/>
    <w:rsid w:val="00C928A7"/>
    <w:rsid w:val="00C97CE5"/>
    <w:rsid w:val="00CA295A"/>
    <w:rsid w:val="00CA4043"/>
    <w:rsid w:val="00CA7050"/>
    <w:rsid w:val="00CB5E1D"/>
    <w:rsid w:val="00CB684B"/>
    <w:rsid w:val="00CC329A"/>
    <w:rsid w:val="00CD5C21"/>
    <w:rsid w:val="00CD5D0A"/>
    <w:rsid w:val="00CE62A4"/>
    <w:rsid w:val="00CE7079"/>
    <w:rsid w:val="00CF2253"/>
    <w:rsid w:val="00CF2B4A"/>
    <w:rsid w:val="00CF34FB"/>
    <w:rsid w:val="00CF57FC"/>
    <w:rsid w:val="00CF767A"/>
    <w:rsid w:val="00CF7780"/>
    <w:rsid w:val="00D0453A"/>
    <w:rsid w:val="00D07349"/>
    <w:rsid w:val="00D10692"/>
    <w:rsid w:val="00D12B71"/>
    <w:rsid w:val="00D1305D"/>
    <w:rsid w:val="00D16AA6"/>
    <w:rsid w:val="00D17DAA"/>
    <w:rsid w:val="00D213FF"/>
    <w:rsid w:val="00D21BAE"/>
    <w:rsid w:val="00D2305C"/>
    <w:rsid w:val="00D25F9B"/>
    <w:rsid w:val="00D30CBF"/>
    <w:rsid w:val="00D349C9"/>
    <w:rsid w:val="00D360CA"/>
    <w:rsid w:val="00D37129"/>
    <w:rsid w:val="00D42E98"/>
    <w:rsid w:val="00D52803"/>
    <w:rsid w:val="00D54689"/>
    <w:rsid w:val="00D60BC6"/>
    <w:rsid w:val="00D64339"/>
    <w:rsid w:val="00D646DC"/>
    <w:rsid w:val="00D67477"/>
    <w:rsid w:val="00D67C6F"/>
    <w:rsid w:val="00D74633"/>
    <w:rsid w:val="00D7564D"/>
    <w:rsid w:val="00D76156"/>
    <w:rsid w:val="00D7755B"/>
    <w:rsid w:val="00D808A1"/>
    <w:rsid w:val="00D84744"/>
    <w:rsid w:val="00D84951"/>
    <w:rsid w:val="00D86E00"/>
    <w:rsid w:val="00D87ABF"/>
    <w:rsid w:val="00D90E1F"/>
    <w:rsid w:val="00D913ED"/>
    <w:rsid w:val="00D921C5"/>
    <w:rsid w:val="00D925A0"/>
    <w:rsid w:val="00D96634"/>
    <w:rsid w:val="00DA2C84"/>
    <w:rsid w:val="00DA456D"/>
    <w:rsid w:val="00DA7681"/>
    <w:rsid w:val="00DA79DE"/>
    <w:rsid w:val="00DB2178"/>
    <w:rsid w:val="00DB5AC5"/>
    <w:rsid w:val="00DB699D"/>
    <w:rsid w:val="00DB6A75"/>
    <w:rsid w:val="00DB7A57"/>
    <w:rsid w:val="00DB7F18"/>
    <w:rsid w:val="00DC24E7"/>
    <w:rsid w:val="00DC3C7A"/>
    <w:rsid w:val="00DC55B7"/>
    <w:rsid w:val="00DC5B55"/>
    <w:rsid w:val="00DD135B"/>
    <w:rsid w:val="00DD61C3"/>
    <w:rsid w:val="00DE1753"/>
    <w:rsid w:val="00DE20E2"/>
    <w:rsid w:val="00DE3197"/>
    <w:rsid w:val="00DE455B"/>
    <w:rsid w:val="00DE4A81"/>
    <w:rsid w:val="00DE512D"/>
    <w:rsid w:val="00DF24B4"/>
    <w:rsid w:val="00DF3015"/>
    <w:rsid w:val="00DF3263"/>
    <w:rsid w:val="00DF4B6E"/>
    <w:rsid w:val="00E03FA9"/>
    <w:rsid w:val="00E050C3"/>
    <w:rsid w:val="00E05B1D"/>
    <w:rsid w:val="00E07726"/>
    <w:rsid w:val="00E07B8B"/>
    <w:rsid w:val="00E11B42"/>
    <w:rsid w:val="00E12399"/>
    <w:rsid w:val="00E1376F"/>
    <w:rsid w:val="00E21E52"/>
    <w:rsid w:val="00E251D1"/>
    <w:rsid w:val="00E333EB"/>
    <w:rsid w:val="00E3416C"/>
    <w:rsid w:val="00E356A3"/>
    <w:rsid w:val="00E373FA"/>
    <w:rsid w:val="00E40B35"/>
    <w:rsid w:val="00E42FB5"/>
    <w:rsid w:val="00E513BB"/>
    <w:rsid w:val="00E56E27"/>
    <w:rsid w:val="00E6675A"/>
    <w:rsid w:val="00E67A54"/>
    <w:rsid w:val="00E7166D"/>
    <w:rsid w:val="00E71674"/>
    <w:rsid w:val="00E72084"/>
    <w:rsid w:val="00E742DA"/>
    <w:rsid w:val="00E8260A"/>
    <w:rsid w:val="00E8607C"/>
    <w:rsid w:val="00E86593"/>
    <w:rsid w:val="00E9019C"/>
    <w:rsid w:val="00E94CED"/>
    <w:rsid w:val="00EA5B81"/>
    <w:rsid w:val="00EA6AD2"/>
    <w:rsid w:val="00EB069D"/>
    <w:rsid w:val="00EB2463"/>
    <w:rsid w:val="00EB6133"/>
    <w:rsid w:val="00EB723F"/>
    <w:rsid w:val="00EB79D9"/>
    <w:rsid w:val="00EB7C30"/>
    <w:rsid w:val="00EC10C3"/>
    <w:rsid w:val="00EC2BE0"/>
    <w:rsid w:val="00EC5848"/>
    <w:rsid w:val="00ED07D6"/>
    <w:rsid w:val="00ED3492"/>
    <w:rsid w:val="00ED4EC8"/>
    <w:rsid w:val="00EE12CA"/>
    <w:rsid w:val="00EE2EC6"/>
    <w:rsid w:val="00EE4262"/>
    <w:rsid w:val="00EE68C5"/>
    <w:rsid w:val="00EE6D15"/>
    <w:rsid w:val="00EE7F06"/>
    <w:rsid w:val="00EF283E"/>
    <w:rsid w:val="00EF3AB9"/>
    <w:rsid w:val="00EF65B5"/>
    <w:rsid w:val="00F005EE"/>
    <w:rsid w:val="00F04ACC"/>
    <w:rsid w:val="00F07C10"/>
    <w:rsid w:val="00F13066"/>
    <w:rsid w:val="00F131B2"/>
    <w:rsid w:val="00F13D72"/>
    <w:rsid w:val="00F15C4D"/>
    <w:rsid w:val="00F16080"/>
    <w:rsid w:val="00F23A35"/>
    <w:rsid w:val="00F248B6"/>
    <w:rsid w:val="00F31AFB"/>
    <w:rsid w:val="00F34931"/>
    <w:rsid w:val="00F37B24"/>
    <w:rsid w:val="00F4044B"/>
    <w:rsid w:val="00F54278"/>
    <w:rsid w:val="00F54381"/>
    <w:rsid w:val="00F56432"/>
    <w:rsid w:val="00F5712F"/>
    <w:rsid w:val="00F60395"/>
    <w:rsid w:val="00F619F4"/>
    <w:rsid w:val="00F642C8"/>
    <w:rsid w:val="00F64591"/>
    <w:rsid w:val="00F75508"/>
    <w:rsid w:val="00F7713C"/>
    <w:rsid w:val="00F80096"/>
    <w:rsid w:val="00F818D2"/>
    <w:rsid w:val="00F821DD"/>
    <w:rsid w:val="00F86313"/>
    <w:rsid w:val="00F865B2"/>
    <w:rsid w:val="00F87633"/>
    <w:rsid w:val="00F90D3D"/>
    <w:rsid w:val="00F916AA"/>
    <w:rsid w:val="00F93632"/>
    <w:rsid w:val="00F97E7D"/>
    <w:rsid w:val="00F97EF8"/>
    <w:rsid w:val="00FA030A"/>
    <w:rsid w:val="00FA2860"/>
    <w:rsid w:val="00FA4CF9"/>
    <w:rsid w:val="00FA5B23"/>
    <w:rsid w:val="00FB27A2"/>
    <w:rsid w:val="00FB34EC"/>
    <w:rsid w:val="00FB39F0"/>
    <w:rsid w:val="00FB3EA9"/>
    <w:rsid w:val="00FB4FC0"/>
    <w:rsid w:val="00FB5166"/>
    <w:rsid w:val="00FB5547"/>
    <w:rsid w:val="00FC0CDC"/>
    <w:rsid w:val="00FC1A3F"/>
    <w:rsid w:val="00FC3800"/>
    <w:rsid w:val="00FC490F"/>
    <w:rsid w:val="00FC5998"/>
    <w:rsid w:val="00FC5A93"/>
    <w:rsid w:val="00FC72A7"/>
    <w:rsid w:val="00FD2978"/>
    <w:rsid w:val="00FE2008"/>
    <w:rsid w:val="00FE792E"/>
    <w:rsid w:val="00FE7DF8"/>
    <w:rsid w:val="00FE7ECB"/>
    <w:rsid w:val="00FF042D"/>
    <w:rsid w:val="00FF0EEC"/>
    <w:rsid w:val="00FF145D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E22B"/>
  <w15:docId w15:val="{63CD7BDB-B988-43C6-852C-56253767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50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011A"/>
    <w:rPr>
      <w:sz w:val="22"/>
      <w:szCs w:val="22"/>
    </w:rPr>
  </w:style>
  <w:style w:type="character" w:customStyle="1" w:styleId="Zag11">
    <w:name w:val="Zag_11"/>
    <w:uiPriority w:val="99"/>
    <w:rsid w:val="00157EBE"/>
  </w:style>
  <w:style w:type="paragraph" w:customStyle="1" w:styleId="Osnova">
    <w:name w:val="Osnova"/>
    <w:basedOn w:val="a"/>
    <w:uiPriority w:val="99"/>
    <w:rsid w:val="00157EB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53345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34CD4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66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link w:val="80"/>
    <w:rsid w:val="00200BC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00BC4"/>
    <w:pPr>
      <w:shd w:val="clear" w:color="auto" w:fill="FFFFFF"/>
      <w:spacing w:line="0" w:lineRule="atLeast"/>
      <w:ind w:hanging="360"/>
    </w:pPr>
    <w:rPr>
      <w:sz w:val="19"/>
      <w:szCs w:val="19"/>
      <w:lang w:eastAsia="en-US"/>
    </w:rPr>
  </w:style>
  <w:style w:type="table" w:styleId="a8">
    <w:name w:val="Table Grid"/>
    <w:basedOn w:val="a1"/>
    <w:uiPriority w:val="59"/>
    <w:rsid w:val="00816DF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A77363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E40B3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24347"/>
    <w:pPr>
      <w:spacing w:after="22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06AB-5D8F-463B-A771-58F6FDAF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Элемент</cp:lastModifiedBy>
  <cp:revision>228</cp:revision>
  <cp:lastPrinted>2024-09-05T08:07:00Z</cp:lastPrinted>
  <dcterms:created xsi:type="dcterms:W3CDTF">2020-01-22T04:37:00Z</dcterms:created>
  <dcterms:modified xsi:type="dcterms:W3CDTF">2024-11-05T01:00:00Z</dcterms:modified>
</cp:coreProperties>
</file>