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40" w:rsidRPr="00866F2D" w:rsidRDefault="007F4D40" w:rsidP="007F4D40">
      <w:pPr>
        <w:pStyle w:val="a8"/>
        <w:rPr>
          <w:szCs w:val="28"/>
        </w:rPr>
      </w:pPr>
      <w:r>
        <w:rPr>
          <w:szCs w:val="28"/>
        </w:rPr>
        <w:t>Администрация Тулунского муниципального</w:t>
      </w:r>
      <w:r w:rsidRPr="00866F2D">
        <w:rPr>
          <w:szCs w:val="28"/>
        </w:rPr>
        <w:t xml:space="preserve"> района</w:t>
      </w:r>
    </w:p>
    <w:p w:rsidR="007F4D40" w:rsidRPr="00866F2D" w:rsidRDefault="007F4D40" w:rsidP="007F4D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D40" w:rsidRPr="00866F2D" w:rsidRDefault="007F4D40" w:rsidP="007F4D40">
      <w:pPr>
        <w:pStyle w:val="1"/>
        <w:rPr>
          <w:szCs w:val="28"/>
        </w:rPr>
      </w:pPr>
      <w:r>
        <w:rPr>
          <w:szCs w:val="28"/>
        </w:rPr>
        <w:t>КОМИТЕТ ПО ОБРАЗОВАНИЮ</w:t>
      </w:r>
    </w:p>
    <w:p w:rsidR="007F4D40" w:rsidRPr="00866F2D" w:rsidRDefault="007F4D40" w:rsidP="007F4D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D40" w:rsidRPr="00866F2D" w:rsidRDefault="007F4D40" w:rsidP="007F4D40">
      <w:pPr>
        <w:pStyle w:val="2"/>
        <w:rPr>
          <w:b/>
          <w:bCs/>
          <w:szCs w:val="28"/>
        </w:rPr>
      </w:pPr>
      <w:r w:rsidRPr="00866F2D">
        <w:rPr>
          <w:b/>
          <w:bCs/>
          <w:szCs w:val="28"/>
        </w:rPr>
        <w:t>ПРИКАЗ</w:t>
      </w:r>
    </w:p>
    <w:p w:rsidR="007F4D40" w:rsidRPr="00866F2D" w:rsidRDefault="00612B4C" w:rsidP="007F4D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B2664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F4D40" w:rsidRPr="00C32B45">
        <w:rPr>
          <w:rFonts w:ascii="Times New Roman" w:hAnsi="Times New Roman" w:cs="Times New Roman"/>
          <w:sz w:val="28"/>
          <w:szCs w:val="28"/>
        </w:rPr>
        <w:t>__</w:t>
      </w:r>
      <w:r w:rsidR="007F4D40">
        <w:rPr>
          <w:rFonts w:ascii="Times New Roman" w:hAnsi="Times New Roman" w:cs="Times New Roman"/>
          <w:sz w:val="28"/>
          <w:szCs w:val="28"/>
        </w:rPr>
        <w:t xml:space="preserve"> 202</w:t>
      </w:r>
      <w:r w:rsidR="00AB2664">
        <w:rPr>
          <w:rFonts w:ascii="Times New Roman" w:hAnsi="Times New Roman" w:cs="Times New Roman"/>
          <w:sz w:val="28"/>
          <w:szCs w:val="28"/>
        </w:rPr>
        <w:t>3</w:t>
      </w:r>
      <w:r w:rsidR="007F4D40" w:rsidRPr="00866F2D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4C4E23">
        <w:rPr>
          <w:rFonts w:ascii="Times New Roman" w:hAnsi="Times New Roman" w:cs="Times New Roman"/>
          <w:sz w:val="28"/>
          <w:szCs w:val="28"/>
        </w:rPr>
        <w:t>6</w:t>
      </w:r>
      <w:r w:rsidR="007F4D40" w:rsidRPr="00866F2D">
        <w:rPr>
          <w:rFonts w:ascii="Times New Roman" w:hAnsi="Times New Roman" w:cs="Times New Roman"/>
          <w:sz w:val="28"/>
          <w:szCs w:val="28"/>
        </w:rPr>
        <w:t>____</w:t>
      </w:r>
      <w:r w:rsidR="007F4D40">
        <w:rPr>
          <w:rFonts w:ascii="Times New Roman" w:hAnsi="Times New Roman" w:cs="Times New Roman"/>
          <w:sz w:val="28"/>
          <w:szCs w:val="28"/>
        </w:rPr>
        <w:t>_</w:t>
      </w:r>
    </w:p>
    <w:p w:rsidR="007F4D40" w:rsidRDefault="007F4D40" w:rsidP="007F4D40">
      <w:pPr>
        <w:pStyle w:val="2"/>
        <w:rPr>
          <w:szCs w:val="28"/>
        </w:rPr>
      </w:pPr>
      <w:r w:rsidRPr="00866F2D">
        <w:rPr>
          <w:szCs w:val="28"/>
        </w:rPr>
        <w:t>г. Тулун</w:t>
      </w:r>
    </w:p>
    <w:p w:rsidR="007F4D40" w:rsidRPr="0014653C" w:rsidRDefault="007F4D40" w:rsidP="007F4D40">
      <w:pPr>
        <w:rPr>
          <w:lang w:eastAsia="ru-RU"/>
        </w:rPr>
      </w:pPr>
    </w:p>
    <w:p w:rsidR="007F4D40" w:rsidRPr="008572C2" w:rsidRDefault="007F4D40" w:rsidP="007F4D40">
      <w:pPr>
        <w:pStyle w:val="1"/>
        <w:jc w:val="left"/>
        <w:rPr>
          <w:szCs w:val="28"/>
        </w:rPr>
      </w:pPr>
      <w:r w:rsidRPr="008572C2">
        <w:rPr>
          <w:szCs w:val="28"/>
        </w:rPr>
        <w:t xml:space="preserve">О закреплении </w:t>
      </w:r>
      <w:proofErr w:type="gramStart"/>
      <w:r w:rsidRPr="008572C2">
        <w:rPr>
          <w:szCs w:val="28"/>
        </w:rPr>
        <w:t>муниципальных</w:t>
      </w:r>
      <w:proofErr w:type="gramEnd"/>
      <w:r>
        <w:rPr>
          <w:szCs w:val="28"/>
        </w:rPr>
        <w:t xml:space="preserve"> </w:t>
      </w:r>
      <w:r w:rsidRPr="008572C2">
        <w:rPr>
          <w:szCs w:val="28"/>
        </w:rPr>
        <w:t>образовательных</w:t>
      </w:r>
    </w:p>
    <w:p w:rsidR="007F4D40" w:rsidRPr="008572C2" w:rsidRDefault="007F4D40" w:rsidP="007F4D40">
      <w:pPr>
        <w:pStyle w:val="1"/>
        <w:jc w:val="left"/>
        <w:rPr>
          <w:szCs w:val="28"/>
        </w:rPr>
      </w:pPr>
      <w:r w:rsidRPr="008572C2">
        <w:rPr>
          <w:szCs w:val="28"/>
        </w:rPr>
        <w:t xml:space="preserve">учреждений, реализующих </w:t>
      </w:r>
      <w:proofErr w:type="gramStart"/>
      <w:r w:rsidRPr="008572C2">
        <w:rPr>
          <w:szCs w:val="28"/>
        </w:rPr>
        <w:t>основные</w:t>
      </w:r>
      <w:proofErr w:type="gramEnd"/>
    </w:p>
    <w:p w:rsidR="007F4D40" w:rsidRDefault="007F4D40" w:rsidP="007F4D40">
      <w:pPr>
        <w:pStyle w:val="1"/>
        <w:jc w:val="left"/>
        <w:rPr>
          <w:szCs w:val="28"/>
        </w:rPr>
      </w:pPr>
      <w:r w:rsidRPr="008572C2">
        <w:rPr>
          <w:szCs w:val="28"/>
        </w:rPr>
        <w:t>общеобразовательные программы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дошкольного</w:t>
      </w:r>
      <w:proofErr w:type="gramEnd"/>
      <w:r>
        <w:rPr>
          <w:szCs w:val="28"/>
        </w:rPr>
        <w:t>,</w:t>
      </w:r>
    </w:p>
    <w:p w:rsidR="007F4D40" w:rsidRDefault="007F4D40" w:rsidP="007F4D40">
      <w:pPr>
        <w:pStyle w:val="1"/>
        <w:jc w:val="left"/>
        <w:rPr>
          <w:szCs w:val="28"/>
        </w:rPr>
      </w:pPr>
      <w:r w:rsidRPr="008572C2">
        <w:rPr>
          <w:szCs w:val="28"/>
        </w:rPr>
        <w:t xml:space="preserve"> начального общего,</w:t>
      </w:r>
      <w:r>
        <w:rPr>
          <w:szCs w:val="28"/>
        </w:rPr>
        <w:t xml:space="preserve"> основного общего и среднего</w:t>
      </w:r>
    </w:p>
    <w:p w:rsidR="007F4D40" w:rsidRPr="008572C2" w:rsidRDefault="007F4D40" w:rsidP="007F4D40">
      <w:pPr>
        <w:pStyle w:val="1"/>
        <w:jc w:val="left"/>
        <w:rPr>
          <w:szCs w:val="28"/>
        </w:rPr>
      </w:pPr>
      <w:r w:rsidRPr="008572C2">
        <w:rPr>
          <w:szCs w:val="28"/>
        </w:rPr>
        <w:t>общего образования</w:t>
      </w:r>
      <w:r>
        <w:rPr>
          <w:szCs w:val="28"/>
        </w:rPr>
        <w:t xml:space="preserve">, </w:t>
      </w:r>
      <w:r w:rsidRPr="008572C2">
        <w:rPr>
          <w:szCs w:val="28"/>
        </w:rPr>
        <w:t>за конкретными территориями</w:t>
      </w:r>
    </w:p>
    <w:p w:rsidR="007F4D40" w:rsidRPr="008572C2" w:rsidRDefault="007F4D40" w:rsidP="007F4D40">
      <w:pPr>
        <w:pStyle w:val="1"/>
        <w:jc w:val="left"/>
        <w:rPr>
          <w:szCs w:val="28"/>
        </w:rPr>
      </w:pPr>
      <w:r w:rsidRPr="008572C2">
        <w:rPr>
          <w:szCs w:val="28"/>
        </w:rPr>
        <w:t>Тулунского муниципального района</w:t>
      </w:r>
    </w:p>
    <w:p w:rsidR="007F4D40" w:rsidRPr="00866F2D" w:rsidRDefault="007F4D40" w:rsidP="007F4D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D40" w:rsidRPr="007F4D40" w:rsidRDefault="007F4D40" w:rsidP="007F4D40">
      <w:pPr>
        <w:pStyle w:val="2"/>
        <w:shd w:val="clear" w:color="auto" w:fill="FFFFFF"/>
        <w:spacing w:after="213" w:line="250" w:lineRule="atLeast"/>
        <w:ind w:firstLine="708"/>
        <w:jc w:val="both"/>
        <w:rPr>
          <w:szCs w:val="28"/>
        </w:rPr>
      </w:pPr>
      <w:proofErr w:type="gramStart"/>
      <w:r w:rsidRPr="007F4D40">
        <w:rPr>
          <w:szCs w:val="28"/>
        </w:rPr>
        <w:t>В целях обеспечения в Тулунском муниципальном районе прав граждан на получение общедоступного и бесплатного дошкольного, начального общего, основного общего и среднего общего образования в муниципальных образовательных учреждениях Тулунского муниципального района, руководствуясь ст. 15 Федерального закона от 06.10.2003 №131-ФЗ «Об общих принципах организации местного самоуправления в Российской Федерации», ст.ст. 9, 67 Федерального закона от 29.12.2012 №273-ФЗ «Об образовании в Российской</w:t>
      </w:r>
      <w:proofErr w:type="gramEnd"/>
      <w:r w:rsidRPr="007F4D40">
        <w:rPr>
          <w:szCs w:val="28"/>
        </w:rPr>
        <w:t xml:space="preserve"> </w:t>
      </w:r>
      <w:proofErr w:type="gramStart"/>
      <w:r w:rsidRPr="007F4D40">
        <w:rPr>
          <w:szCs w:val="28"/>
        </w:rPr>
        <w:t>Федерации», приказом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Министерства просвещения РФ от 15 мая 2020 г. № 236 "Об утверждении Порядка приема на обучение по образовательным программам дошкольного образования"</w:t>
      </w:r>
      <w:r>
        <w:rPr>
          <w:szCs w:val="28"/>
        </w:rPr>
        <w:t xml:space="preserve">, </w:t>
      </w:r>
      <w:r w:rsidRPr="007F4D40">
        <w:rPr>
          <w:szCs w:val="28"/>
        </w:rPr>
        <w:t xml:space="preserve">Положением о Комитете по образованию администрации Тулунского муниципального района, </w:t>
      </w:r>
      <w:proofErr w:type="gramEnd"/>
    </w:p>
    <w:p w:rsidR="007F4D40" w:rsidRPr="00866F2D" w:rsidRDefault="007F4D40" w:rsidP="007F4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D40" w:rsidRPr="00612B4C" w:rsidRDefault="007F4D40" w:rsidP="007F4D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2B4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12B4C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7F4D40" w:rsidRPr="00866F2D" w:rsidRDefault="007F4D40" w:rsidP="007F4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D40" w:rsidRDefault="007F4D40" w:rsidP="007F4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муниципальные</w:t>
      </w:r>
      <w:r w:rsidRPr="00866F2D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>
        <w:rPr>
          <w:rFonts w:ascii="Times New Roman" w:hAnsi="Times New Roman" w:cs="Times New Roman"/>
          <w:sz w:val="28"/>
          <w:szCs w:val="28"/>
        </w:rPr>
        <w:t>ьные учреждения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реализующие основные </w:t>
      </w:r>
      <w:r w:rsidRPr="008572C2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ые программы дошкольного </w:t>
      </w:r>
      <w:r w:rsidRPr="008572C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 за конкретными территориями Тулунского муниципального района, согласно приложени</w:t>
      </w:r>
      <w:r w:rsidR="00AB2664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№ 1.</w:t>
      </w:r>
    </w:p>
    <w:p w:rsidR="007F4D40" w:rsidRPr="00975A40" w:rsidRDefault="007F4D40" w:rsidP="004C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B1D">
        <w:rPr>
          <w:rFonts w:ascii="Times New Roman" w:hAnsi="Times New Roman" w:cs="Times New Roman"/>
          <w:sz w:val="28"/>
          <w:szCs w:val="28"/>
        </w:rPr>
        <w:t>. Закрепить муниципальные образова</w:t>
      </w:r>
      <w:r>
        <w:rPr>
          <w:rFonts w:ascii="Times New Roman" w:hAnsi="Times New Roman" w:cs="Times New Roman"/>
          <w:sz w:val="28"/>
          <w:szCs w:val="28"/>
        </w:rPr>
        <w:t>тельные учреждения, реализующие</w:t>
      </w:r>
      <w:r w:rsidRPr="00244B1D">
        <w:rPr>
          <w:rFonts w:ascii="Times New Roman" w:hAnsi="Times New Roman" w:cs="Times New Roman"/>
          <w:sz w:val="28"/>
          <w:szCs w:val="28"/>
        </w:rPr>
        <w:t xml:space="preserve"> основные общеобразовательные программы</w:t>
      </w:r>
      <w:r w:rsidR="00AB2664">
        <w:rPr>
          <w:rFonts w:ascii="Times New Roman" w:hAnsi="Times New Roman" w:cs="Times New Roman"/>
          <w:sz w:val="28"/>
          <w:szCs w:val="28"/>
        </w:rPr>
        <w:t xml:space="preserve"> </w:t>
      </w:r>
      <w:r w:rsidR="00AB2664" w:rsidRPr="004C4E23">
        <w:rPr>
          <w:rFonts w:ascii="Times New Roman" w:hAnsi="Times New Roman" w:cs="Times New Roman"/>
          <w:sz w:val="28"/>
          <w:szCs w:val="28"/>
        </w:rPr>
        <w:t>дошкольного,</w:t>
      </w:r>
      <w:r w:rsidR="00AB2664">
        <w:rPr>
          <w:rFonts w:ascii="Times New Roman" w:hAnsi="Times New Roman" w:cs="Times New Roman"/>
          <w:sz w:val="28"/>
          <w:szCs w:val="28"/>
        </w:rPr>
        <w:t xml:space="preserve"> </w:t>
      </w:r>
      <w:r w:rsidRPr="00244B1D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образования, за конкретными территориями Тулунского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согласно приложени</w:t>
      </w:r>
      <w:r w:rsidR="00AB266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 2.</w:t>
      </w:r>
      <w:r w:rsidR="00AB2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D40" w:rsidRPr="008572C2" w:rsidRDefault="00AB2664" w:rsidP="007F4D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F4D40" w:rsidRPr="008572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7F4D40">
        <w:rPr>
          <w:rFonts w:ascii="Times New Roman" w:eastAsia="Calibri" w:hAnsi="Times New Roman" w:cs="Times New Roman"/>
          <w:sz w:val="28"/>
          <w:szCs w:val="28"/>
        </w:rPr>
        <w:t>Р</w:t>
      </w:r>
      <w:r w:rsidR="007F4D40" w:rsidRPr="008572C2">
        <w:rPr>
          <w:rFonts w:ascii="Times New Roman" w:eastAsia="Calibri" w:hAnsi="Times New Roman" w:cs="Times New Roman"/>
          <w:sz w:val="28"/>
          <w:szCs w:val="28"/>
        </w:rPr>
        <w:t>азместить</w:t>
      </w:r>
      <w:proofErr w:type="gramEnd"/>
      <w:r w:rsidR="007F4D40" w:rsidRPr="008572C2">
        <w:rPr>
          <w:rFonts w:ascii="Times New Roman" w:eastAsia="Calibri" w:hAnsi="Times New Roman" w:cs="Times New Roman"/>
          <w:sz w:val="28"/>
          <w:szCs w:val="28"/>
        </w:rPr>
        <w:t xml:space="preserve"> настоящий приказ на официальном сайте </w:t>
      </w:r>
      <w:r w:rsidR="007F4D40">
        <w:rPr>
          <w:rFonts w:ascii="Times New Roman" w:eastAsia="Calibri" w:hAnsi="Times New Roman" w:cs="Times New Roman"/>
          <w:sz w:val="28"/>
          <w:szCs w:val="28"/>
        </w:rPr>
        <w:t xml:space="preserve">Комитета по </w:t>
      </w:r>
      <w:r w:rsidR="007F4D40" w:rsidRPr="008572C2">
        <w:rPr>
          <w:rFonts w:ascii="Times New Roman" w:eastAsia="Calibri" w:hAnsi="Times New Roman" w:cs="Times New Roman"/>
          <w:sz w:val="28"/>
          <w:szCs w:val="28"/>
        </w:rPr>
        <w:t>образовани</w:t>
      </w:r>
      <w:r w:rsidR="007F4D40">
        <w:rPr>
          <w:rFonts w:ascii="Times New Roman" w:eastAsia="Calibri" w:hAnsi="Times New Roman" w:cs="Times New Roman"/>
          <w:sz w:val="28"/>
          <w:szCs w:val="28"/>
        </w:rPr>
        <w:t>ю</w:t>
      </w:r>
      <w:r w:rsidR="007F4D40" w:rsidRPr="008572C2">
        <w:rPr>
          <w:rFonts w:ascii="Times New Roman" w:eastAsia="Calibri" w:hAnsi="Times New Roman" w:cs="Times New Roman"/>
          <w:sz w:val="28"/>
          <w:szCs w:val="28"/>
        </w:rPr>
        <w:t xml:space="preserve"> администрации Тулунского муниципального района</w:t>
      </w:r>
      <w:r w:rsidR="007F4D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4D40" w:rsidRDefault="00AB2664" w:rsidP="004C4E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F4D40" w:rsidRPr="008572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7F4D40" w:rsidRPr="008572C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7F4D40" w:rsidRPr="008572C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F4D40" w:rsidRDefault="007F4D40" w:rsidP="007F4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D40" w:rsidRPr="008572C2" w:rsidRDefault="00BF244E" w:rsidP="007F4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3646087</wp:posOffset>
            </wp:positionH>
            <wp:positionV relativeFrom="paragraph">
              <wp:posOffset>181306</wp:posOffset>
            </wp:positionV>
            <wp:extent cx="799935" cy="508884"/>
            <wp:effectExtent l="19050" t="0" r="165" b="0"/>
            <wp:wrapNone/>
            <wp:docPr id="1" name="Рисунок 1" descr="C:\Documents and Settings\Тарасова\Мои документы\Мои рисунки\Scan-170914-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Тарасова\Мои документы\Мои рисунки\Scan-170914-0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50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4D40" w:rsidRPr="008572C2" w:rsidRDefault="00AB2664" w:rsidP="007F4D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ИО п</w:t>
      </w:r>
      <w:r w:rsidR="007F4D40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7F4D40">
        <w:rPr>
          <w:rFonts w:ascii="Times New Roman" w:eastAsia="Calibri" w:hAnsi="Times New Roman" w:cs="Times New Roman"/>
          <w:sz w:val="28"/>
          <w:szCs w:val="28"/>
        </w:rPr>
        <w:t xml:space="preserve"> Комитета по</w:t>
      </w:r>
      <w:r w:rsidR="007F4D40" w:rsidRPr="008572C2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7F4D40">
        <w:rPr>
          <w:rFonts w:ascii="Times New Roman" w:eastAsia="Calibri" w:hAnsi="Times New Roman" w:cs="Times New Roman"/>
          <w:sz w:val="28"/>
          <w:szCs w:val="28"/>
        </w:rPr>
        <w:t>ю</w:t>
      </w:r>
      <w:r w:rsidR="007F4D40" w:rsidRPr="008572C2">
        <w:rPr>
          <w:rFonts w:ascii="Times New Roman" w:eastAsia="Calibri" w:hAnsi="Times New Roman" w:cs="Times New Roman"/>
          <w:sz w:val="28"/>
          <w:szCs w:val="28"/>
        </w:rPr>
        <w:t xml:space="preserve"> –</w:t>
      </w:r>
    </w:p>
    <w:p w:rsidR="007F4D40" w:rsidRDefault="007F4D40" w:rsidP="007F4D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2C2">
        <w:rPr>
          <w:rFonts w:ascii="Times New Roman" w:eastAsia="Calibri" w:hAnsi="Times New Roman" w:cs="Times New Roman"/>
          <w:sz w:val="28"/>
          <w:szCs w:val="28"/>
        </w:rPr>
        <w:t>заведующ</w:t>
      </w:r>
      <w:r w:rsidR="00AB2664">
        <w:rPr>
          <w:rFonts w:ascii="Times New Roman" w:eastAsia="Calibri" w:hAnsi="Times New Roman" w:cs="Times New Roman"/>
          <w:sz w:val="28"/>
          <w:szCs w:val="28"/>
        </w:rPr>
        <w:t>его</w:t>
      </w:r>
      <w:r w:rsidRPr="008572C2">
        <w:rPr>
          <w:rFonts w:ascii="Times New Roman" w:eastAsia="Calibri" w:hAnsi="Times New Roman" w:cs="Times New Roman"/>
          <w:sz w:val="28"/>
          <w:szCs w:val="28"/>
        </w:rPr>
        <w:t xml:space="preserve"> МКУ «Центр </w:t>
      </w:r>
      <w:r w:rsidR="00AB2664">
        <w:rPr>
          <w:rFonts w:ascii="Times New Roman" w:eastAsia="Calibri" w:hAnsi="Times New Roman" w:cs="Times New Roman"/>
          <w:sz w:val="28"/>
          <w:szCs w:val="28"/>
        </w:rPr>
        <w:t xml:space="preserve">МиФСОУ ТМР» </w:t>
      </w:r>
      <w:r w:rsidR="00AB2664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</w:r>
      <w:r w:rsidR="00AB2664">
        <w:rPr>
          <w:rFonts w:ascii="Times New Roman" w:eastAsia="Calibri" w:hAnsi="Times New Roman" w:cs="Times New Roman"/>
          <w:sz w:val="28"/>
          <w:szCs w:val="28"/>
        </w:rPr>
        <w:t>Т. Ю. Маркатюк</w:t>
      </w:r>
    </w:p>
    <w:p w:rsidR="007F4D40" w:rsidRPr="008572C2" w:rsidRDefault="007F4D40" w:rsidP="007F4D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7F4D40" w:rsidRPr="008572C2" w:rsidRDefault="007F4D40" w:rsidP="007F4D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C130B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омитета по образованию </w:t>
      </w:r>
      <w:r w:rsidRPr="008572C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F4D40" w:rsidRPr="008572C2" w:rsidRDefault="007F4D40" w:rsidP="007F4D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>Тулунского муниципального района</w:t>
      </w:r>
    </w:p>
    <w:p w:rsidR="007F4D40" w:rsidRPr="004C4E23" w:rsidRDefault="007F4D40" w:rsidP="007F4D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572C2">
        <w:rPr>
          <w:rFonts w:ascii="Times New Roman" w:hAnsi="Times New Roman" w:cs="Times New Roman"/>
          <w:sz w:val="24"/>
          <w:szCs w:val="24"/>
        </w:rPr>
        <w:t xml:space="preserve">от </w:t>
      </w:r>
      <w:r w:rsidR="00612B4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76DA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12B4C">
        <w:rPr>
          <w:rFonts w:ascii="Times New Roman" w:hAnsi="Times New Roman" w:cs="Times New Roman"/>
          <w:sz w:val="24"/>
          <w:szCs w:val="24"/>
          <w:u w:val="single"/>
        </w:rPr>
        <w:t>.01.</w:t>
      </w:r>
      <w:r w:rsidR="00676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76D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8572C2">
        <w:rPr>
          <w:rFonts w:ascii="Times New Roman" w:hAnsi="Times New Roman" w:cs="Times New Roman"/>
          <w:sz w:val="24"/>
          <w:szCs w:val="24"/>
        </w:rPr>
        <w:t xml:space="preserve"> №</w:t>
      </w:r>
      <w:r w:rsidR="004C4E23">
        <w:rPr>
          <w:rFonts w:ascii="Times New Roman" w:hAnsi="Times New Roman" w:cs="Times New Roman"/>
          <w:sz w:val="24"/>
          <w:szCs w:val="24"/>
        </w:rPr>
        <w:t xml:space="preserve"> </w:t>
      </w:r>
      <w:r w:rsidR="004C4E23" w:rsidRPr="004C4E23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</w:p>
    <w:p w:rsidR="007F4D40" w:rsidRPr="008572C2" w:rsidRDefault="007F4D40" w:rsidP="007F4D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D40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7F4D40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образовательных</w:t>
      </w:r>
      <w:r w:rsidRPr="00244B1D">
        <w:rPr>
          <w:rFonts w:ascii="Times New Roman" w:hAnsi="Times New Roman" w:cs="Times New Roman"/>
          <w:sz w:val="24"/>
          <w:szCs w:val="24"/>
        </w:rPr>
        <w:t xml:space="preserve"> учрежден</w:t>
      </w:r>
      <w:r>
        <w:rPr>
          <w:rFonts w:ascii="Times New Roman" w:hAnsi="Times New Roman" w:cs="Times New Roman"/>
          <w:sz w:val="24"/>
          <w:szCs w:val="24"/>
        </w:rPr>
        <w:t>ий, реализующих программы</w:t>
      </w:r>
    </w:p>
    <w:p w:rsidR="007F4D40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B1D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закрепленных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конкретными территориями</w:t>
      </w:r>
    </w:p>
    <w:p w:rsidR="007F4D40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B1D">
        <w:rPr>
          <w:rFonts w:ascii="Times New Roman" w:hAnsi="Times New Roman" w:cs="Times New Roman"/>
          <w:sz w:val="24"/>
          <w:szCs w:val="24"/>
        </w:rPr>
        <w:t>Тулунского муниципального района</w:t>
      </w:r>
    </w:p>
    <w:p w:rsidR="007F4D40" w:rsidRPr="008572C2" w:rsidRDefault="007F4D40" w:rsidP="007F4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5" w:type="dxa"/>
        <w:tblLayout w:type="fixed"/>
        <w:tblLook w:val="04A0"/>
      </w:tblPr>
      <w:tblGrid>
        <w:gridCol w:w="567"/>
        <w:gridCol w:w="3402"/>
        <w:gridCol w:w="3261"/>
        <w:gridCol w:w="2551"/>
      </w:tblGrid>
      <w:tr w:rsidR="007F4D40" w:rsidRPr="008572C2" w:rsidTr="00FE7E9C">
        <w:tc>
          <w:tcPr>
            <w:tcW w:w="567" w:type="dxa"/>
          </w:tcPr>
          <w:p w:rsidR="007F4D40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261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0044B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Тулунского муниципального района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«Азейская средняя общеобразовательная школа»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665262, Тулунский район,</w:t>
            </w:r>
          </w:p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8572C2">
              <w:rPr>
                <w:rFonts w:ascii="Times New Roman" w:hAnsi="Times New Roman"/>
                <w:sz w:val="24"/>
                <w:szCs w:val="24"/>
              </w:rPr>
              <w:t>зей,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ул. П</w:t>
            </w:r>
            <w:r>
              <w:rPr>
                <w:rFonts w:ascii="Times New Roman" w:hAnsi="Times New Roman"/>
                <w:sz w:val="24"/>
                <w:szCs w:val="24"/>
              </w:rPr>
              <w:t>ривокзальная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Азей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«Булюшкинская средняя общеобразовательная школа»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665232</w:t>
            </w:r>
            <w:r>
              <w:rPr>
                <w:rFonts w:ascii="Times New Roman" w:hAnsi="Times New Roman"/>
                <w:sz w:val="24"/>
                <w:szCs w:val="24"/>
              </w:rPr>
              <w:t>,Тулунский район,</w:t>
            </w:r>
          </w:p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д. Булюшкин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Булюшкина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«Умыганская средняя общеобразовательная школа»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665234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Умыган,</w:t>
            </w:r>
          </w:p>
          <w:p w:rsidR="007F4D40" w:rsidRPr="000044BF" w:rsidRDefault="007F4D40" w:rsidP="00FE7E9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ул. Ивана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Катор</w:t>
            </w:r>
            <w:r>
              <w:rPr>
                <w:rFonts w:ascii="Times New Roman" w:hAnsi="Times New Roman"/>
                <w:sz w:val="24"/>
                <w:szCs w:val="24"/>
              </w:rPr>
              <w:t>жного,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село Умыган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«Изегольская основная общеобразовательная школа»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665222, Тулунский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Изегол, ул. Ленина,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Изегол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«Ишидейская основная общеобразовательная школа»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665228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п. Ишид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ей, ул. Клубная,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Ишидей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«Октябрьская основная общеобразовательная школа»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665244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п. Октябрьский –2,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Октябрьский 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«Сибиряковская основная общеобразовательная школа»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Тулунский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Сибиряк, ул. Садовая,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Сибиряк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«Усть-Кульская основная общеобразовательная школа»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665242</w:t>
            </w:r>
            <w:r>
              <w:rPr>
                <w:rFonts w:ascii="Times New Roman" w:hAnsi="Times New Roman"/>
                <w:sz w:val="24"/>
                <w:szCs w:val="24"/>
              </w:rPr>
              <w:t>,Тулунский район,</w:t>
            </w:r>
          </w:p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Усть-Кульск,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Усть-Кульск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«Шерагульская основная общеобразовательная школа»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Тулу</w:t>
            </w:r>
            <w:r>
              <w:rPr>
                <w:rFonts w:ascii="Times New Roman" w:hAnsi="Times New Roman"/>
                <w:sz w:val="24"/>
                <w:szCs w:val="24"/>
              </w:rPr>
              <w:t>нский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д. Новотроицк,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Новотроицк 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«Шубинская начальная общеобразовательная школа»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665216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/д. ст. Шуба,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Строительная,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ст. Шуба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«Аистенок»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665212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д. Красный Октябрь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33363" w:rsidRPr="004C4E23" w:rsidRDefault="007F4D40" w:rsidP="004C4E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Красный Октябрь</w:t>
            </w:r>
          </w:p>
          <w:p w:rsidR="00333363" w:rsidRPr="004C4E23" w:rsidRDefault="00333363" w:rsidP="004C4E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Евдокимово</w:t>
            </w:r>
          </w:p>
          <w:p w:rsidR="007F4D40" w:rsidRPr="008572C2" w:rsidRDefault="00333363" w:rsidP="004C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Евдокимовский</w:t>
            </w:r>
            <w:r w:rsidR="007F4D40"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33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«Алгатуйский»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665229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Алгатуй, ул. Солнечная,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село Алгатуй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33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детский сад «Гномик»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665230</w:t>
            </w:r>
            <w:r>
              <w:rPr>
                <w:rFonts w:ascii="Times New Roman" w:hAnsi="Times New Roman"/>
                <w:sz w:val="24"/>
                <w:szCs w:val="24"/>
              </w:rPr>
              <w:t>,Тулунский район,</w:t>
            </w:r>
          </w:p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Котик,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Котик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33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«Журавлик»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Тулунский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Бурхун, ул. Трактовая, 1а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Бурхун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33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«Земляничка»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67F2">
              <w:rPr>
                <w:rFonts w:ascii="Times New Roman" w:hAnsi="Times New Roman"/>
                <w:sz w:val="24"/>
                <w:szCs w:val="24"/>
              </w:rPr>
              <w:t xml:space="preserve">665247, </w:t>
            </w:r>
            <w:r>
              <w:rPr>
                <w:rFonts w:ascii="Times New Roman" w:hAnsi="Times New Roman"/>
                <w:sz w:val="24"/>
                <w:szCs w:val="24"/>
              </w:rPr>
              <w:t>Тулунский район,</w:t>
            </w:r>
          </w:p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Ермаки,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Трактовый,3а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оселок Ермаки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33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детский сад «Капелька»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665236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с. 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дагово,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Озерная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Будагово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33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«Колобок»</w:t>
            </w:r>
          </w:p>
        </w:tc>
        <w:tc>
          <w:tcPr>
            <w:tcW w:w="3261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665223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 xml:space="preserve">д. Владимировка, 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Молодости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, 22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Владимировка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33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«Колосок»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665210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п. 4 отделение ГСС,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Мичурина, 28а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4-е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 ГСС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333363" w:rsidP="007F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F4D40"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«Колокольчик»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Тулунский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Шерагул, ул. Ленина,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 Шерагул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33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«Незабудка»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665225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Икей, пер. Школьный,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Икей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33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«Радуга»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665225</w:t>
            </w:r>
            <w:r>
              <w:rPr>
                <w:rFonts w:ascii="Times New Roman" w:hAnsi="Times New Roman"/>
                <w:sz w:val="24"/>
                <w:szCs w:val="24"/>
              </w:rPr>
              <w:t>,Тулунский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Перфилово, ул. Зеленая,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Перфилово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33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«Ромашка»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665211, Тулунский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Мугун, ул. Ленина,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61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Мугун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33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детский сад «Родничок»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665241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Гуран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ул. Николаева, 2а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Гуран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33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детский сад «Ручеек»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665218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Гадалей, 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ул. 40 лет Победы, 1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Гадалей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33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«Солнышко»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665247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Афанасьева, ул. Ленина,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Афанасьева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33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«Снежинка»</w:t>
            </w:r>
          </w:p>
        </w:tc>
        <w:tc>
          <w:tcPr>
            <w:tcW w:w="3261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665247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Никитаево,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ул. Кировская,47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Никитаево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33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«Теремок»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665222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Тулунский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с. Едогон, у</w:t>
            </w:r>
            <w:r>
              <w:rPr>
                <w:rFonts w:ascii="Times New Roman" w:hAnsi="Times New Roman"/>
                <w:sz w:val="24"/>
                <w:szCs w:val="24"/>
              </w:rPr>
              <w:t>л. Ленина,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98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Едогон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333363" w:rsidP="007F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F4D40"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«Тополек»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Тулунский р</w:t>
            </w:r>
            <w:r>
              <w:rPr>
                <w:rFonts w:ascii="Times New Roman" w:hAnsi="Times New Roman"/>
                <w:sz w:val="24"/>
                <w:szCs w:val="24"/>
              </w:rPr>
              <w:t>айон,</w:t>
            </w:r>
          </w:p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Целинные Земли,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572C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8572C2">
              <w:rPr>
                <w:rFonts w:ascii="Times New Roman" w:hAnsi="Times New Roman"/>
                <w:sz w:val="24"/>
                <w:szCs w:val="24"/>
              </w:rPr>
              <w:t>кольная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Целинные Земли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333363" w:rsidP="007F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F4D40"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«Уголек»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665249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Трактовая, ул. Лесная,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Трактовая</w:t>
            </w:r>
          </w:p>
        </w:tc>
      </w:tr>
      <w:tr w:rsidR="007F4D40" w:rsidRPr="008572C2" w:rsidTr="00FE7E9C">
        <w:tc>
          <w:tcPr>
            <w:tcW w:w="567" w:type="dxa"/>
          </w:tcPr>
          <w:p w:rsidR="007F4D40" w:rsidRPr="008572C2" w:rsidRDefault="007F4D40" w:rsidP="0033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детский сад «Чебурашка»</w:t>
            </w:r>
          </w:p>
        </w:tc>
        <w:tc>
          <w:tcPr>
            <w:tcW w:w="3261" w:type="dxa"/>
          </w:tcPr>
          <w:p w:rsidR="007F4D40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665212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7F4D40" w:rsidRPr="008572C2" w:rsidRDefault="007F4D40" w:rsidP="00FE7E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с. Бад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ар, ул. Береговая,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Бадар</w:t>
            </w:r>
          </w:p>
        </w:tc>
      </w:tr>
    </w:tbl>
    <w:p w:rsidR="007F4D40" w:rsidRPr="008572C2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D40" w:rsidRPr="008572C2" w:rsidRDefault="007F4D40" w:rsidP="007F4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>МДОУ – муниципальное дошкольное образовательное учреждение;</w:t>
      </w:r>
    </w:p>
    <w:p w:rsidR="007F4D40" w:rsidRPr="008572C2" w:rsidRDefault="007F4D40" w:rsidP="007F4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>МОУ – муниципальное общеобразовательное учреждение</w:t>
      </w:r>
    </w:p>
    <w:p w:rsidR="007F4D40" w:rsidRPr="008572C2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D40" w:rsidRPr="008572C2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D40" w:rsidRPr="008572C2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D40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D40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D40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D40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D40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D40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0B8" w:rsidRDefault="00C130B8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0B8" w:rsidRDefault="00C130B8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D40" w:rsidRDefault="007F4D40" w:rsidP="007F4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E23" w:rsidRDefault="004C4E23" w:rsidP="007F4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E23" w:rsidRDefault="004C4E23" w:rsidP="007F4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E23" w:rsidRPr="008572C2" w:rsidRDefault="004C4E23" w:rsidP="007F4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D40" w:rsidRPr="008572C2" w:rsidRDefault="007F4D40" w:rsidP="007F4D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F4D40" w:rsidRPr="008572C2" w:rsidRDefault="007F4D40" w:rsidP="007F4D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C130B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омитета по образованию </w:t>
      </w:r>
      <w:r w:rsidRPr="008572C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F4D40" w:rsidRPr="008572C2" w:rsidRDefault="007F4D40" w:rsidP="007F4D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>Тулунского муниципального района</w:t>
      </w:r>
    </w:p>
    <w:p w:rsidR="007F4D40" w:rsidRPr="004C4E23" w:rsidRDefault="007F4D40" w:rsidP="007F4D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572C2">
        <w:rPr>
          <w:rFonts w:ascii="Times New Roman" w:hAnsi="Times New Roman" w:cs="Times New Roman"/>
          <w:sz w:val="24"/>
          <w:szCs w:val="24"/>
        </w:rPr>
        <w:t xml:space="preserve">от </w:t>
      </w:r>
      <w:r w:rsidR="00612B4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3336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12B4C">
        <w:rPr>
          <w:rFonts w:ascii="Times New Roman" w:hAnsi="Times New Roman" w:cs="Times New Roman"/>
          <w:sz w:val="24"/>
          <w:szCs w:val="24"/>
          <w:u w:val="single"/>
        </w:rPr>
        <w:t>.01</w:t>
      </w:r>
      <w:r w:rsidR="00C130B8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333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8572C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23">
        <w:rPr>
          <w:rFonts w:ascii="Times New Roman" w:hAnsi="Times New Roman" w:cs="Times New Roman"/>
          <w:sz w:val="24"/>
          <w:szCs w:val="24"/>
        </w:rPr>
        <w:t xml:space="preserve"> </w:t>
      </w:r>
      <w:r w:rsidR="004C4E23" w:rsidRPr="004C4E23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7F4D40" w:rsidRDefault="007F4D40" w:rsidP="007F4D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D40" w:rsidRPr="008572C2" w:rsidRDefault="007F4D40" w:rsidP="007F4D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D40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7F4D40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образовательных</w:t>
      </w:r>
      <w:r w:rsidRPr="00244B1D">
        <w:rPr>
          <w:rFonts w:ascii="Times New Roman" w:hAnsi="Times New Roman" w:cs="Times New Roman"/>
          <w:sz w:val="24"/>
          <w:szCs w:val="24"/>
        </w:rPr>
        <w:t xml:space="preserve"> учрежден</w:t>
      </w:r>
      <w:r>
        <w:rPr>
          <w:rFonts w:ascii="Times New Roman" w:hAnsi="Times New Roman" w:cs="Times New Roman"/>
          <w:sz w:val="24"/>
          <w:szCs w:val="24"/>
        </w:rPr>
        <w:t xml:space="preserve">ий, реализующих </w:t>
      </w:r>
      <w:r w:rsidRPr="00E87BA4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, закрепленных за конкретными территориями</w:t>
      </w:r>
    </w:p>
    <w:p w:rsidR="007F4D40" w:rsidRDefault="007F4D40" w:rsidP="007F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B1D">
        <w:rPr>
          <w:rFonts w:ascii="Times New Roman" w:hAnsi="Times New Roman" w:cs="Times New Roman"/>
          <w:sz w:val="24"/>
          <w:szCs w:val="24"/>
        </w:rPr>
        <w:t>Тулунского муниципального района</w:t>
      </w:r>
    </w:p>
    <w:p w:rsidR="007F4D40" w:rsidRPr="008572C2" w:rsidRDefault="007F4D40" w:rsidP="007F4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/>
      </w:tblPr>
      <w:tblGrid>
        <w:gridCol w:w="540"/>
        <w:gridCol w:w="3424"/>
        <w:gridCol w:w="3119"/>
        <w:gridCol w:w="2693"/>
      </w:tblGrid>
      <w:tr w:rsidR="007F4D40" w:rsidRPr="008572C2" w:rsidTr="00FE7E9C">
        <w:tc>
          <w:tcPr>
            <w:tcW w:w="540" w:type="dxa"/>
          </w:tcPr>
          <w:p w:rsidR="007F4D40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4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9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0044B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693" w:type="dxa"/>
          </w:tcPr>
          <w:p w:rsidR="007F4D40" w:rsidRPr="008572C2" w:rsidRDefault="007F4D40" w:rsidP="00FE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Тулунского муниципального района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«Азейская 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65262, Тулунский район,</w:t>
            </w:r>
          </w:p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Азей,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ул. Привокзальная, 12а</w:t>
            </w:r>
          </w:p>
        </w:tc>
        <w:tc>
          <w:tcPr>
            <w:tcW w:w="2693" w:type="dxa"/>
          </w:tcPr>
          <w:p w:rsidR="007F4D40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Нюра</w:t>
            </w:r>
          </w:p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Азей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«Алгатуйская 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665229, Тулунский район,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лгатуй,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село Алгатуй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«Афанасьевская 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665246, Тулунский район,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C13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Афанасьева,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енина, 8 </w:t>
            </w:r>
          </w:p>
        </w:tc>
        <w:tc>
          <w:tcPr>
            <w:tcW w:w="2693" w:type="dxa"/>
          </w:tcPr>
          <w:p w:rsidR="007F4D40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Афанасьева</w:t>
            </w:r>
          </w:p>
          <w:p w:rsidR="007F4D40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Ермаки</w:t>
            </w:r>
          </w:p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Никитаево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«Бадарская 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665212,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Тулунский район,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C13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Бадар, ул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ратская,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693" w:type="dxa"/>
          </w:tcPr>
          <w:p w:rsidR="007F4D40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Забор</w:t>
            </w:r>
          </w:p>
          <w:p w:rsidR="007F4D40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Красный Октябрь</w:t>
            </w:r>
          </w:p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Бадар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«Будаговская 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665236,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C13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Будагово,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C13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Школьная, 12</w:t>
            </w:r>
          </w:p>
        </w:tc>
        <w:tc>
          <w:tcPr>
            <w:tcW w:w="2693" w:type="dxa"/>
          </w:tcPr>
          <w:p w:rsidR="007F4D40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Будагово</w:t>
            </w:r>
          </w:p>
          <w:p w:rsidR="007F4D40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Аверьяновка</w:t>
            </w:r>
          </w:p>
          <w:p w:rsidR="007F4D40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Килим</w:t>
            </w:r>
          </w:p>
          <w:p w:rsidR="007F4D40" w:rsidRPr="00470C78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Северный Кадуй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Трактово-Курзан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Южный Кадуй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Ключевой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«Булюшкинская 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665232,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C13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Булюшкина,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C13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Булюшкина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1-е отделение ГСС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«Бурхунская 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665234,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C13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Бурхун,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рактовая, 11 </w:t>
            </w:r>
          </w:p>
        </w:tc>
        <w:tc>
          <w:tcPr>
            <w:tcW w:w="2693" w:type="dxa"/>
          </w:tcPr>
          <w:p w:rsidR="007F4D40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Бурхун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Паберега</w:t>
            </w:r>
          </w:p>
          <w:p w:rsidR="007F4D40" w:rsidRPr="00705DA4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Октябрьский – 1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Альбин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Боробино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«Гадалейск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средняя общеобразовательная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665218, Тулунский район,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адалей, пер. Школьный,1</w:t>
            </w:r>
          </w:p>
        </w:tc>
        <w:tc>
          <w:tcPr>
            <w:tcW w:w="2693" w:type="dxa"/>
          </w:tcPr>
          <w:p w:rsidR="007F4D40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Гадалей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Азей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Уталай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Харгажин</w:t>
            </w:r>
          </w:p>
          <w:p w:rsidR="007F4D40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5BF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Pr="0067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Красноозерский</w:t>
            </w:r>
          </w:p>
          <w:p w:rsidR="006F2895" w:rsidRPr="004C4E23" w:rsidRDefault="006F2895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Кривуша </w:t>
            </w:r>
            <w:r w:rsidRPr="004C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село Уйгат</w:t>
            </w:r>
          </w:p>
          <w:p w:rsidR="006F2895" w:rsidRPr="008572C2" w:rsidRDefault="006F2895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Баракшин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«Гуранс</w:t>
            </w:r>
            <w:r>
              <w:rPr>
                <w:rFonts w:ascii="Times New Roman" w:hAnsi="Times New Roman"/>
                <w:sz w:val="24"/>
                <w:szCs w:val="24"/>
              </w:rPr>
              <w:t>кая средняя общеобразовательная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665241, Тулунский район,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уран, ул. Николаева,2 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Александровка</w:t>
            </w:r>
          </w:p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Гуран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Андреевка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Ниргит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Буслайка</w:t>
            </w:r>
            <w:r w:rsidR="006F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Ангуйская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Целинные Земли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«Евдокимовская 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665213,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6F2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Евдокимовский,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End"/>
            <w:r w:rsidR="006F2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1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Евдокимова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докимовский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«Едогонская 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665222,Тулунский район,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.Е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догон, ул.Ленина, 70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Едогон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деревня Талхан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«Икейская 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665225, Тулунский район,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кей, пер.Пионерский, 9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Икей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село Галдун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Гарбакарай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Козухум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Икейский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Верхний Бурбук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Большой Одер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«Котикская 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665230, 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лунский район,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отик, ул.Центральная, 1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Котик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Заусаева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Красная Дубрава 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«Мугунская 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665211, Тулунский район,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угун, ул.Ленина, 56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Мугун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Хараманут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Александровка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Новая Деревня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«Перфиловская 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665220, Тулунский район,</w:t>
            </w:r>
          </w:p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ерфилово,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ул.50-летия Октября, 25 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Перфилово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Петровск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Нижний Манут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Казакова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Верхний Манут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«Писаревская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665210,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пос.4 отделение ГСС,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Мичурина, 1</w:t>
            </w:r>
          </w:p>
        </w:tc>
        <w:tc>
          <w:tcPr>
            <w:tcW w:w="2693" w:type="dxa"/>
          </w:tcPr>
          <w:p w:rsidR="007F4D40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4-е отделение ГСС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Иннокентьевский</w:t>
            </w:r>
          </w:p>
          <w:p w:rsidR="0050094D" w:rsidRPr="0050094D" w:rsidRDefault="006F7ACA" w:rsidP="006F289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«Умыганская 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665236, Тулунский район,</w:t>
            </w:r>
          </w:p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мыган,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Ивана Каторжного, 77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село Умыган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«Шерагульская 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665211, Тулунский район,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972D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Шерагул, ул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агарина, 20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Шерагул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«Владимировская средняя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665233, Тулунский район,</w:t>
            </w:r>
          </w:p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FE7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Владимировка,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FE7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Полевая, 5</w:t>
            </w:r>
          </w:p>
        </w:tc>
        <w:tc>
          <w:tcPr>
            <w:tcW w:w="2693" w:type="dxa"/>
          </w:tcPr>
          <w:p w:rsidR="0050094D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Владимировка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Вознесенск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Ингут </w:t>
            </w:r>
          </w:p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Одон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Харантей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«Аршанская основная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665224,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Тулунский район,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FE7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Аршан, ул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кольная, 1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поселок Аршан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«Изегольская основная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665222,Тулунский район,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FE7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Изегол, ул.</w:t>
            </w:r>
            <w:r w:rsidR="00FE7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Ленина,38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Изегол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«Ишидейская основная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665228,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FE7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Ишидей, ул.</w:t>
            </w:r>
            <w:r w:rsidR="00972D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Школьная, 37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Ишидей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«Нижне-Бурбукская основная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665226, Тулунский район,</w:t>
            </w:r>
          </w:p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FE7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Нижний</w:t>
            </w:r>
            <w:r w:rsidR="00FE7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Бурбук,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FE7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Зеленая, 5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Нижний Бурбук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Верхний Бурбук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Большой Одер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«Октябрьская основная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665244, Тулунский район,</w:t>
            </w:r>
          </w:p>
          <w:p w:rsidR="0050094D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972D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Октябрьский-2,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кольная, 5</w:t>
            </w:r>
          </w:p>
        </w:tc>
        <w:tc>
          <w:tcPr>
            <w:tcW w:w="2693" w:type="dxa"/>
          </w:tcPr>
          <w:p w:rsidR="007F4D40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</w:p>
          <w:p w:rsidR="007F4D40" w:rsidRPr="00705DA4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– 2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«Сибиряковская основная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665231,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ибиряк, ул.Садовая, 1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Сибиряк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Натка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«Усть-Кульская основная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665242,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FE7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Усть-Кульск,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FE7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6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Усть-Кульск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Ангуйский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Павловка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Ангуй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E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«Утайская основная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665233, Тулунский район,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FE7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Утай, ул. Нагорная,15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Утай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Малый Утайчик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«Шерагульская основная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665217,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Новотроицк,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кольная, 20 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Новотроицк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Трактовая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FE7E9C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F4D40"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«Шубинская начальная общеобразовательная школа»</w:t>
            </w:r>
          </w:p>
        </w:tc>
        <w:tc>
          <w:tcPr>
            <w:tcW w:w="3119" w:type="dxa"/>
          </w:tcPr>
          <w:p w:rsidR="007F4D40" w:rsidRDefault="007F4D40" w:rsidP="006F2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665216, </w:t>
            </w:r>
            <w:r w:rsidRPr="0085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Тулунский район,</w:t>
            </w:r>
          </w:p>
          <w:p w:rsidR="007F4D40" w:rsidRPr="008572C2" w:rsidRDefault="007F4D40" w:rsidP="006F2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Шуба, ул. Клубная, 2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ст. Шуба </w:t>
            </w:r>
          </w:p>
        </w:tc>
      </w:tr>
      <w:tr w:rsidR="007F4D40" w:rsidRPr="008572C2" w:rsidTr="00FE7E9C">
        <w:tc>
          <w:tcPr>
            <w:tcW w:w="540" w:type="dxa"/>
          </w:tcPr>
          <w:p w:rsidR="007F4D40" w:rsidRPr="008572C2" w:rsidRDefault="007F4D40" w:rsidP="00FE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7E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«Начал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общеобразовательная школа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№10»</w:t>
            </w:r>
          </w:p>
        </w:tc>
        <w:tc>
          <w:tcPr>
            <w:tcW w:w="3119" w:type="dxa"/>
          </w:tcPr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665257, Тулунский район,</w:t>
            </w:r>
          </w:p>
          <w:p w:rsidR="007F4D40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ентральные мастерские,</w:t>
            </w:r>
          </w:p>
          <w:p w:rsidR="007F4D40" w:rsidRPr="008572C2" w:rsidRDefault="007F4D40" w:rsidP="006F28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Докучаева, 2</w:t>
            </w:r>
          </w:p>
        </w:tc>
        <w:tc>
          <w:tcPr>
            <w:tcW w:w="2693" w:type="dxa"/>
          </w:tcPr>
          <w:p w:rsidR="007F4D40" w:rsidRPr="008572C2" w:rsidRDefault="007F4D40" w:rsidP="006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Центральные мастерские </w:t>
            </w:r>
          </w:p>
        </w:tc>
      </w:tr>
    </w:tbl>
    <w:p w:rsidR="007F4D40" w:rsidRPr="008572C2" w:rsidRDefault="007F4D40" w:rsidP="007F4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D40" w:rsidRPr="008572C2" w:rsidRDefault="007F4D40" w:rsidP="007F4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>МОУ – 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7F4D40" w:rsidRDefault="007F4D40" w:rsidP="007F4D40"/>
    <w:p w:rsidR="00C5115C" w:rsidRDefault="00C5115C"/>
    <w:sectPr w:rsidR="00C5115C" w:rsidSect="00FE7E9C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4D40"/>
    <w:rsid w:val="00003802"/>
    <w:rsid w:val="001C4A97"/>
    <w:rsid w:val="00333363"/>
    <w:rsid w:val="004C4E23"/>
    <w:rsid w:val="0050094D"/>
    <w:rsid w:val="00612B4C"/>
    <w:rsid w:val="00676DA4"/>
    <w:rsid w:val="006F2895"/>
    <w:rsid w:val="006F7ACA"/>
    <w:rsid w:val="007F4D40"/>
    <w:rsid w:val="008B6459"/>
    <w:rsid w:val="00972D01"/>
    <w:rsid w:val="00A122C5"/>
    <w:rsid w:val="00A27347"/>
    <w:rsid w:val="00AB2664"/>
    <w:rsid w:val="00B05E01"/>
    <w:rsid w:val="00BF244E"/>
    <w:rsid w:val="00C130B8"/>
    <w:rsid w:val="00C5115C"/>
    <w:rsid w:val="00FE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40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7F4D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4D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D40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4D40"/>
    <w:rPr>
      <w:rFonts w:eastAsia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F4D40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F4D40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Без интервала Знак"/>
    <w:link w:val="a4"/>
    <w:uiPriority w:val="1"/>
    <w:rsid w:val="007F4D40"/>
    <w:rPr>
      <w:rFonts w:ascii="Calibri" w:eastAsia="Times New Roman" w:hAnsi="Calibri" w:cs="Times New Roman"/>
      <w:sz w:val="22"/>
      <w:lang w:eastAsia="ru-RU"/>
    </w:rPr>
  </w:style>
  <w:style w:type="paragraph" w:styleId="a6">
    <w:name w:val="Title"/>
    <w:basedOn w:val="a"/>
    <w:link w:val="a7"/>
    <w:qFormat/>
    <w:rsid w:val="007F4D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7F4D40"/>
    <w:rPr>
      <w:rFonts w:eastAsia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7F4D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7F4D40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2023-01-13T05:56:00Z</cp:lastPrinted>
  <dcterms:created xsi:type="dcterms:W3CDTF">2021-01-13T06:27:00Z</dcterms:created>
  <dcterms:modified xsi:type="dcterms:W3CDTF">2023-01-13T06:15:00Z</dcterms:modified>
</cp:coreProperties>
</file>